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17C6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06492">
              <w:t>0320</w:t>
            </w:r>
          </w:p>
          <w:p w14:paraId="34BDABA6" w14:textId="5ABCC2D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5E43">
              <w:t>10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3A857A" w14:textId="4FCBEC2D" w:rsidR="00906492" w:rsidRPr="00906492" w:rsidRDefault="00906492" w:rsidP="00906492">
      <w:pPr>
        <w:pStyle w:val="Heading2"/>
      </w:pPr>
      <w:r w:rsidRPr="00906492">
        <w:t xml:space="preserve">Please provide a copy of the traffic management plan that is implemented in and around Celtic Park upon the completion of the match. </w:t>
      </w:r>
    </w:p>
    <w:p w14:paraId="64DEE699" w14:textId="7D0F731B" w:rsidR="00906492" w:rsidRPr="00906492" w:rsidRDefault="00906492" w:rsidP="0090649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he post-match road closures at Celtic Park are as follows: </w:t>
      </w:r>
    </w:p>
    <w:p w14:paraId="564168E7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Emirates Car Park to assist stewards with coaches exiting on to Clyde Gateway, turning left only.</w:t>
      </w:r>
    </w:p>
    <w:p w14:paraId="26624049" w14:textId="160C4E19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London Road </w:t>
      </w:r>
      <w:r w:rsidR="009D5E43">
        <w:rPr>
          <w:rFonts w:eastAsiaTheme="majorEastAsia" w:cstheme="majorBidi"/>
          <w:bCs/>
          <w:color w:val="000000" w:themeColor="text1"/>
          <w:szCs w:val="26"/>
        </w:rPr>
        <w:t>at</w:t>
      </w: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 Fielden Street to stop vehicles entering London Road.</w:t>
      </w:r>
    </w:p>
    <w:p w14:paraId="2248E63F" w14:textId="158E79D3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London Road </w:t>
      </w:r>
      <w:r w:rsidR="009D5E43">
        <w:rPr>
          <w:rFonts w:eastAsiaTheme="majorEastAsia" w:cstheme="majorBidi"/>
          <w:bCs/>
          <w:color w:val="000000" w:themeColor="text1"/>
          <w:szCs w:val="26"/>
        </w:rPr>
        <w:t>at</w:t>
      </w: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 Boden Street to stop vehicles entering London Road.</w:t>
      </w:r>
    </w:p>
    <w:p w14:paraId="61B5BB6D" w14:textId="14311FE8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London Road </w:t>
      </w:r>
      <w:r w:rsidR="009D5E43">
        <w:rPr>
          <w:rFonts w:eastAsiaTheme="majorEastAsia" w:cstheme="majorBidi"/>
          <w:bCs/>
          <w:color w:val="000000" w:themeColor="text1"/>
          <w:szCs w:val="26"/>
        </w:rPr>
        <w:t>at</w:t>
      </w: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 Nuneaton Street to stop vehicles entering London Road.</w:t>
      </w:r>
    </w:p>
    <w:p w14:paraId="13E43BD0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 xml:space="preserve">Clyde Gateway car park, North of Davaar Street junction to prevent egress of vehicles. </w:t>
      </w:r>
    </w:p>
    <w:p w14:paraId="35D74DAA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Gallowgate east of Holywell Street phase traffic travelling westbound and coaches coming from Holywell Street.</w:t>
      </w:r>
    </w:p>
    <w:p w14:paraId="1FCB47F4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Gallowgate at the Clyde Gateway south of the junction and stop traffic accessing the southbound carriageway of the Clyde Gateway.</w:t>
      </w:r>
    </w:p>
    <w:p w14:paraId="54942345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Gallowgate at the slip road onto Clyde Gateway and prevent access to the slip road.</w:t>
      </w:r>
    </w:p>
    <w:p w14:paraId="521A00C8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Holywell Street coach park and assist stewards with the egress of supporters’ coaches.</w:t>
      </w:r>
    </w:p>
    <w:p w14:paraId="4A9CD604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Janefield Street at Springfield Road to prevent the egress of vehicles.</w:t>
      </w:r>
    </w:p>
    <w:p w14:paraId="7DCB3DBA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t>London Road at Clyde Gateway to prevent vehicles travelling East on London Road.</w:t>
      </w:r>
    </w:p>
    <w:p w14:paraId="790C0672" w14:textId="77777777" w:rsidR="00906492" w:rsidRPr="00906492" w:rsidRDefault="00906492" w:rsidP="0090649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06492">
        <w:rPr>
          <w:rFonts w:eastAsiaTheme="majorEastAsia" w:cstheme="majorBidi"/>
          <w:bCs/>
          <w:color w:val="000000" w:themeColor="text1"/>
          <w:szCs w:val="26"/>
        </w:rPr>
        <w:lastRenderedPageBreak/>
        <w:t>London Road at Springfield Road and prevent vehicles travelling West on London Road.</w:t>
      </w:r>
    </w:p>
    <w:p w14:paraId="34BDABB8" w14:textId="77777777" w:rsidR="00255F1E" w:rsidRPr="00906492" w:rsidRDefault="00255F1E" w:rsidP="00793DD5">
      <w:pPr>
        <w:tabs>
          <w:tab w:val="left" w:pos="5400"/>
        </w:tabs>
        <w:rPr>
          <w:bCs/>
        </w:rPr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54A36"/>
    <w:multiLevelType w:val="hybridMultilevel"/>
    <w:tmpl w:val="5F2E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5376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3DC7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6E701D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06492"/>
    <w:rsid w:val="00915E01"/>
    <w:rsid w:val="009631A4"/>
    <w:rsid w:val="00977296"/>
    <w:rsid w:val="009865DA"/>
    <w:rsid w:val="009D5E43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3418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