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AA3752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15B00">
              <w:t>0526</w:t>
            </w:r>
          </w:p>
          <w:p w14:paraId="34BDABA6" w14:textId="6634BAC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C134D">
              <w:t>6</w:t>
            </w:r>
            <w:r w:rsidR="006D5799">
              <w:t xml:space="preserve"> </w:t>
            </w:r>
            <w:r w:rsidR="00DE4259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F6FCD6" w14:textId="00B86560" w:rsidR="00815B00" w:rsidRDefault="00815B00" w:rsidP="00815B00">
      <w:pPr>
        <w:pStyle w:val="Heading2"/>
      </w:pPr>
      <w:r w:rsidRPr="00815B00">
        <w:t>I wondered if it might be possible to get an indication of how many incidents have been reported in relation to licenced premises in the past 2 years</w:t>
      </w:r>
      <w:r w:rsidR="00AC134D">
        <w:t xml:space="preserve">.  </w:t>
      </w:r>
      <w:r w:rsidRPr="00815B00">
        <w:t>It would be in relation to all wards covered under the scope of Aberdeen City Licensing Board, and would ideally cover the period from 2023-2025 (if possible).  The premises to be included would be those who have a liquor and/</w:t>
      </w:r>
      <w:r w:rsidR="00C72E88">
        <w:t xml:space="preserve"> </w:t>
      </w:r>
      <w:r w:rsidRPr="00815B00">
        <w:t xml:space="preserve">or gambling license.  </w:t>
      </w:r>
    </w:p>
    <w:p w14:paraId="1F35443E" w14:textId="71F7AE9F" w:rsidR="00EF0FBB" w:rsidRDefault="00815B00" w:rsidP="00793DD5">
      <w:pPr>
        <w:tabs>
          <w:tab w:val="left" w:pos="5400"/>
        </w:tabs>
      </w:pPr>
      <w:r w:rsidRPr="00815B00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34BDABB8" w14:textId="5B184BD0" w:rsidR="00255F1E" w:rsidRPr="00B11A55" w:rsidRDefault="00815B00" w:rsidP="00793DD5">
      <w:pPr>
        <w:tabs>
          <w:tab w:val="left" w:pos="5400"/>
        </w:tabs>
      </w:pPr>
      <w:r w:rsidRPr="00815B00">
        <w:t xml:space="preserve">To explain, we are unable to search </w:t>
      </w:r>
      <w:r w:rsidR="00C72E88">
        <w:t>incident</w:t>
      </w:r>
      <w:r>
        <w:t xml:space="preserve"> reports based</w:t>
      </w:r>
      <w:r w:rsidRPr="00815B00">
        <w:t xml:space="preserve"> o</w:t>
      </w:r>
      <w:r>
        <w:t>n whether or not</w:t>
      </w:r>
      <w:r w:rsidRPr="00815B00">
        <w:t xml:space="preserve"> the locus</w:t>
      </w:r>
      <w:r>
        <w:t xml:space="preserve"> was a ‘licensed premise’ and </w:t>
      </w:r>
      <w:r w:rsidRPr="00815B00">
        <w:t xml:space="preserve">to </w:t>
      </w:r>
      <w:r>
        <w:t>research your</w:t>
      </w:r>
      <w:r w:rsidRPr="00815B00">
        <w:t xml:space="preserve"> request would require a manual search of all </w:t>
      </w:r>
      <w:r w:rsidR="00C72E88">
        <w:t>incident</w:t>
      </w:r>
      <w:r w:rsidRPr="00815B00">
        <w:t xml:space="preserve"> reports for relevance</w:t>
      </w:r>
      <w:r>
        <w:t>.</w:t>
      </w:r>
    </w:p>
    <w:p w14:paraId="70DA77F2" w14:textId="3064F4A2" w:rsidR="00DE4259" w:rsidRDefault="00815B00" w:rsidP="00793DD5">
      <w:pPr>
        <w:tabs>
          <w:tab w:val="left" w:pos="5400"/>
        </w:tabs>
      </w:pPr>
      <w:r>
        <w:t>As such, this is an exercise which would exceed the cost limit set out in the Fees Regulations</w:t>
      </w:r>
      <w:r w:rsidR="00DE4259">
        <w:t>.</w:t>
      </w:r>
    </w:p>
    <w:p w14:paraId="0B75A6E0" w14:textId="77777777" w:rsidR="00DE4259" w:rsidRPr="00B11A55" w:rsidRDefault="00DE4259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458D5"/>
    <w:rsid w:val="00167528"/>
    <w:rsid w:val="00195CC4"/>
    <w:rsid w:val="00207326"/>
    <w:rsid w:val="00253DF6"/>
    <w:rsid w:val="00255F1E"/>
    <w:rsid w:val="00285861"/>
    <w:rsid w:val="0036503B"/>
    <w:rsid w:val="00376A4A"/>
    <w:rsid w:val="003B60B2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5716"/>
    <w:rsid w:val="00645CFA"/>
    <w:rsid w:val="006711CD"/>
    <w:rsid w:val="00685219"/>
    <w:rsid w:val="006D5799"/>
    <w:rsid w:val="006E1B33"/>
    <w:rsid w:val="007440EA"/>
    <w:rsid w:val="00750D83"/>
    <w:rsid w:val="00785DBC"/>
    <w:rsid w:val="00793DD5"/>
    <w:rsid w:val="007D55F6"/>
    <w:rsid w:val="007F490F"/>
    <w:rsid w:val="00815B00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134D"/>
    <w:rsid w:val="00AC443C"/>
    <w:rsid w:val="00AD051A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72E88"/>
    <w:rsid w:val="00C84948"/>
    <w:rsid w:val="00C94ED8"/>
    <w:rsid w:val="00CF1111"/>
    <w:rsid w:val="00D05706"/>
    <w:rsid w:val="00D27DC5"/>
    <w:rsid w:val="00D47E36"/>
    <w:rsid w:val="00DE4259"/>
    <w:rsid w:val="00E4356F"/>
    <w:rsid w:val="00E55D79"/>
    <w:rsid w:val="00EE2373"/>
    <w:rsid w:val="00EF0FBB"/>
    <w:rsid w:val="00EF4761"/>
    <w:rsid w:val="00F1158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2025-02-20T11:58:00Z</dcterms:created>
  <dcterms:modified xsi:type="dcterms:W3CDTF">2025-03-06T15:10:00Z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