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BB96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27241">
              <w:t>1608</w:t>
            </w:r>
          </w:p>
          <w:p w14:paraId="34BDABA6" w14:textId="7FFFA9F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3D00">
              <w:t>08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7618AB" w14:textId="483C53F8" w:rsidR="00F27241" w:rsidRPr="00F27241" w:rsidRDefault="00F27241" w:rsidP="00F272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241">
        <w:rPr>
          <w:rFonts w:eastAsiaTheme="majorEastAsia" w:cstheme="majorBidi"/>
          <w:b/>
          <w:color w:val="000000" w:themeColor="text1"/>
          <w:szCs w:val="26"/>
        </w:rPr>
        <w:t>How many Grievances have been raised in the last calendar year to date?</w:t>
      </w:r>
    </w:p>
    <w:p w14:paraId="3A955BE9" w14:textId="767A4B9C" w:rsidR="00F27241" w:rsidRDefault="00F27241" w:rsidP="00F27241">
      <w:r w:rsidRPr="00F27241">
        <w:t xml:space="preserve">As </w:t>
      </w:r>
      <w:r>
        <w:t>of the 28</w:t>
      </w:r>
      <w:r w:rsidRPr="00F27241">
        <w:rPr>
          <w:vertAlign w:val="superscript"/>
        </w:rPr>
        <w:t>th</w:t>
      </w:r>
      <w:r>
        <w:t xml:space="preserve"> June 2024</w:t>
      </w:r>
      <w:r w:rsidRPr="00F27241">
        <w:t xml:space="preserve">, </w:t>
      </w:r>
      <w:r>
        <w:t>I can confirm</w:t>
      </w:r>
      <w:r w:rsidRPr="00F27241">
        <w:t xml:space="preserve"> 46 Grievances have been raised since 1 January 2024.</w:t>
      </w:r>
    </w:p>
    <w:p w14:paraId="2EB45B1A" w14:textId="77777777" w:rsidR="00F27241" w:rsidRPr="00F27241" w:rsidRDefault="00F27241" w:rsidP="00F27241"/>
    <w:p w14:paraId="0EF3CEEB" w14:textId="7D463AAE" w:rsidR="00F27241" w:rsidRPr="00F27241" w:rsidRDefault="00F27241" w:rsidP="00F272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241">
        <w:rPr>
          <w:rFonts w:eastAsiaTheme="majorEastAsia" w:cstheme="majorBidi"/>
          <w:b/>
          <w:color w:val="000000" w:themeColor="text1"/>
          <w:szCs w:val="26"/>
        </w:rPr>
        <w:t>What is the average allocation time for a Grievance currently?</w:t>
      </w:r>
    </w:p>
    <w:p w14:paraId="0524E9E8" w14:textId="135356E8" w:rsidR="00F27241" w:rsidRDefault="00F27241" w:rsidP="00F27241">
      <w:r>
        <w:t>The current a</w:t>
      </w:r>
      <w:r w:rsidRPr="00F27241">
        <w:t>verage allocation time is 13</w:t>
      </w:r>
      <w:r w:rsidR="00C93D00">
        <w:t xml:space="preserve"> days</w:t>
      </w:r>
      <w:r w:rsidRPr="00F27241">
        <w:t>.</w:t>
      </w:r>
    </w:p>
    <w:p w14:paraId="40DC7C42" w14:textId="77777777" w:rsidR="00F27241" w:rsidRPr="00F27241" w:rsidRDefault="00F27241" w:rsidP="00F27241"/>
    <w:p w14:paraId="742E20A7" w14:textId="5704BE10" w:rsidR="00F27241" w:rsidRPr="00F27241" w:rsidRDefault="00F27241" w:rsidP="00F272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241">
        <w:rPr>
          <w:rFonts w:eastAsiaTheme="majorEastAsia" w:cstheme="majorBidi"/>
          <w:b/>
          <w:color w:val="000000" w:themeColor="text1"/>
          <w:szCs w:val="26"/>
        </w:rPr>
        <w:t>Of those Grievance investigations how many successfully held the first meeting with the staff member raising within 14 days of submission as per the policy?</w:t>
      </w:r>
    </w:p>
    <w:p w14:paraId="28A7896D" w14:textId="00F4E797" w:rsidR="00F27241" w:rsidRPr="00F27241" w:rsidRDefault="00F27241" w:rsidP="00F27241">
      <w:r>
        <w:t xml:space="preserve">There were </w:t>
      </w:r>
      <w:r w:rsidRPr="00F27241">
        <w:t xml:space="preserve">6 cases heard within 14 days. </w:t>
      </w:r>
    </w:p>
    <w:p w14:paraId="3E4FDDA9" w14:textId="77777777" w:rsidR="00F27241" w:rsidRPr="00F27241" w:rsidRDefault="00F27241" w:rsidP="00F272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8F765AD" w14:textId="31311C53" w:rsidR="00F27241" w:rsidRPr="00F27241" w:rsidRDefault="00F27241" w:rsidP="00F272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241">
        <w:rPr>
          <w:rFonts w:eastAsiaTheme="majorEastAsia" w:cstheme="majorBidi"/>
          <w:b/>
          <w:color w:val="000000" w:themeColor="text1"/>
          <w:szCs w:val="26"/>
        </w:rPr>
        <w:t>Within what timescales was the recent grievance raised against the Chief Constable allocated and investigated?</w:t>
      </w:r>
    </w:p>
    <w:p w14:paraId="52654425" w14:textId="58BF1ED9" w:rsidR="00F27241" w:rsidRDefault="00625416" w:rsidP="00F272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 w:rsidR="00380716">
        <w:rPr>
          <w:rFonts w:eastAsiaTheme="majorEastAsia" w:cstheme="majorBidi"/>
          <w:bCs/>
          <w:color w:val="000000" w:themeColor="text1"/>
          <w:szCs w:val="26"/>
        </w:rPr>
        <w:t>. 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Scottish Police Authority hold </w:t>
      </w:r>
      <w:r w:rsidR="00380716">
        <w:rPr>
          <w:rFonts w:eastAsiaTheme="majorEastAsia" w:cstheme="majorBidi"/>
          <w:bCs/>
          <w:color w:val="000000" w:themeColor="text1"/>
          <w:szCs w:val="26"/>
        </w:rPr>
        <w:t>information regarding grievances about Force Executive members 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find it beneficial to get in contact with them. </w:t>
      </w:r>
    </w:p>
    <w:p w14:paraId="2E4F27BC" w14:textId="77777777" w:rsidR="00625416" w:rsidRPr="00625416" w:rsidRDefault="00625416" w:rsidP="00F272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1F42DF7" w14:textId="3FA9E717" w:rsidR="00F27241" w:rsidRPr="00F27241" w:rsidRDefault="00F27241" w:rsidP="00F272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7241">
        <w:rPr>
          <w:rFonts w:eastAsiaTheme="majorEastAsia" w:cstheme="majorBidi"/>
          <w:b/>
          <w:color w:val="000000" w:themeColor="text1"/>
          <w:szCs w:val="26"/>
        </w:rPr>
        <w:t>What is the average allocation and initial meeting time for PSM + Rank and File officers versus those raised by Senior Officers (Superintendent and above)?</w:t>
      </w:r>
    </w:p>
    <w:p w14:paraId="34BDABBD" w14:textId="4C7D7365" w:rsidR="00BF6B81" w:rsidRDefault="00F27241" w:rsidP="00F27241">
      <w:r w:rsidRPr="00F27241">
        <w:t>There is no distinction between them.</w:t>
      </w:r>
    </w:p>
    <w:p w14:paraId="46B41C1E" w14:textId="77777777" w:rsidR="00F27241" w:rsidRPr="00B11A55" w:rsidRDefault="00F27241" w:rsidP="00F2724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2772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44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A2BB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44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788FF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44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1DF66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44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33DEF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44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6A76B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44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8071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541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3D00"/>
    <w:rsid w:val="00CA4405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2724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2024-07-08T13:52:00Z</cp:lastPrinted>
  <dcterms:created xsi:type="dcterms:W3CDTF">2024-06-24T12:04:00Z</dcterms:created>
  <dcterms:modified xsi:type="dcterms:W3CDTF">2024-07-08T13:52:00Z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