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E1B9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7328E">
              <w:t>2760</w:t>
            </w:r>
          </w:p>
          <w:p w14:paraId="34BDABA6" w14:textId="180224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0FC0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6F5465" w14:textId="7AB5CFF1" w:rsidR="00B7328E" w:rsidRPr="00B7328E" w:rsidRDefault="00B7328E" w:rsidP="00B732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328E">
        <w:rPr>
          <w:rFonts w:eastAsiaTheme="majorEastAsia" w:cstheme="majorBidi"/>
          <w:b/>
          <w:color w:val="000000" w:themeColor="text1"/>
          <w:szCs w:val="26"/>
        </w:rPr>
        <w:t xml:space="preserve">I am writing to request information under the Freedom of Information (Scotland) Act 2002 regarding complaints and/or incidents involving Arlington Baths Club, located in Glasgow. </w:t>
      </w:r>
    </w:p>
    <w:p w14:paraId="48055479" w14:textId="77777777" w:rsidR="00B7328E" w:rsidRPr="00B7328E" w:rsidRDefault="00B7328E" w:rsidP="00B732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328E">
        <w:rPr>
          <w:rFonts w:eastAsiaTheme="majorEastAsia" w:cstheme="majorBidi"/>
          <w:b/>
          <w:color w:val="000000" w:themeColor="text1"/>
          <w:szCs w:val="26"/>
        </w:rPr>
        <w:t>Specifically, I would like information on all complaints made to Police Scotland regarding incidents of a sexual nature at Arlington Baths Club from January 2010 to October 2024, with the following detail provided for each complaint:</w:t>
      </w:r>
    </w:p>
    <w:p w14:paraId="0F867F20" w14:textId="2E6625ED" w:rsidR="00B7328E" w:rsidRPr="00B7328E" w:rsidRDefault="00B7328E" w:rsidP="00B732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328E">
        <w:rPr>
          <w:rFonts w:eastAsiaTheme="majorEastAsia" w:cstheme="majorBidi"/>
          <w:b/>
          <w:color w:val="000000" w:themeColor="text1"/>
          <w:szCs w:val="26"/>
        </w:rPr>
        <w:t>1.The month and year in which the complaint was made.</w:t>
      </w:r>
    </w:p>
    <w:p w14:paraId="4782C708" w14:textId="63CFB56B" w:rsidR="00B7328E" w:rsidRPr="00B7328E" w:rsidRDefault="00B7328E" w:rsidP="00B732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328E">
        <w:rPr>
          <w:rFonts w:eastAsiaTheme="majorEastAsia" w:cstheme="majorBidi"/>
          <w:b/>
          <w:color w:val="000000" w:themeColor="text1"/>
          <w:szCs w:val="26"/>
        </w:rPr>
        <w:t>2.A general description of the nature of the complaint (e.g. harassment, misconduct, indecent exposure).</w:t>
      </w:r>
    </w:p>
    <w:p w14:paraId="34BDABB8" w14:textId="2BF759BF" w:rsidR="00255F1E" w:rsidRDefault="00B7328E" w:rsidP="00B732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328E">
        <w:rPr>
          <w:rFonts w:eastAsiaTheme="majorEastAsia" w:cstheme="majorBidi"/>
          <w:b/>
          <w:color w:val="000000" w:themeColor="text1"/>
          <w:szCs w:val="26"/>
        </w:rPr>
        <w:t xml:space="preserve">4.Whether any actions were initiated by Police Scotland in response to these complaints, if applicable. </w:t>
      </w:r>
    </w:p>
    <w:p w14:paraId="0B5DA7D3" w14:textId="331BAF08" w:rsidR="00B7328E" w:rsidRPr="00E96A93" w:rsidRDefault="00B7328E" w:rsidP="00B7328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96A93">
        <w:rPr>
          <w:rFonts w:eastAsiaTheme="majorEastAsia" w:cstheme="majorBidi"/>
          <w:bCs/>
          <w:color w:val="000000" w:themeColor="text1"/>
          <w:szCs w:val="26"/>
        </w:rPr>
        <w:t>Please see tables below which breakdown the total figures for sexual crimes relating to Arlington Baths Club from 1</w:t>
      </w:r>
      <w:r w:rsidRPr="00E96A93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E96A93">
        <w:rPr>
          <w:rFonts w:eastAsiaTheme="majorEastAsia" w:cstheme="majorBidi"/>
          <w:bCs/>
          <w:color w:val="000000" w:themeColor="text1"/>
          <w:szCs w:val="26"/>
        </w:rPr>
        <w:t xml:space="preserve"> January 2010 to 31</w:t>
      </w:r>
      <w:r w:rsidRPr="00E96A93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Pr="00E96A93">
        <w:rPr>
          <w:rFonts w:eastAsiaTheme="majorEastAsia" w:cstheme="majorBidi"/>
          <w:bCs/>
          <w:color w:val="000000" w:themeColor="text1"/>
          <w:szCs w:val="26"/>
        </w:rPr>
        <w:t xml:space="preserve"> October 2024. </w:t>
      </w:r>
      <w:r w:rsidR="0043663A">
        <w:rPr>
          <w:rFonts w:eastAsiaTheme="majorEastAsia" w:cstheme="majorBidi"/>
          <w:bCs/>
          <w:color w:val="000000" w:themeColor="text1"/>
          <w:szCs w:val="26"/>
        </w:rPr>
        <w:t xml:space="preserve">Please note caveat below tables. </w:t>
      </w:r>
    </w:p>
    <w:p w14:paraId="7CE7B859" w14:textId="2C9407C6" w:rsidR="00B7328E" w:rsidRPr="00E96A93" w:rsidRDefault="00E96A93" w:rsidP="00B7328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96A93">
        <w:rPr>
          <w:rFonts w:eastAsiaTheme="majorEastAsia" w:cstheme="majorBidi"/>
          <w:bCs/>
          <w:color w:val="000000" w:themeColor="text1"/>
          <w:szCs w:val="26"/>
        </w:rPr>
        <w:t>Total number of recorded Group 2 – Sexual Crimes recorded at Arlington Baths: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03"/>
        <w:gridCol w:w="7406"/>
      </w:tblGrid>
      <w:tr w:rsidR="00E96A93" w:rsidRPr="00557306" w14:paraId="652BE4CC" w14:textId="77777777" w:rsidTr="00E96A93">
        <w:trPr>
          <w:tblHeader/>
        </w:trPr>
        <w:tc>
          <w:tcPr>
            <w:tcW w:w="1803" w:type="dxa"/>
            <w:shd w:val="clear" w:color="auto" w:fill="D9D9D9" w:themeFill="background1" w:themeFillShade="D9"/>
          </w:tcPr>
          <w:p w14:paraId="73094C24" w14:textId="27789A09" w:rsidR="00E96A93" w:rsidRPr="00557306" w:rsidRDefault="00E96A93" w:rsidP="00324D3C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406" w:type="dxa"/>
            <w:shd w:val="clear" w:color="auto" w:fill="D9D9D9" w:themeFill="background1" w:themeFillShade="D9"/>
          </w:tcPr>
          <w:p w14:paraId="0F46D7AB" w14:textId="41F7417F" w:rsidR="00E96A93" w:rsidRPr="00557306" w:rsidRDefault="00E96A93" w:rsidP="00324D3C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96A93" w14:paraId="7D1C4A6B" w14:textId="77777777" w:rsidTr="00E96A93">
        <w:tc>
          <w:tcPr>
            <w:tcW w:w="1803" w:type="dxa"/>
          </w:tcPr>
          <w:p w14:paraId="5FF55ED1" w14:textId="0F5262AA" w:rsidR="00E96A93" w:rsidRDefault="0043663A" w:rsidP="00E96A93">
            <w:bookmarkStart w:id="0" w:name="_Hlk183163221"/>
            <w:r>
              <w:t>August 2022</w:t>
            </w:r>
          </w:p>
        </w:tc>
        <w:tc>
          <w:tcPr>
            <w:tcW w:w="7406" w:type="dxa"/>
          </w:tcPr>
          <w:p w14:paraId="2C39949F" w14:textId="03ACBCDB" w:rsidR="00E96A93" w:rsidRPr="00E96A93" w:rsidRDefault="00E96A93" w:rsidP="00E96A93">
            <w:r>
              <w:t xml:space="preserve">Cause A Person To Be Present While Engaging In Sexual Activity </w:t>
            </w:r>
          </w:p>
        </w:tc>
      </w:tr>
      <w:tr w:rsidR="00E96A93" w14:paraId="67663058" w14:textId="77777777" w:rsidTr="00E96A93">
        <w:tc>
          <w:tcPr>
            <w:tcW w:w="1803" w:type="dxa"/>
          </w:tcPr>
          <w:p w14:paraId="31C6531D" w14:textId="0277D490" w:rsidR="00E96A93" w:rsidRDefault="0043663A" w:rsidP="00E96A93">
            <w:r>
              <w:t>March 2024</w:t>
            </w:r>
          </w:p>
        </w:tc>
        <w:tc>
          <w:tcPr>
            <w:tcW w:w="7406" w:type="dxa"/>
          </w:tcPr>
          <w:p w14:paraId="206F42E6" w14:textId="1C9548E7" w:rsidR="00E96A93" w:rsidRPr="00E96A93" w:rsidRDefault="00E96A93" w:rsidP="00E96A93">
            <w:r>
              <w:t>Cause A Person To Be Present While Engaging In Sexual Activity</w:t>
            </w:r>
          </w:p>
        </w:tc>
      </w:tr>
      <w:tr w:rsidR="00E96A93" w14:paraId="6449BE84" w14:textId="77777777" w:rsidTr="00E96A93">
        <w:tc>
          <w:tcPr>
            <w:tcW w:w="1803" w:type="dxa"/>
          </w:tcPr>
          <w:p w14:paraId="3F951928" w14:textId="25BB0E5E" w:rsidR="00E96A93" w:rsidRDefault="0043663A" w:rsidP="00E96A93">
            <w:r>
              <w:t>March 2024</w:t>
            </w:r>
          </w:p>
        </w:tc>
        <w:tc>
          <w:tcPr>
            <w:tcW w:w="7406" w:type="dxa"/>
          </w:tcPr>
          <w:p w14:paraId="55F2F264" w14:textId="61622158" w:rsidR="00E96A93" w:rsidRDefault="00E96A93" w:rsidP="00E96A93">
            <w:r>
              <w:t xml:space="preserve">Sexual Assault </w:t>
            </w:r>
          </w:p>
        </w:tc>
      </w:tr>
      <w:tr w:rsidR="00E96A93" w14:paraId="7D9A9EEE" w14:textId="77777777" w:rsidTr="00E96A93">
        <w:tc>
          <w:tcPr>
            <w:tcW w:w="1803" w:type="dxa"/>
          </w:tcPr>
          <w:p w14:paraId="79210F13" w14:textId="35C1FB27" w:rsidR="00E96A93" w:rsidRDefault="0043663A" w:rsidP="00E96A93">
            <w:r>
              <w:t>March 2024</w:t>
            </w:r>
          </w:p>
        </w:tc>
        <w:tc>
          <w:tcPr>
            <w:tcW w:w="7406" w:type="dxa"/>
          </w:tcPr>
          <w:p w14:paraId="044C4909" w14:textId="456EB7B5" w:rsidR="00E96A93" w:rsidRDefault="00E96A93" w:rsidP="00E96A93">
            <w:r>
              <w:t>Sexual Assault</w:t>
            </w:r>
          </w:p>
        </w:tc>
      </w:tr>
      <w:bookmarkEnd w:id="0"/>
      <w:tr w:rsidR="00E96A93" w14:paraId="4E1D5DD4" w14:textId="77777777" w:rsidTr="00E96A93">
        <w:tc>
          <w:tcPr>
            <w:tcW w:w="1803" w:type="dxa"/>
          </w:tcPr>
          <w:p w14:paraId="75D4D01C" w14:textId="39B83E4B" w:rsidR="00E96A93" w:rsidRDefault="0043663A" w:rsidP="00E96A93">
            <w:r>
              <w:t>May 2024</w:t>
            </w:r>
          </w:p>
        </w:tc>
        <w:tc>
          <w:tcPr>
            <w:tcW w:w="7406" w:type="dxa"/>
          </w:tcPr>
          <w:p w14:paraId="0040B99D" w14:textId="62CFDBA4" w:rsidR="00E96A93" w:rsidRDefault="00E96A93" w:rsidP="00E96A93">
            <w:r>
              <w:t xml:space="preserve">Indecent Exposure </w:t>
            </w:r>
          </w:p>
        </w:tc>
      </w:tr>
    </w:tbl>
    <w:p w14:paraId="41CC8E79" w14:textId="1089A7BF" w:rsidR="0043663A" w:rsidRDefault="0043663A" w:rsidP="0043663A">
      <w:pPr>
        <w:tabs>
          <w:tab w:val="left" w:pos="5400"/>
        </w:tabs>
      </w:pPr>
      <w:r>
        <w:lastRenderedPageBreak/>
        <w:t>All statistics are provisional and should be treated as management information. All data have been extracted from Police Scotland internal systems and are correct as at 24th September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82837C" w14:textId="26072AB5" w:rsidR="0043663A" w:rsidRDefault="0043663A" w:rsidP="0043663A">
      <w:pPr>
        <w:tabs>
          <w:tab w:val="left" w:pos="5400"/>
        </w:tabs>
      </w:pPr>
      <w:r>
        <w:t>1. The data was extracted using the crime's raised date</w:t>
      </w:r>
      <w:r>
        <w:tab/>
      </w:r>
      <w:r>
        <w:tab/>
      </w:r>
      <w:r>
        <w:tab/>
      </w:r>
      <w:r>
        <w:tab/>
      </w:r>
      <w:r>
        <w:tab/>
      </w:r>
    </w:p>
    <w:p w14:paraId="2CFB097C" w14:textId="5F4A558B" w:rsidR="0043663A" w:rsidRDefault="0043663A" w:rsidP="0043663A">
      <w:pPr>
        <w:tabs>
          <w:tab w:val="left" w:pos="5400"/>
        </w:tabs>
      </w:pPr>
      <w:r>
        <w:t>2. Specified areas have been selected using GIS Mapping. The Grid East and Grid North recorded on the Incident, relates to the location Police Officers have been directed to attend.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A7A0EE" w14:textId="12C36DDE" w:rsidR="0043663A" w:rsidRDefault="0043663A" w:rsidP="0043663A">
      <w:pPr>
        <w:tabs>
          <w:tab w:val="left" w:pos="5400"/>
        </w:tabs>
      </w:pPr>
      <w:r>
        <w:t>3. Please note, only records with a Grid East and Grid North are plotted and selected.  Not all records have a Grid East and Grid North.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52432C" w14:textId="7AD59DDA" w:rsidR="00E96A93" w:rsidRPr="00B11A55" w:rsidRDefault="0043663A" w:rsidP="0043663A">
      <w:pPr>
        <w:tabs>
          <w:tab w:val="left" w:pos="5400"/>
        </w:tabs>
      </w:pPr>
      <w:r>
        <w:t>4. Please note, each record will need to be read to confirm the circumstances and location.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D95A20" w14:textId="43477D34" w:rsidR="00E96A93" w:rsidRPr="00E96A93" w:rsidRDefault="00E96A93" w:rsidP="00E96A9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E96A93">
        <w:rPr>
          <w:rFonts w:eastAsiaTheme="majorEastAsia" w:cstheme="majorBidi"/>
          <w:bCs/>
          <w:color w:val="000000" w:themeColor="text1"/>
          <w:szCs w:val="26"/>
        </w:rPr>
        <w:t xml:space="preserve">Total number of </w:t>
      </w:r>
      <w:r>
        <w:rPr>
          <w:rFonts w:eastAsiaTheme="majorEastAsia" w:cstheme="majorBidi"/>
          <w:bCs/>
          <w:color w:val="000000" w:themeColor="text1"/>
          <w:szCs w:val="26"/>
        </w:rPr>
        <w:t>detected</w:t>
      </w:r>
      <w:r w:rsidRPr="00E96A93">
        <w:rPr>
          <w:rFonts w:eastAsiaTheme="majorEastAsia" w:cstheme="majorBidi"/>
          <w:bCs/>
          <w:color w:val="000000" w:themeColor="text1"/>
          <w:szCs w:val="26"/>
        </w:rPr>
        <w:t xml:space="preserve"> Group 2 – Sexual Crimes at Arlington Baths: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03"/>
        <w:gridCol w:w="7406"/>
      </w:tblGrid>
      <w:tr w:rsidR="0043663A" w:rsidRPr="00557306" w14:paraId="034FF284" w14:textId="77777777" w:rsidTr="00324D3C">
        <w:trPr>
          <w:tblHeader/>
        </w:trPr>
        <w:tc>
          <w:tcPr>
            <w:tcW w:w="1803" w:type="dxa"/>
            <w:shd w:val="clear" w:color="auto" w:fill="D9D9D9" w:themeFill="background1" w:themeFillShade="D9"/>
          </w:tcPr>
          <w:p w14:paraId="0CD9F4A2" w14:textId="77777777" w:rsidR="0043663A" w:rsidRPr="00557306" w:rsidRDefault="0043663A" w:rsidP="00324D3C">
            <w:pPr>
              <w:spacing w:line="27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406" w:type="dxa"/>
            <w:shd w:val="clear" w:color="auto" w:fill="D9D9D9" w:themeFill="background1" w:themeFillShade="D9"/>
          </w:tcPr>
          <w:p w14:paraId="208AAE5D" w14:textId="77777777" w:rsidR="0043663A" w:rsidRPr="00557306" w:rsidRDefault="0043663A" w:rsidP="00324D3C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43663A" w14:paraId="56277D3E" w14:textId="77777777" w:rsidTr="00324D3C">
        <w:tc>
          <w:tcPr>
            <w:tcW w:w="1803" w:type="dxa"/>
          </w:tcPr>
          <w:p w14:paraId="2D17656E" w14:textId="2D3ADB57" w:rsidR="0043663A" w:rsidRDefault="0043663A" w:rsidP="00324D3C">
            <w:r>
              <w:t>August 2022</w:t>
            </w:r>
          </w:p>
        </w:tc>
        <w:tc>
          <w:tcPr>
            <w:tcW w:w="7406" w:type="dxa"/>
          </w:tcPr>
          <w:p w14:paraId="759AFEA2" w14:textId="77777777" w:rsidR="0043663A" w:rsidRPr="00E96A93" w:rsidRDefault="0043663A" w:rsidP="00324D3C">
            <w:r>
              <w:t xml:space="preserve">Cause A Person To Be Present While Engaging In Sexual Activity </w:t>
            </w:r>
          </w:p>
        </w:tc>
      </w:tr>
      <w:tr w:rsidR="0043663A" w14:paraId="1DC9D218" w14:textId="77777777" w:rsidTr="00324D3C">
        <w:tc>
          <w:tcPr>
            <w:tcW w:w="1803" w:type="dxa"/>
          </w:tcPr>
          <w:p w14:paraId="43FC9F0C" w14:textId="37BBEF12" w:rsidR="0043663A" w:rsidRDefault="0043663A" w:rsidP="00324D3C">
            <w:r>
              <w:t>August 2024</w:t>
            </w:r>
          </w:p>
        </w:tc>
        <w:tc>
          <w:tcPr>
            <w:tcW w:w="7406" w:type="dxa"/>
          </w:tcPr>
          <w:p w14:paraId="4D6E5BF0" w14:textId="4496DE3D" w:rsidR="0043663A" w:rsidRPr="00E96A93" w:rsidRDefault="0043663A" w:rsidP="00324D3C">
            <w:r>
              <w:t>Sexual Exposure</w:t>
            </w:r>
          </w:p>
        </w:tc>
      </w:tr>
    </w:tbl>
    <w:p w14:paraId="3B440730" w14:textId="271B4661" w:rsidR="00100C73" w:rsidRDefault="00100C73" w:rsidP="00100C73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15th November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D49394" w14:textId="5827DE5B" w:rsidR="00100C73" w:rsidRDefault="00100C73" w:rsidP="00100C73">
      <w:pPr>
        <w:tabs>
          <w:tab w:val="left" w:pos="5400"/>
        </w:tabs>
      </w:pPr>
      <w:r>
        <w:t>1. The data was extracted using the crime's detected date</w:t>
      </w:r>
      <w:r>
        <w:tab/>
      </w:r>
      <w:r>
        <w:tab/>
      </w:r>
      <w:r>
        <w:tab/>
      </w:r>
      <w:r>
        <w:tab/>
      </w:r>
    </w:p>
    <w:p w14:paraId="652E781E" w14:textId="2969CEBD" w:rsidR="00100C73" w:rsidRDefault="00100C73" w:rsidP="00100C73">
      <w:pPr>
        <w:tabs>
          <w:tab w:val="left" w:pos="5400"/>
        </w:tabs>
      </w:pPr>
      <w:r>
        <w:t>2. Specified areas have been selected using GIS Mapping. The Grid East and Grid North recorded on the Incident, relates to the location Police Officers have been directed to attend.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3118E" w14:textId="5B2CF130" w:rsidR="00100C73" w:rsidRDefault="00100C73" w:rsidP="00100C73">
      <w:pPr>
        <w:tabs>
          <w:tab w:val="left" w:pos="5400"/>
        </w:tabs>
      </w:pPr>
      <w:r>
        <w:t>3. Please note, only records with a Grid East and Grid North are plotted and selected.  Not all records have a Grid East and Grid North.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FA76A2" w14:textId="77777777" w:rsidR="00100C73" w:rsidRDefault="00100C73" w:rsidP="00100C73">
      <w:pPr>
        <w:tabs>
          <w:tab w:val="left" w:pos="5400"/>
        </w:tabs>
      </w:pPr>
      <w:r>
        <w:t>4. Please note, each record will need to be read to confirm the circumstances and location.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F282F6" w14:textId="77777777" w:rsidR="00100C73" w:rsidRDefault="00100C73" w:rsidP="00100C73">
      <w:pPr>
        <w:tabs>
          <w:tab w:val="left" w:pos="5400"/>
        </w:tabs>
      </w:pPr>
    </w:p>
    <w:p w14:paraId="34BDABBD" w14:textId="5DA5E942" w:rsidR="00BF6B81" w:rsidRDefault="00100C73" w:rsidP="00100C73">
      <w:pPr>
        <w:tabs>
          <w:tab w:val="left" w:pos="5400"/>
        </w:tabs>
      </w:pPr>
      <w:r>
        <w:tab/>
      </w:r>
    </w:p>
    <w:p w14:paraId="131D4B09" w14:textId="77777777" w:rsidR="0043663A" w:rsidRPr="00B7328E" w:rsidRDefault="0043663A" w:rsidP="004366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328E">
        <w:rPr>
          <w:rFonts w:eastAsiaTheme="majorEastAsia" w:cstheme="majorBidi"/>
          <w:b/>
          <w:color w:val="000000" w:themeColor="text1"/>
          <w:szCs w:val="26"/>
        </w:rPr>
        <w:lastRenderedPageBreak/>
        <w:t>3.Whether it was linked to the weekly naked swim sessions on a Sunday evening.</w:t>
      </w:r>
    </w:p>
    <w:p w14:paraId="106BF7FD" w14:textId="3296FD1F" w:rsidR="0043663A" w:rsidRDefault="0043663A" w:rsidP="00793DD5">
      <w:pPr>
        <w:tabs>
          <w:tab w:val="left" w:pos="5400"/>
        </w:tabs>
      </w:pPr>
      <w:r>
        <w:t xml:space="preserve">I can confirm that one of the above crimes took place on a Sunday. </w:t>
      </w:r>
    </w:p>
    <w:p w14:paraId="7BB2D519" w14:textId="77777777" w:rsidR="00100C73" w:rsidRPr="00B11A55" w:rsidRDefault="00100C7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E09F4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8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15A9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8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51A18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8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BD808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8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776AE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8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220D0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8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0C73"/>
    <w:rsid w:val="00141533"/>
    <w:rsid w:val="001576DD"/>
    <w:rsid w:val="00167528"/>
    <w:rsid w:val="00195CC4"/>
    <w:rsid w:val="0020081A"/>
    <w:rsid w:val="00201727"/>
    <w:rsid w:val="00207326"/>
    <w:rsid w:val="00253DF6"/>
    <w:rsid w:val="00255F1E"/>
    <w:rsid w:val="002B7114"/>
    <w:rsid w:val="002D0FC0"/>
    <w:rsid w:val="00332319"/>
    <w:rsid w:val="0036503B"/>
    <w:rsid w:val="003D6D03"/>
    <w:rsid w:val="003E12CA"/>
    <w:rsid w:val="004010DC"/>
    <w:rsid w:val="004341F0"/>
    <w:rsid w:val="0043663A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0039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7328E"/>
    <w:rsid w:val="00BC1347"/>
    <w:rsid w:val="00BC389E"/>
    <w:rsid w:val="00BE1888"/>
    <w:rsid w:val="00BE5BE4"/>
    <w:rsid w:val="00BF6B81"/>
    <w:rsid w:val="00C077A8"/>
    <w:rsid w:val="00C14FF4"/>
    <w:rsid w:val="00C43C59"/>
    <w:rsid w:val="00C606A2"/>
    <w:rsid w:val="00C63872"/>
    <w:rsid w:val="00C84948"/>
    <w:rsid w:val="00CB3707"/>
    <w:rsid w:val="00CC705D"/>
    <w:rsid w:val="00CD0C53"/>
    <w:rsid w:val="00CF1111"/>
    <w:rsid w:val="00D0442C"/>
    <w:rsid w:val="00D05706"/>
    <w:rsid w:val="00D27DC5"/>
    <w:rsid w:val="00D44B13"/>
    <w:rsid w:val="00D47E36"/>
    <w:rsid w:val="00D73537"/>
    <w:rsid w:val="00D7784F"/>
    <w:rsid w:val="00E55D79"/>
    <w:rsid w:val="00E96A93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639</Words>
  <Characters>3648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2024-11-22T13:48:00Z</cp:lastPrinted>
  <dcterms:created xsi:type="dcterms:W3CDTF">2024-06-24T12:04:00Z</dcterms:created>
  <dcterms:modified xsi:type="dcterms:W3CDTF">2024-11-22T13:48:00Z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