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C4D9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A380D">
              <w:t>2</w:t>
            </w:r>
            <w:r w:rsidR="00853521">
              <w:t>16</w:t>
            </w:r>
            <w:r w:rsidR="009F7AEC">
              <w:t>8</w:t>
            </w:r>
          </w:p>
          <w:p w14:paraId="34BDABA6" w14:textId="4CB90C8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7F64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25BB8C21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sexual assaults which are alleged to have taken place at</w:t>
      </w:r>
      <w:r w:rsidR="009F7AEC">
        <w:rPr>
          <w:rFonts w:eastAsiaTheme="majorEastAsia" w:cstheme="majorBidi"/>
          <w:b/>
          <w:color w:val="000000" w:themeColor="text1"/>
          <w:szCs w:val="26"/>
        </w:rPr>
        <w:t xml:space="preserve"> the Royal Hospital for Children</w:t>
      </w:r>
      <w:r w:rsidR="001A7F64">
        <w:rPr>
          <w:rFonts w:eastAsiaTheme="majorEastAsia" w:cstheme="majorBidi"/>
          <w:b/>
          <w:color w:val="000000" w:themeColor="text1"/>
          <w:szCs w:val="26"/>
        </w:rPr>
        <w:t>, Glasgow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7D86B5C7" w14:textId="57EC3C55" w:rsidR="00966150" w:rsidRDefault="00927537" w:rsidP="00927537">
      <w:pPr>
        <w:tabs>
          <w:tab w:val="left" w:pos="5400"/>
        </w:tabs>
      </w:pPr>
      <w:r>
        <w:t xml:space="preserve">There </w:t>
      </w:r>
      <w:r w:rsidR="00966150">
        <w:t>ha</w:t>
      </w:r>
      <w:r w:rsidR="009F7AEC">
        <w:t>s</w:t>
      </w:r>
      <w:r>
        <w:t xml:space="preserve"> been </w:t>
      </w:r>
      <w:r w:rsidR="009F7AEC">
        <w:t>one</w:t>
      </w:r>
      <w:r w:rsidR="00853521">
        <w:t xml:space="preserve"> </w:t>
      </w:r>
      <w:r w:rsidR="00966150">
        <w:t>report</w:t>
      </w:r>
      <w:r>
        <w:t xml:space="preserve"> of Sexual Assault </w:t>
      </w:r>
      <w:r w:rsidR="00966150">
        <w:t>at</w:t>
      </w:r>
      <w:r w:rsidR="009F7AEC">
        <w:t xml:space="preserve"> </w:t>
      </w:r>
      <w:r w:rsidR="009F7AEC" w:rsidRPr="009F7AEC">
        <w:t>the Royal Hospital for Children</w:t>
      </w:r>
      <w:r w:rsidR="001A7F64">
        <w:t>, Glasgow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7BDB923" w14:textId="77777777" w:rsidR="009F7AEC" w:rsidRPr="009F7AEC" w:rsidRDefault="009F7AEC" w:rsidP="00927537">
      <w:pPr>
        <w:tabs>
          <w:tab w:val="left" w:pos="5400"/>
        </w:tabs>
      </w:pPr>
    </w:p>
    <w:p w14:paraId="3C62CBCF" w14:textId="1F4AB943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</w:t>
      </w:r>
      <w:r w:rsidR="009F7AEC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9F7AEC" w:rsidRPr="009F7AEC">
        <w:rPr>
          <w:rStyle w:val="Heading2Char"/>
        </w:rPr>
        <w:t>Royal Hospital for Children</w:t>
      </w:r>
      <w:r w:rsidR="001A7F64">
        <w:rPr>
          <w:rFonts w:eastAsiaTheme="majorEastAsia" w:cstheme="majorBidi"/>
          <w:b/>
          <w:color w:val="000000" w:themeColor="text1"/>
          <w:szCs w:val="26"/>
        </w:rPr>
        <w:t>, Glasgow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28738740" w14:textId="77777777" w:rsidR="00A877E2" w:rsidRPr="00A877E2" w:rsidRDefault="00C313B7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 were</w:t>
      </w:r>
      <w:r w:rsidR="001A7F64">
        <w:rPr>
          <w:rFonts w:eastAsiaTheme="majorEastAsia" w:cstheme="majorBidi"/>
          <w:bCs/>
          <w:color w:val="000000" w:themeColor="text1"/>
          <w:szCs w:val="26"/>
        </w:rPr>
        <w:t xml:space="preserve"> no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73186BAD" w14:textId="77777777" w:rsidR="00A877E2" w:rsidRPr="00A877E2" w:rsidRDefault="00A877E2" w:rsidP="00A877E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877E2">
        <w:rPr>
          <w:rFonts w:eastAsiaTheme="majorEastAsia" w:cstheme="majorBidi"/>
          <w:bCs/>
          <w:color w:val="000000" w:themeColor="text1"/>
          <w:szCs w:val="26"/>
        </w:rPr>
        <w:t>On that basis section 17 of the Act applies and I can confirm that the information sought is not held by Police Scotland.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03EA5875" w:rsidR="007F5B90" w:rsidRPr="00DF1C3E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2060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9F7AEC">
        <w:rPr>
          <w:rFonts w:eastAsiaTheme="majorEastAsia" w:cstheme="majorBidi"/>
          <w:bCs/>
          <w:color w:val="000000" w:themeColor="text1"/>
          <w:szCs w:val="26"/>
        </w:rPr>
        <w:t>one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9F7AEC">
        <w:rPr>
          <w:rFonts w:eastAsiaTheme="majorEastAsia" w:cstheme="majorBidi"/>
          <w:bCs/>
          <w:color w:val="000000" w:themeColor="text1"/>
          <w:szCs w:val="26"/>
        </w:rPr>
        <w:t>the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record </w:t>
      </w:r>
      <w:r w:rsidR="009F7AEC">
        <w:rPr>
          <w:rFonts w:eastAsiaTheme="majorEastAsia" w:cstheme="majorBidi"/>
          <w:bCs/>
          <w:color w:val="000000" w:themeColor="text1"/>
          <w:szCs w:val="26"/>
        </w:rPr>
        <w:t xml:space="preserve">confirms it took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>place on a hospital ward</w:t>
      </w:r>
      <w:r w:rsidR="00853521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2EA9E88A" w:rsidR="00BF6B81" w:rsidRPr="00626B56" w:rsidRDefault="002561AE" w:rsidP="00793DD5">
      <w:pPr>
        <w:tabs>
          <w:tab w:val="left" w:pos="5400"/>
        </w:tabs>
        <w:rPr>
          <w:color w:val="FF0000"/>
        </w:rPr>
      </w:pPr>
      <w:r>
        <w:t xml:space="preserve">Of the crime reported, I can advise that </w:t>
      </w:r>
      <w:r w:rsidR="005A40B9">
        <w:t>this was not a</w:t>
      </w:r>
      <w:r>
        <w:t xml:space="preserve"> detected crime.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626B56">
        <w:t xml:space="preserve">. 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99E32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0421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7344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93D5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AA26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B3B4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5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563E"/>
    <w:rsid w:val="001576DD"/>
    <w:rsid w:val="00167528"/>
    <w:rsid w:val="00174A69"/>
    <w:rsid w:val="00195CC4"/>
    <w:rsid w:val="001A7F6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85558"/>
    <w:rsid w:val="00490317"/>
    <w:rsid w:val="00491644"/>
    <w:rsid w:val="00496A08"/>
    <w:rsid w:val="004A380D"/>
    <w:rsid w:val="004E1605"/>
    <w:rsid w:val="004F653C"/>
    <w:rsid w:val="00540A52"/>
    <w:rsid w:val="00557306"/>
    <w:rsid w:val="005A40B9"/>
    <w:rsid w:val="00626B56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53521"/>
    <w:rsid w:val="0086779C"/>
    <w:rsid w:val="00874BFD"/>
    <w:rsid w:val="00877168"/>
    <w:rsid w:val="00885CAA"/>
    <w:rsid w:val="008964EF"/>
    <w:rsid w:val="00915E01"/>
    <w:rsid w:val="00927537"/>
    <w:rsid w:val="009631A4"/>
    <w:rsid w:val="00966150"/>
    <w:rsid w:val="00977296"/>
    <w:rsid w:val="009C032A"/>
    <w:rsid w:val="009F7AEC"/>
    <w:rsid w:val="00A061E3"/>
    <w:rsid w:val="00A25E93"/>
    <w:rsid w:val="00A320FF"/>
    <w:rsid w:val="00A70AC0"/>
    <w:rsid w:val="00A719A6"/>
    <w:rsid w:val="00A84EA9"/>
    <w:rsid w:val="00A877E2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DF1C3E"/>
    <w:rsid w:val="00E52D3E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2024-09-23T17:29:00Z</dcterms:created>
  <dcterms:modified xsi:type="dcterms:W3CDTF">2024-09-23T17:36:00Z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