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F519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7537">
              <w:t>2041</w:t>
            </w:r>
          </w:p>
          <w:p w14:paraId="34BDABA6" w14:textId="525D83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6C21">
              <w:t>17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64664B89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sexual assaults which are alleged to have taken place at University Hospital Ayr since January 1st 2019?</w:t>
      </w:r>
    </w:p>
    <w:p w14:paraId="1A3ACD5E" w14:textId="4E853C43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266875">
        <w:t>3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>at University Hospital Ayr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734B04F6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rape which are alleged to have taken place at University Hopital Ayr since January 1st 2019?</w:t>
      </w:r>
    </w:p>
    <w:p w14:paraId="64AD9C1E" w14:textId="03786F5A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zero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1EA93775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266875">
        <w:rPr>
          <w:rFonts w:eastAsiaTheme="majorEastAsia" w:cstheme="majorBidi"/>
          <w:bCs/>
          <w:color w:val="000000" w:themeColor="text1"/>
          <w:szCs w:val="26"/>
        </w:rPr>
        <w:t>3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1 report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78A5D1BD" w:rsidR="00BF6B81" w:rsidRDefault="002561AE" w:rsidP="00793DD5">
      <w:pPr>
        <w:tabs>
          <w:tab w:val="left" w:pos="5400"/>
        </w:tabs>
      </w:pPr>
      <w:r>
        <w:t xml:space="preserve">Of the </w:t>
      </w:r>
      <w:r w:rsidR="00266875">
        <w:t>3</w:t>
      </w:r>
      <w:r>
        <w:t xml:space="preserve"> crimes reported, I can advise that </w:t>
      </w:r>
      <w:r w:rsidR="00266875">
        <w:t xml:space="preserve">all </w:t>
      </w:r>
      <w:r>
        <w:t>3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0C719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2AE1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3FFB9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8CDDA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BE9B2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1F5F0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D080A"/>
    <w:rsid w:val="00207326"/>
    <w:rsid w:val="00253DF6"/>
    <w:rsid w:val="00255F1E"/>
    <w:rsid w:val="002561AE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2024-09-17T17:29:00Z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