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F5AE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97811">
              <w:t>1869</w:t>
            </w:r>
          </w:p>
          <w:p w14:paraId="34BDABA6" w14:textId="7B35AC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01F9">
              <w:t>21</w:t>
            </w:r>
            <w:r w:rsidR="00EF37F8">
              <w:t xml:space="preserve"> </w:t>
            </w:r>
            <w:r w:rsidR="00D97811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A4B9F5" w14:textId="2B4F206D" w:rsidR="001709E1" w:rsidRDefault="001709E1" w:rsidP="001709E1">
      <w:pPr>
        <w:pStyle w:val="Heading2"/>
      </w:pPr>
      <w:r w:rsidRPr="001709E1">
        <w:t>We hereby make a request under the Freedom of Information (Scotland) Act 2002 and, if applicable, the Environmental Information (Scotland) Regulations 2004, for the following information relating to the A8, Newhouse Roundabout.</w:t>
      </w:r>
    </w:p>
    <w:p w14:paraId="347EEEC1" w14:textId="7EDC7578" w:rsidR="001709E1" w:rsidRDefault="001709E1" w:rsidP="001709E1">
      <w:pPr>
        <w:pStyle w:val="Heading2"/>
      </w:pPr>
      <w:r>
        <w:t>All information/documentation relating to collisions on or around the roundabout in the two week prior to 18 December 2022;</w:t>
      </w:r>
    </w:p>
    <w:p w14:paraId="049A3A9C" w14:textId="3231487F" w:rsidR="001709E1" w:rsidRDefault="001709E1" w:rsidP="001709E1">
      <w:pPr>
        <w:pStyle w:val="Heading2"/>
      </w:pPr>
      <w:r>
        <w:t>All information/documentation relating to collisions on or around the roundabout on 18 December 2022;</w:t>
      </w:r>
    </w:p>
    <w:p w14:paraId="2BC713A4" w14:textId="458346B1" w:rsidR="001709E1" w:rsidRDefault="001709E1" w:rsidP="001709E1">
      <w:pPr>
        <w:pStyle w:val="Heading2"/>
      </w:pPr>
      <w:r>
        <w:t>All information/documentation relating to collisions on or around the roundabout in the two weeks after 18 December 2022;</w:t>
      </w:r>
    </w:p>
    <w:p w14:paraId="7509AA80" w14:textId="77777777" w:rsidR="001709E1" w:rsidRDefault="001709E1" w:rsidP="001709E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EDEE099" w14:textId="77777777" w:rsidR="001709E1" w:rsidRDefault="001709E1" w:rsidP="001709E1">
      <w:r>
        <w:t>“Information which the applicant can reasonably obtain other than by requesting it […] is exempt information”.</w:t>
      </w:r>
    </w:p>
    <w:p w14:paraId="175AF6DF" w14:textId="77777777" w:rsidR="001709E1" w:rsidRDefault="001709E1" w:rsidP="001709E1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17BD7FB6" w14:textId="37051F62" w:rsidR="001709E1" w:rsidRDefault="001709E1" w:rsidP="001709E1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road names and also the local authority area as North </w:t>
      </w:r>
      <w:r w:rsidR="008025FA">
        <w:rPr>
          <w:shd w:val="clear" w:color="auto" w:fill="FFFFFF"/>
        </w:rPr>
        <w:t>L</w:t>
      </w:r>
      <w:r>
        <w:rPr>
          <w:shd w:val="clear" w:color="auto" w:fill="FFFFFF"/>
        </w:rPr>
        <w:t xml:space="preserve">anarkshire.  </w:t>
      </w:r>
    </w:p>
    <w:p w14:paraId="5BD93385" w14:textId="77777777" w:rsidR="001709E1" w:rsidRDefault="001709E1" w:rsidP="001709E1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369A5D51" w14:textId="6476D398" w:rsidR="001709E1" w:rsidRDefault="001709E1" w:rsidP="001709E1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Collisions drawn from these sources in</w:t>
      </w:r>
      <w:r w:rsidR="008025FA">
        <w:rPr>
          <w:shd w:val="clear" w:color="auto" w:fill="FFFFFF"/>
        </w:rPr>
        <w:t xml:space="preserve"> </w:t>
      </w:r>
      <w:r>
        <w:rPr>
          <w:shd w:val="clear" w:color="auto" w:fill="FFFFFF"/>
        </w:rPr>
        <w:t>a more user-friendly map format.</w:t>
      </w:r>
    </w:p>
    <w:p w14:paraId="6A424E86" w14:textId="0BEB3DCB" w:rsidR="001709E1" w:rsidRDefault="001709E1" w:rsidP="001709E1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It is</w:t>
      </w:r>
      <w:r w:rsidRPr="001709E1">
        <w:rPr>
          <w:shd w:val="clear" w:color="auto" w:fill="FFFFFF"/>
        </w:rPr>
        <w:t xml:space="preserve"> not clear what you intend to be covered by the scope of 'all information/ documentation' but </w:t>
      </w:r>
      <w:r>
        <w:rPr>
          <w:shd w:val="clear" w:color="auto" w:fill="FFFFFF"/>
        </w:rPr>
        <w:t xml:space="preserve">we have </w:t>
      </w:r>
      <w:r w:rsidRPr="001709E1">
        <w:rPr>
          <w:shd w:val="clear" w:color="auto" w:fill="FFFFFF"/>
        </w:rPr>
        <w:t>assum</w:t>
      </w:r>
      <w:r>
        <w:rPr>
          <w:shd w:val="clear" w:color="auto" w:fill="FFFFFF"/>
        </w:rPr>
        <w:t xml:space="preserve">ed </w:t>
      </w:r>
      <w:r w:rsidRPr="001709E1">
        <w:rPr>
          <w:shd w:val="clear" w:color="auto" w:fill="FFFFFF"/>
        </w:rPr>
        <w:t>that</w:t>
      </w:r>
      <w:r w:rsidR="002B0D3A">
        <w:rPr>
          <w:shd w:val="clear" w:color="auto" w:fill="FFFFFF"/>
        </w:rPr>
        <w:t xml:space="preserve"> this</w:t>
      </w:r>
      <w:r w:rsidRPr="001709E1">
        <w:rPr>
          <w:shd w:val="clear" w:color="auto" w:fill="FFFFFF"/>
        </w:rPr>
        <w:t xml:space="preserve"> relates to the records associated with each R</w:t>
      </w:r>
      <w:r w:rsidR="002B0D3A">
        <w:rPr>
          <w:shd w:val="clear" w:color="auto" w:fill="FFFFFF"/>
        </w:rPr>
        <w:t>oad Traffic Collision</w:t>
      </w:r>
      <w:r w:rsidRPr="001709E1">
        <w:rPr>
          <w:shd w:val="clear" w:color="auto" w:fill="FFFFFF"/>
        </w:rPr>
        <w:t xml:space="preserve"> - which would</w:t>
      </w:r>
      <w:r w:rsidR="002B0D3A">
        <w:rPr>
          <w:shd w:val="clear" w:color="auto" w:fill="FFFFFF"/>
        </w:rPr>
        <w:t xml:space="preserve"> include</w:t>
      </w:r>
      <w:r w:rsidRPr="001709E1">
        <w:rPr>
          <w:shd w:val="clear" w:color="auto" w:fill="FFFFFF"/>
        </w:rPr>
        <w:t xml:space="preserve"> the full report, notes, statements etc</w:t>
      </w:r>
    </w:p>
    <w:p w14:paraId="5EF5E058" w14:textId="76FD79DE" w:rsidR="00D97811" w:rsidRPr="009A2C51" w:rsidRDefault="009A2C51" w:rsidP="009A2C5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That information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6D84DA26" w14:textId="21D6EE9D" w:rsidR="00D97811" w:rsidRDefault="009A2C51" w:rsidP="00D97811">
      <w:r>
        <w:t xml:space="preserve">Section 38(1)(b) - </w:t>
      </w:r>
      <w:r w:rsidR="00D97811" w:rsidRPr="00526A4D">
        <w:t>Personal data - where it is assessed that disclosure would contravene the data protection p</w:t>
      </w:r>
      <w:r w:rsidR="00D97811">
        <w:t xml:space="preserve">rinciples as defined in the Act. </w:t>
      </w:r>
    </w:p>
    <w:p w14:paraId="2AD6D633" w14:textId="0CFA3CDC" w:rsidR="00D97811" w:rsidRDefault="009A2C51" w:rsidP="001709E1">
      <w:r>
        <w:t xml:space="preserve">Section </w:t>
      </w:r>
      <w:r w:rsidRPr="007C429B">
        <w:t>34(1)(b)</w:t>
      </w:r>
      <w:r>
        <w:t xml:space="preserve"> - Investigations - </w:t>
      </w:r>
      <w:r w:rsidR="00D97811">
        <w:t>information held would be held for the purpose of an investigation, and disclosure would prejudice the law enforcement functions of the force.</w:t>
      </w:r>
    </w:p>
    <w:p w14:paraId="5D0EF71C" w14:textId="046ED465" w:rsidR="00E90585" w:rsidRDefault="001709E1" w:rsidP="001709E1">
      <w:r>
        <w:t>If you are looking for a copy of an accident report, further information including BACS details for the fee is available on our website:</w:t>
      </w:r>
    </w:p>
    <w:p w14:paraId="61912830" w14:textId="69A14132" w:rsidR="00E90585" w:rsidRDefault="004601F9" w:rsidP="009949F7">
      <w:hyperlink r:id="rId14" w:history="1">
        <w:r w:rsidR="001709E1" w:rsidRPr="001709E1">
          <w:rPr>
            <w:color w:val="0000FF"/>
            <w:u w:val="single"/>
          </w:rPr>
          <w:t>Provision of Reports - Police Scotland</w:t>
        </w:r>
      </w:hyperlink>
    </w:p>
    <w:p w14:paraId="2435F93C" w14:textId="77777777" w:rsidR="001709E1" w:rsidRPr="00B11A55" w:rsidRDefault="001709E1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096AF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C4756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DB2E6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4CF35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B0029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C0FB1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709E1"/>
    <w:rsid w:val="00195CC4"/>
    <w:rsid w:val="001B65AC"/>
    <w:rsid w:val="00207326"/>
    <w:rsid w:val="00253DF6"/>
    <w:rsid w:val="00255F1E"/>
    <w:rsid w:val="00267ECC"/>
    <w:rsid w:val="002B0D3A"/>
    <w:rsid w:val="0036503B"/>
    <w:rsid w:val="003D6D03"/>
    <w:rsid w:val="003E12CA"/>
    <w:rsid w:val="004010DC"/>
    <w:rsid w:val="00406DCF"/>
    <w:rsid w:val="004341F0"/>
    <w:rsid w:val="00456324"/>
    <w:rsid w:val="004601F9"/>
    <w:rsid w:val="00475460"/>
    <w:rsid w:val="00490317"/>
    <w:rsid w:val="00491644"/>
    <w:rsid w:val="00496A08"/>
    <w:rsid w:val="004E1605"/>
    <w:rsid w:val="004F653C"/>
    <w:rsid w:val="00540A52"/>
    <w:rsid w:val="00557306"/>
    <w:rsid w:val="005F6A6C"/>
    <w:rsid w:val="00602590"/>
    <w:rsid w:val="00613283"/>
    <w:rsid w:val="00645CFA"/>
    <w:rsid w:val="00681552"/>
    <w:rsid w:val="006D5799"/>
    <w:rsid w:val="00701EA3"/>
    <w:rsid w:val="00750D83"/>
    <w:rsid w:val="00785DBC"/>
    <w:rsid w:val="00793DD5"/>
    <w:rsid w:val="007D55F6"/>
    <w:rsid w:val="007F490F"/>
    <w:rsid w:val="008025FA"/>
    <w:rsid w:val="0086779C"/>
    <w:rsid w:val="00874BFD"/>
    <w:rsid w:val="008964EF"/>
    <w:rsid w:val="008A7C1E"/>
    <w:rsid w:val="00915E01"/>
    <w:rsid w:val="009631A4"/>
    <w:rsid w:val="00977296"/>
    <w:rsid w:val="009949F7"/>
    <w:rsid w:val="009A2C51"/>
    <w:rsid w:val="00A03CA4"/>
    <w:rsid w:val="00A1065D"/>
    <w:rsid w:val="00A25E93"/>
    <w:rsid w:val="00A320FF"/>
    <w:rsid w:val="00A70AC0"/>
    <w:rsid w:val="00A84EA9"/>
    <w:rsid w:val="00AC443C"/>
    <w:rsid w:val="00AE741E"/>
    <w:rsid w:val="00AF534B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222B7"/>
    <w:rsid w:val="00C5362F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97811"/>
    <w:rsid w:val="00DA688F"/>
    <w:rsid w:val="00E004C1"/>
    <w:rsid w:val="00E55D79"/>
    <w:rsid w:val="00E90585"/>
    <w:rsid w:val="00EE2373"/>
    <w:rsid w:val="00EF37F8"/>
    <w:rsid w:val="00EF4761"/>
    <w:rsid w:val="00F21D44"/>
    <w:rsid w:val="00F90743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ccess-to-information/provision-of-reports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605</Words>
  <Characters>3454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2024-08-06T13:04:00Z</dcterms:created>
  <dcterms:modified xsi:type="dcterms:W3CDTF">2024-08-21T13:36:00Z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