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38D90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B12620">
              <w:t>2844</w:t>
            </w:r>
          </w:p>
          <w:p w14:paraId="3F5C4352" w14:textId="33894A2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2F7F">
              <w:t>19 November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23D43352" w:rsidR="004311EF" w:rsidRDefault="00B12620" w:rsidP="004311EF">
      <w:r>
        <w:t xml:space="preserve">This request is a follow up from your previous FOI request 24-2731 where you have since asked: </w:t>
      </w:r>
    </w:p>
    <w:p w14:paraId="03A537BB" w14:textId="599DE8A5" w:rsidR="00B12620" w:rsidRDefault="00B12620" w:rsidP="00B12620">
      <w:pPr>
        <w:pStyle w:val="Heading2"/>
      </w:pPr>
      <w:r>
        <w:rPr>
          <w:lang w:eastAsia="en-GB"/>
        </w:rPr>
        <w:t>Would it be possible to provide a copy of the officer’s notebook and redact any personal information?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F09FB9A" w14:textId="77777777" w:rsidR="00B12620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</w:t>
      </w:r>
    </w:p>
    <w:p w14:paraId="663B252F" w14:textId="7C0F38FB" w:rsidR="00267C3C" w:rsidRDefault="004311EF" w:rsidP="00B12620">
      <w:pPr>
        <w:pStyle w:val="ListParagraph"/>
        <w:ind w:left="360"/>
      </w:pPr>
      <w:r>
        <w:t xml:space="preserve">principles </w:t>
      </w:r>
      <w:r w:rsidR="00A86F0D">
        <w:t>set out</w:t>
      </w:r>
      <w:r>
        <w:t xml:space="preserve"> in the Act</w:t>
      </w:r>
      <w:r w:rsidR="00A90D1B">
        <w:t>.</w:t>
      </w:r>
    </w:p>
    <w:p w14:paraId="1A5A96EB" w14:textId="2D3CB03C" w:rsidR="00A90D1B" w:rsidRDefault="00B12620" w:rsidP="00B12620">
      <w:r>
        <w:t xml:space="preserve">Please note, investigative / personal information will not be disclosed under FOI, you may wish to request information from our Legal Services team - </w:t>
      </w:r>
      <w:hyperlink r:id="rId8" w:history="1">
        <w:r w:rsidRPr="00205928">
          <w:rPr>
            <w:rStyle w:val="Hyperlink"/>
          </w:rPr>
          <w:t>contactus@scotland.police.uk</w:t>
        </w:r>
      </w:hyperlink>
      <w:r>
        <w:t xml:space="preserve"> </w:t>
      </w:r>
    </w:p>
    <w:p w14:paraId="096F9A42" w14:textId="77777777" w:rsidR="00B12620" w:rsidRDefault="00B12620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7889D8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E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4F2BE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E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EAD64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E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262777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E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5A711B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E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532944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E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220E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B30D0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B2F7F"/>
    <w:rsid w:val="008F75BA"/>
    <w:rsid w:val="009243B3"/>
    <w:rsid w:val="00977296"/>
    <w:rsid w:val="00980EC7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2620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D07BC"/>
    <w:rsid w:val="00EF4761"/>
    <w:rsid w:val="00FA293A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1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scotland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383</Words>
  <Characters>2186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2024-11-19T13:26:00Z</cp:lastPrinted>
  <dcterms:created xsi:type="dcterms:W3CDTF">2023-10-19T21:42:00Z</dcterms:created>
  <dcterms:modified xsi:type="dcterms:W3CDTF">2024-11-19T13:27:00Z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