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6D08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4214E">
              <w:t>22</w:t>
            </w:r>
            <w:r w:rsidR="003F42BF">
              <w:t>43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1150CF0E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3F42BF" w:rsidRPr="003F42BF">
        <w:rPr>
          <w:rStyle w:val="Heading2Char"/>
        </w:rPr>
        <w:t>Beckford Lodge, Hamilton</w:t>
      </w:r>
      <w:r w:rsidR="003F42BF" w:rsidRPr="003F42BF">
        <w:rPr>
          <w:rFonts w:eastAsiaTheme="majorEastAsia" w:cstheme="majorBidi"/>
          <w:b/>
          <w:szCs w:val="26"/>
        </w:rPr>
        <w:t xml:space="preserve">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42FE2F5B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B4214E">
        <w:t>s</w:t>
      </w:r>
      <w:r>
        <w:t xml:space="preserve"> been </w:t>
      </w:r>
      <w:r w:rsidR="00B4214E">
        <w:t>one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3F42BF" w:rsidRPr="003F42BF">
        <w:t>Beckford Lodge, Hamilton</w:t>
      </w:r>
      <w:r w:rsidR="003F42BF" w:rsidRPr="003F42BF">
        <w:t xml:space="preserve">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4C9EC953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3F42BF" w:rsidRPr="003F42BF">
        <w:rPr>
          <w:rStyle w:val="Heading2Char"/>
        </w:rPr>
        <w:t>Beckford Lodge, Hamilton</w:t>
      </w:r>
      <w:r w:rsidR="003F42BF" w:rsidRPr="00966150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52092A84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31E97D2E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confirms it </w:t>
      </w:r>
      <w:r w:rsidR="003F42BF">
        <w:rPr>
          <w:rFonts w:eastAsiaTheme="majorEastAsia" w:cstheme="majorBidi"/>
          <w:bCs/>
          <w:color w:val="000000" w:themeColor="text1"/>
          <w:szCs w:val="26"/>
        </w:rPr>
        <w:t>did not take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14800255" w:rsidR="00BF6B81" w:rsidRDefault="00B4214E" w:rsidP="00793DD5">
      <w:pPr>
        <w:tabs>
          <w:tab w:val="left" w:pos="5400"/>
        </w:tabs>
      </w:pPr>
      <w:r>
        <w:t>With regards to the one</w:t>
      </w:r>
      <w:r w:rsidR="002561AE">
        <w:t xml:space="preserve"> crime reported, I can advise that </w:t>
      </w:r>
      <w:r>
        <w:t>it is</w:t>
      </w:r>
      <w:r w:rsidR="002561AE">
        <w:t xml:space="preserve"> </w:t>
      </w:r>
      <w:r>
        <w:t>recorded as a</w:t>
      </w:r>
      <w:r w:rsidR="002561AE"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84FA8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8791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F75C7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AA83E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C82B3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166A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2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3F42BF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214E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2024-09-30T16:16:00Z</dcterms:created>
  <dcterms:modified xsi:type="dcterms:W3CDTF">2024-09-30T16:16:00Z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