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B628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86C5F">
              <w:t>3092</w:t>
            </w:r>
          </w:p>
          <w:p w14:paraId="34BDABA6" w14:textId="785DBD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76A3">
              <w:t>18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CD3DDB" w14:textId="5A6154AC" w:rsidR="00686C5F" w:rsidRPr="00686C5F" w:rsidRDefault="00686C5F" w:rsidP="00686C5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6C5F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about Police Scotland’s S Division.</w:t>
      </w:r>
    </w:p>
    <w:p w14:paraId="74CAEC5F" w14:textId="36F8CD6B" w:rsidR="00686C5F" w:rsidRPr="00686C5F" w:rsidRDefault="00686C5F" w:rsidP="00686C5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6C5F">
        <w:rPr>
          <w:rFonts w:eastAsiaTheme="majorEastAsia" w:cstheme="majorBidi"/>
          <w:b/>
          <w:color w:val="000000" w:themeColor="text1"/>
          <w:szCs w:val="26"/>
        </w:rPr>
        <w:t>What is the remit of the S division?</w:t>
      </w:r>
    </w:p>
    <w:p w14:paraId="58554D61" w14:textId="0874DE70" w:rsidR="00686C5F" w:rsidRPr="00686C5F" w:rsidRDefault="00686C5F" w:rsidP="00686C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86C5F">
        <w:rPr>
          <w:rFonts w:eastAsiaTheme="majorEastAsia" w:cstheme="majorBidi"/>
          <w:bCs/>
          <w:color w:val="000000" w:themeColor="text1"/>
          <w:szCs w:val="26"/>
        </w:rPr>
        <w:t xml:space="preserve">Specialist Services operate across the country, mainly from deployment bases co-located with other Operational Support functions or bespoke locations. In the main however they work alongside colleagues from Local Policing in the wider Police Scotland estate. </w:t>
      </w:r>
    </w:p>
    <w:p w14:paraId="30DD5B00" w14:textId="6618C4BF" w:rsidR="00686C5F" w:rsidRDefault="00686C5F" w:rsidP="00686C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86C5F">
        <w:rPr>
          <w:rFonts w:eastAsiaTheme="majorEastAsia" w:cstheme="majorBidi"/>
          <w:bCs/>
          <w:color w:val="000000" w:themeColor="text1"/>
          <w:szCs w:val="26"/>
        </w:rPr>
        <w:t xml:space="preserve">They support local policing by bringing specialist functions to them such as Mounted, Dogs and Public Order trained officers. </w:t>
      </w:r>
    </w:p>
    <w:p w14:paraId="53362E38" w14:textId="77777777" w:rsidR="00686C5F" w:rsidRPr="00686C5F" w:rsidRDefault="00686C5F" w:rsidP="00686C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7DAF56B" w14:textId="7A4093AE" w:rsidR="00686C5F" w:rsidRPr="008D558E" w:rsidRDefault="00686C5F" w:rsidP="008D558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558E">
        <w:rPr>
          <w:rFonts w:eastAsiaTheme="majorEastAsia" w:cstheme="majorBidi"/>
          <w:b/>
          <w:color w:val="000000" w:themeColor="text1"/>
          <w:szCs w:val="26"/>
        </w:rPr>
        <w:t>When was S division formed?</w:t>
      </w:r>
    </w:p>
    <w:p w14:paraId="7CFFBE9D" w14:textId="0314D579" w:rsidR="008D558E" w:rsidRPr="008D558E" w:rsidRDefault="008D558E" w:rsidP="008D558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D558E">
        <w:rPr>
          <w:rFonts w:eastAsiaTheme="majorEastAsia" w:cstheme="majorBidi"/>
          <w:bCs/>
          <w:color w:val="000000" w:themeColor="text1"/>
          <w:szCs w:val="26"/>
        </w:rPr>
        <w:t xml:space="preserve">Formed at the inception of Police Scotland as part of Operational Support Division. </w:t>
      </w:r>
    </w:p>
    <w:p w14:paraId="4273BC03" w14:textId="77777777" w:rsidR="008D558E" w:rsidRPr="008D558E" w:rsidRDefault="008D558E" w:rsidP="008D55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605DBEC" w14:textId="0BB5698F" w:rsidR="00686C5F" w:rsidRPr="008D558E" w:rsidRDefault="00686C5F" w:rsidP="008D558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558E">
        <w:rPr>
          <w:rFonts w:eastAsiaTheme="majorEastAsia" w:cstheme="majorBidi"/>
          <w:b/>
          <w:color w:val="000000" w:themeColor="text1"/>
          <w:szCs w:val="26"/>
        </w:rPr>
        <w:t>How many officers are in S division?</w:t>
      </w:r>
    </w:p>
    <w:p w14:paraId="4CD7BE89" w14:textId="71E1ACB4" w:rsidR="008D558E" w:rsidRPr="008D558E" w:rsidRDefault="008D558E" w:rsidP="008D558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D558E">
        <w:rPr>
          <w:rFonts w:eastAsiaTheme="majorEastAsia" w:cstheme="majorBidi"/>
          <w:bCs/>
          <w:color w:val="000000" w:themeColor="text1"/>
          <w:szCs w:val="26"/>
        </w:rPr>
        <w:t>There are 467 officers within S Division.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BAA4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61D1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14618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0FCF5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634B16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C39FE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6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B5BA4"/>
    <w:multiLevelType w:val="hybridMultilevel"/>
    <w:tmpl w:val="ABD206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4780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70367"/>
    <w:rsid w:val="002B7114"/>
    <w:rsid w:val="00332319"/>
    <w:rsid w:val="0036503B"/>
    <w:rsid w:val="003D042C"/>
    <w:rsid w:val="003D6D03"/>
    <w:rsid w:val="003E12CA"/>
    <w:rsid w:val="004010DC"/>
    <w:rsid w:val="004341F0"/>
    <w:rsid w:val="00445A9A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76F7E"/>
    <w:rsid w:val="005D03B4"/>
    <w:rsid w:val="0060183F"/>
    <w:rsid w:val="00645CFA"/>
    <w:rsid w:val="00657A5E"/>
    <w:rsid w:val="00686C5F"/>
    <w:rsid w:val="006D5799"/>
    <w:rsid w:val="006F5C5A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D558E"/>
    <w:rsid w:val="00915E01"/>
    <w:rsid w:val="009631A4"/>
    <w:rsid w:val="009676A3"/>
    <w:rsid w:val="00977296"/>
    <w:rsid w:val="00A061E3"/>
    <w:rsid w:val="00A206D0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F76E6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1764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