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284DF93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>
              <w:t>-</w:t>
            </w:r>
            <w:r w:rsidR="007C24F3">
              <w:t>1743</w:t>
            </w:r>
          </w:p>
          <w:p w14:paraId="011E803D" w14:textId="79320C9B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C24F3">
              <w:t>2</w:t>
            </w:r>
            <w:r w:rsidR="000A32E7">
              <w:t>2</w:t>
            </w:r>
            <w:r w:rsidR="007C24F3" w:rsidRPr="007C24F3">
              <w:rPr>
                <w:vertAlign w:val="superscript"/>
              </w:rPr>
              <w:t>nd</w:t>
            </w:r>
            <w:r w:rsidR="007C24F3">
              <w:t xml:space="preserve"> July</w:t>
            </w:r>
            <w:r w:rsidR="00F76704">
              <w:t xml:space="preserve"> 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1F9B17BA" w14:textId="294B7160" w:rsidR="007C24F3" w:rsidRPr="007C24F3" w:rsidRDefault="007C24F3" w:rsidP="007C24F3">
      <w:pPr>
        <w:pStyle w:val="Heading2"/>
      </w:pPr>
      <w:r>
        <w:rPr>
          <w:rFonts w:cs="Arial"/>
          <w:color w:val="000000"/>
        </w:rPr>
        <w:t>1. Number of arrests under the Public Order Act 2023 since May 2023, of individuals affiliated with the following groups: </w:t>
      </w:r>
      <w:r>
        <w:t>Extinction Rebellion, Ocean Rebellion, Coal Action Network, Right to Roam, Earth First, Youth Strike 4 Climate, Fridays 4 Future, Rising Tide, Friends of the Earth, Greenpeace, Campaign for Nuclear Disarmament (CND), Burning Pink, Tree Defenders, Fossil Free, Just Stop Oil, Insulate Britain, HS2 Rebellion (or anti-HS2 protestors), or any other arrests associated with climate or environmental activism. I would like this list to be broken down by principle offence, event/location of arrest, and outcome of the arrest.</w:t>
      </w:r>
    </w:p>
    <w:p w14:paraId="1BEA06C6" w14:textId="77777777" w:rsidR="007C24F3" w:rsidRDefault="007C24F3" w:rsidP="007C24F3">
      <w:pPr>
        <w:pStyle w:val="Heading2"/>
        <w:rPr>
          <w:rFonts w:eastAsiaTheme="minorHAnsi"/>
        </w:rPr>
      </w:pPr>
      <w:r>
        <w:rPr>
          <w:rFonts w:cs="Arial"/>
          <w:color w:val="000000"/>
        </w:rPr>
        <w:t>2. Number of arrests of individuals affiliated with the following groups: </w:t>
      </w:r>
      <w:r>
        <w:t>Extinction Rebellion, Ocean Rebellion, Coal Action Network, Right to Roam, Earth First, Youth Strike 4 Climate, Rising Tide, Friends of the Earth, Greenpeace, Campaign for Nuclear Disarmament (CND), Burning Pink, Tree Defenders, Fossil Free, Just Stop Oil, Insulate Britain, HS2 Rebellion (or anti-HS2 protestors), or any other arrests associated with climate or environmental activism since October 2018. I would also like a breakdown by principle offence, event/location of arrest, and outcome of the arrest.</w:t>
      </w:r>
    </w:p>
    <w:p w14:paraId="7C12A95A" w14:textId="77777777" w:rsidR="007C24F3" w:rsidRDefault="007C24F3" w:rsidP="007C24F3">
      <w:pPr>
        <w:rPr>
          <w:rFonts w:eastAsia="Times New Roman"/>
        </w:rPr>
      </w:pPr>
    </w:p>
    <w:p w14:paraId="4604333E" w14:textId="718ED6E6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4DED7B0D" w:rsidR="00F9431D" w:rsidRDefault="00F9431D" w:rsidP="00A732CA">
      <w:r>
        <w:t>When a person is arrested, a statement of arrest should be read over as soon as reasonably practica</w:t>
      </w:r>
      <w:r w:rsidR="000D1CC5">
        <w:t>b</w:t>
      </w:r>
      <w:r>
        <w:t>l</w:t>
      </w:r>
      <w:r w:rsidR="000D1CC5">
        <w:t>e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lastRenderedPageBreak/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57ED86A" w14:textId="55876264" w:rsidR="000D1CC5" w:rsidRPr="000D1CC5" w:rsidRDefault="000D1CC5" w:rsidP="000D1CC5">
      <w:r>
        <w:t xml:space="preserve">If you would be interested in data regarding only those individuals arrested </w:t>
      </w:r>
      <w:r>
        <w:rPr>
          <w:i/>
          <w:iCs/>
        </w:rPr>
        <w:t xml:space="preserve">and brought into police custody, </w:t>
      </w:r>
      <w:r>
        <w:t xml:space="preserve">we may be able to provide some data.  </w:t>
      </w:r>
    </w:p>
    <w:p w14:paraId="4F0DD8A1" w14:textId="77777777" w:rsidR="000D1CC5" w:rsidRDefault="000D1CC5" w:rsidP="00F9431D">
      <w:r>
        <w:t xml:space="preserve">For the reasons outlined above, </w:t>
      </w:r>
      <w:r w:rsidR="00F9431D">
        <w:t xml:space="preserve">Police Scotland </w:t>
      </w:r>
      <w:r>
        <w:t>do not routinely or otherwise collate data on ‘arrests’.</w:t>
      </w:r>
    </w:p>
    <w:p w14:paraId="60D82BD5" w14:textId="635800D8" w:rsidR="00F9431D" w:rsidRDefault="000D1CC5" w:rsidP="00F9431D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</w:p>
    <w:p w14:paraId="2F83B281" w14:textId="77777777" w:rsidR="000D1CC5" w:rsidRDefault="000D1CC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2CA4" w14:textId="77777777" w:rsidR="00491644" w:rsidRDefault="00491644">
    <w:pPr>
      <w:pStyle w:val="Footer"/>
    </w:pPr>
  </w:p>
  <w:p w14:paraId="23117781" w14:textId="5CA385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32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0E3AF4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32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852F" w14:textId="77777777" w:rsidR="00491644" w:rsidRDefault="00491644">
    <w:pPr>
      <w:pStyle w:val="Footer"/>
    </w:pPr>
  </w:p>
  <w:p w14:paraId="2E9559BB" w14:textId="0AE184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32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0AF8" w14:textId="46022B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32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A223" w14:textId="356ED4C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32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8D50" w14:textId="1D9E0B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32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A32E7"/>
    <w:rsid w:val="000D1CC5"/>
    <w:rsid w:val="000E6526"/>
    <w:rsid w:val="001321D1"/>
    <w:rsid w:val="00141533"/>
    <w:rsid w:val="00167528"/>
    <w:rsid w:val="00195CC4"/>
    <w:rsid w:val="00253DF6"/>
    <w:rsid w:val="00255F1E"/>
    <w:rsid w:val="002B4051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803C3"/>
    <w:rsid w:val="00793DD5"/>
    <w:rsid w:val="007C24F3"/>
    <w:rsid w:val="007D55F6"/>
    <w:rsid w:val="007F490F"/>
    <w:rsid w:val="0086779C"/>
    <w:rsid w:val="00874BFD"/>
    <w:rsid w:val="008964EF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7C24F3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2024-07-22T11:31:00Z</dcterms:created>
  <dcterms:modified xsi:type="dcterms:W3CDTF">2024-07-22T11:33:00Z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