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CC73A8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3757B6">
              <w:t>0584</w:t>
            </w:r>
          </w:p>
          <w:p w14:paraId="34BDABA6" w14:textId="1BC0CA0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E79F4">
              <w:t>06</w:t>
            </w:r>
            <w:r w:rsidR="006D5799">
              <w:t xml:space="preserve"> </w:t>
            </w:r>
            <w:r w:rsidR="008D62C0">
              <w:t>March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E040D3E" w14:textId="55399EAB" w:rsidR="003757B6" w:rsidRDefault="003757B6" w:rsidP="003757B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757B6">
        <w:rPr>
          <w:rFonts w:eastAsiaTheme="majorEastAsia" w:cstheme="majorBidi"/>
          <w:b/>
          <w:color w:val="000000" w:themeColor="text1"/>
          <w:szCs w:val="26"/>
        </w:rPr>
        <w:t>•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3757B6">
        <w:rPr>
          <w:rFonts w:eastAsiaTheme="majorEastAsia" w:cstheme="majorBidi"/>
          <w:b/>
          <w:color w:val="000000" w:themeColor="text1"/>
          <w:szCs w:val="26"/>
        </w:rPr>
        <w:t xml:space="preserve">How many individual cycle/dashcam video footages showing close passes of cyclists by a motorist were submitted to your force in 2021, 2022, 2023 and 2024 as part of Operation Snap? </w:t>
      </w:r>
    </w:p>
    <w:p w14:paraId="53A365F7" w14:textId="77777777" w:rsidR="003757B6" w:rsidRDefault="003757B6" w:rsidP="003757B6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4DBAD2AB" w14:textId="79EC8ACA" w:rsidR="003757B6" w:rsidRDefault="003757B6" w:rsidP="003757B6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3757B6">
        <w:rPr>
          <w:rFonts w:eastAsiaTheme="majorEastAsia" w:cstheme="majorBidi"/>
          <w:bCs/>
          <w:color w:val="000000" w:themeColor="text1"/>
          <w:szCs w:val="26"/>
        </w:rPr>
        <w:t>By way of explanation, Police Scotland has no comparable system. Any appeals for dashcam footage are made on a case by case basis.</w:t>
      </w:r>
    </w:p>
    <w:p w14:paraId="3840BC6A" w14:textId="77777777" w:rsidR="003757B6" w:rsidRPr="003757B6" w:rsidRDefault="003757B6" w:rsidP="003757B6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7C7D0D9D" w14:textId="061E39DC" w:rsidR="003757B6" w:rsidRPr="003757B6" w:rsidRDefault="003757B6" w:rsidP="003757B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757B6">
        <w:rPr>
          <w:rFonts w:eastAsiaTheme="majorEastAsia" w:cstheme="majorBidi"/>
          <w:b/>
          <w:color w:val="000000" w:themeColor="text1"/>
          <w:szCs w:val="26"/>
        </w:rPr>
        <w:t>•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3757B6">
        <w:rPr>
          <w:rFonts w:eastAsiaTheme="majorEastAsia" w:cstheme="majorBidi"/>
          <w:b/>
          <w:color w:val="000000" w:themeColor="text1"/>
          <w:szCs w:val="26"/>
        </w:rPr>
        <w:t>How many of these submissions resulted in follow-up prosecution of the vehicle keeper or driver in 2021, 2022, 2023 and 2024? (under Driving without due care and attention).</w:t>
      </w:r>
    </w:p>
    <w:p w14:paraId="3872D341" w14:textId="77777777" w:rsidR="003757B6" w:rsidRDefault="003757B6" w:rsidP="003757B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757B6">
        <w:rPr>
          <w:rFonts w:eastAsiaTheme="majorEastAsia" w:cstheme="majorBidi"/>
          <w:b/>
          <w:color w:val="000000" w:themeColor="text1"/>
          <w:szCs w:val="26"/>
        </w:rPr>
        <w:t>•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3757B6">
        <w:rPr>
          <w:rFonts w:eastAsiaTheme="majorEastAsia" w:cstheme="majorBidi"/>
          <w:b/>
          <w:color w:val="000000" w:themeColor="text1"/>
          <w:szCs w:val="26"/>
        </w:rPr>
        <w:t>Only if possible: How many of these prosecutions resulted with the driver being offered a course as opposed to a fine and endorsement only in each of these years?</w:t>
      </w:r>
    </w:p>
    <w:p w14:paraId="24585BE7" w14:textId="77777777" w:rsidR="003757B6" w:rsidRPr="00B6549B" w:rsidRDefault="003757B6" w:rsidP="003757B6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 xml:space="preserve">Police Scotland does not hold criminal conviction/ prosecution data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  <w:r w:rsidRPr="00B6549B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You may wish to contact the Crown Office and Procurator Fiscal Service (COPFS) and/ or the Scottish Courts Service.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 </w:t>
      </w:r>
    </w:p>
    <w:p w14:paraId="34BDABB8" w14:textId="77777777" w:rsidR="00255F1E" w:rsidRPr="00B11A55" w:rsidRDefault="00255F1E" w:rsidP="00793DD5">
      <w:pPr>
        <w:tabs>
          <w:tab w:val="left" w:pos="5400"/>
        </w:tabs>
      </w:pP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0E79F4"/>
    <w:rsid w:val="00141533"/>
    <w:rsid w:val="00167528"/>
    <w:rsid w:val="00195CC4"/>
    <w:rsid w:val="00201042"/>
    <w:rsid w:val="00207326"/>
    <w:rsid w:val="00253DF6"/>
    <w:rsid w:val="00255F1E"/>
    <w:rsid w:val="0036503B"/>
    <w:rsid w:val="003757B6"/>
    <w:rsid w:val="00376A4A"/>
    <w:rsid w:val="003D6D03"/>
    <w:rsid w:val="003E12CA"/>
    <w:rsid w:val="004010DC"/>
    <w:rsid w:val="004341F0"/>
    <w:rsid w:val="00446D43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97139"/>
    <w:rsid w:val="00636B5D"/>
    <w:rsid w:val="00645CFA"/>
    <w:rsid w:val="00676275"/>
    <w:rsid w:val="00685219"/>
    <w:rsid w:val="006D5799"/>
    <w:rsid w:val="00715B28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9744F"/>
    <w:rsid w:val="008D62C0"/>
    <w:rsid w:val="00915E01"/>
    <w:rsid w:val="009631A4"/>
    <w:rsid w:val="00977296"/>
    <w:rsid w:val="00A25E93"/>
    <w:rsid w:val="00A320FF"/>
    <w:rsid w:val="00A70AC0"/>
    <w:rsid w:val="00A84EA9"/>
    <w:rsid w:val="00AA4FAA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71669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347</Words>
  <Characters>1978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2025-03-06T14:15:00Z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