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16558BE4EE468648D8779CADF749" ma:contentTypeVersion="9" ma:contentTypeDescription="Create a new document." ma:contentTypeScope="" ma:versionID="721e490e983a5765523682da7c6c2f62">
  <xsd:schema xmlns:xsd="http://www.w3.org/2001/XMLSchema" xmlns:xs="http://www.w3.org/2001/XMLSchema" xmlns:p="http://schemas.microsoft.com/office/2006/metadata/properties" xmlns:ns2="046273e1-a668-4fc7-9cfd-a3ea9ad0ecb9" targetNamespace="http://schemas.microsoft.com/office/2006/metadata/properties" ma:root="true" ma:fieldsID="a086ae4bb67876209f5a619d64797e37" ns2:_="">
    <xsd:import namespace="046273e1-a668-4fc7-9cfd-a3ea9ad0ecb9"/>
    <xsd:element name="properties">
      <xsd:complexType>
        <xsd:sequence>
          <xsd:element name="documentManagement">
            <xsd:complexType>
              <xsd:all>
                <xsd:element ref="ns2:Non_x0020_Sop_x0020_Topic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73e1-a668-4fc7-9cfd-a3ea9ad0ecb9" elementFormDefault="qualified">
    <xsd:import namespace="http://schemas.microsoft.com/office/2006/documentManagement/types"/>
    <xsd:import namespace="http://schemas.microsoft.com/office/infopath/2007/PartnerControls"/>
    <xsd:element name="Non_x0020_Sop_x0020_Topic" ma:index="4" nillable="true" ma:displayName="Non Sop Topic" ma:list="{f37de6a1-232d-4c3d-9a22-02a89c6b3579}" ma:internalName="Non_x0020_Sop_x0020_Topic" ma:readOnly="false" ma:showField="Title">
      <xsd:simpleType>
        <xsd:restriction base="dms:Lookup"/>
      </xsd:simpleType>
    </xsd:element>
    <xsd:element name="Document_x0020_Type" ma:index="5" nillable="true" ma:displayName="Document Type" ma:format="Dropdown" ma:internalName="Document_x0020_Type" ma:readOnly="false">
      <xsd:simpleType>
        <xsd:restriction base="dms:Choice">
          <xsd:enumeration value="Letter - All"/>
          <xsd:enumeration value="Letter - Staff"/>
          <xsd:enumeration value="Letter - Officers"/>
          <xsd:enumeration value="Process Map"/>
          <xsd:enumeration value="P&amp;D Guidance"/>
          <xsd:enumeration value="P&amp;D Documents"/>
          <xsd:enumeration value="Other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7085CD59-4F4C-41FB-BA01-CF23A5E43757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046273e1-a668-4fc7-9cfd-a3ea9ad0ecb9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2B9B97-9A34-4483-ACE3-8BF82A3E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Contract Amendment Form</vt:lpstr>
    </vt:vector>
  </TitlesOfParts>
  <Company>Police Scotland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Contract Amendment Form V18</dc:title>
  <dc:subject/>
  <dc:creator>Hamilton, Kirsty</dc:creator>
  <cp:keywords/>
  <dc:description/>
  <cp:lastModifiedBy>Weir, Lorna</cp:lastModifiedBy>
  <cp:revision>3</cp:revision>
  <cp:lastPrinted>2018-11-09T08:26:00Z</cp:lastPrinted>
  <dcterms:created xsi:type="dcterms:W3CDTF">2024-08-29T06:26:00Z</dcterms:created>
  <dcterms:modified xsi:type="dcterms:W3CDTF">2024-08-29T06:32:00Z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0x01010081FA16558BE4EE468648D8779CADF749</vt:lpwstr>
  </property>
  <property fmtid="{D5CDD505-2E9C-101B-9397-08002B2CF9AE}" pid="3" name="ClassificationName">
    <vt:lpwstr>OFFICIAL</vt:lpwstr>
  </property>
  <property fmtid="{D5CDD505-2E9C-101B-9397-08002B2CF9AE}" pid="4" name="ClassificationMarking">
    <vt:lpwstr>OFFICIAL</vt:lpwstr>
  </property>
  <property fmtid="{D5CDD505-2E9C-101B-9397-08002B2CF9AE}" pid="5" name="ClassificationMadeBy">
    <vt:lpwstr>SPNET\1909100</vt:lpwstr>
  </property>
  <property fmtid="{D5CDD505-2E9C-101B-9397-08002B2CF9AE}" pid="6" name="ClassificationMadeExternally">
    <vt:lpwstr>No</vt:lpwstr>
  </property>
  <property fmtid="{D5CDD505-2E9C-101B-9397-08002B2CF9AE}" pid="7" name="ClassificationMadeOn">
    <vt:filetime>2020-07-02T11:53:45Z</vt:filetime>
  </property>
</Properties>
</file>