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7F7D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D6FE1">
              <w:t>2787</w:t>
            </w:r>
          </w:p>
          <w:p w14:paraId="34BDABA6" w14:textId="11492F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6C98">
              <w:t>26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4EF104" w14:textId="0B73638E" w:rsidR="00426DAE" w:rsidRDefault="00426DAE" w:rsidP="00426DAE">
      <w:pPr>
        <w:pStyle w:val="Heading2"/>
      </w:pPr>
      <w:r>
        <w:t>Please provide answers to the following questions for both 2023 (full year), and separately for 2024 up to and including 31 August:</w:t>
      </w:r>
    </w:p>
    <w:p w14:paraId="77F43C33" w14:textId="436BDA90" w:rsidR="00426DAE" w:rsidRPr="00426DAE" w:rsidRDefault="00426DAE" w:rsidP="00426DAE">
      <w:pPr>
        <w:pStyle w:val="Heading2"/>
        <w:rPr>
          <w:szCs w:val="24"/>
        </w:rPr>
      </w:pPr>
      <w:r w:rsidRPr="00426DAE">
        <w:rPr>
          <w:szCs w:val="24"/>
        </w:rPr>
        <w:t>Please can you provide data for safety camera detected offences only please</w:t>
      </w:r>
    </w:p>
    <w:p w14:paraId="508108D5" w14:textId="77777777" w:rsidR="00426DAE" w:rsidRDefault="00426DAE" w:rsidP="00426DAE">
      <w:pPr>
        <w:pStyle w:val="Heading2"/>
        <w:rPr>
          <w:rFonts w:eastAsia="Times New Roman"/>
        </w:rPr>
      </w:pPr>
      <w:r w:rsidRPr="00426DAE">
        <w:rPr>
          <w:rFonts w:eastAsia="Times New Roman"/>
        </w:rPr>
        <w:t>Of all the speeding offences recorded in your force area, what was the highest speed recorded? </w:t>
      </w:r>
    </w:p>
    <w:p w14:paraId="19BBA9A5" w14:textId="77777777" w:rsidR="00040BB6" w:rsidRDefault="00426DAE" w:rsidP="00426DAE">
      <w:r>
        <w:t xml:space="preserve">2023 </w:t>
      </w:r>
      <w:r w:rsidR="00040BB6">
        <w:t>-</w:t>
      </w:r>
      <w:r>
        <w:t xml:space="preserve"> 143mph</w:t>
      </w:r>
    </w:p>
    <w:p w14:paraId="6081E3F8" w14:textId="60051955" w:rsidR="00426DAE" w:rsidRPr="00426DAE" w:rsidRDefault="00426DAE" w:rsidP="00426DAE">
      <w:r>
        <w:t xml:space="preserve">2024 </w:t>
      </w:r>
      <w:r w:rsidR="00040BB6">
        <w:t xml:space="preserve">- </w:t>
      </w:r>
      <w:r>
        <w:t>148mph</w:t>
      </w:r>
    </w:p>
    <w:p w14:paraId="013CC02E" w14:textId="77777777" w:rsidR="00426DAE" w:rsidRDefault="00426DAE" w:rsidP="00426DAE">
      <w:pPr>
        <w:pStyle w:val="Heading2"/>
        <w:rPr>
          <w:rFonts w:eastAsia="Times New Roman"/>
        </w:rPr>
      </w:pPr>
      <w:r w:rsidRPr="00426DAE">
        <w:rPr>
          <w:rFonts w:eastAsia="Times New Roman"/>
        </w:rPr>
        <w:t>What was the speed limit of the road where this highest speed was recorded? </w:t>
      </w:r>
    </w:p>
    <w:p w14:paraId="0EC54969" w14:textId="77777777" w:rsidR="00040BB6" w:rsidRDefault="00426DAE" w:rsidP="00426DAE">
      <w:r>
        <w:t>2023</w:t>
      </w:r>
      <w:r w:rsidR="00040BB6">
        <w:t xml:space="preserve"> - </w:t>
      </w:r>
      <w:r>
        <w:t>70mph</w:t>
      </w:r>
    </w:p>
    <w:p w14:paraId="38C32201" w14:textId="0F9066CA" w:rsidR="00426DAE" w:rsidRPr="00426DAE" w:rsidRDefault="00426DAE" w:rsidP="00426DAE">
      <w:r>
        <w:t>2024</w:t>
      </w:r>
      <w:r w:rsidR="00040BB6">
        <w:t xml:space="preserve"> - </w:t>
      </w:r>
      <w:r>
        <w:t>60mph</w:t>
      </w:r>
    </w:p>
    <w:p w14:paraId="12A54E4D" w14:textId="77777777" w:rsidR="00426DAE" w:rsidRDefault="00426DAE" w:rsidP="00426DAE">
      <w:pPr>
        <w:pStyle w:val="Heading2"/>
        <w:rPr>
          <w:rFonts w:eastAsia="Times New Roman"/>
        </w:rPr>
      </w:pPr>
      <w:r w:rsidRPr="00426DAE">
        <w:rPr>
          <w:rFonts w:eastAsia="Times New Roman"/>
        </w:rPr>
        <w:t>At what time of day was this highest speed recorded? </w:t>
      </w:r>
    </w:p>
    <w:p w14:paraId="06664308" w14:textId="77777777" w:rsidR="00040BB6" w:rsidRDefault="00426DAE" w:rsidP="00426DAE">
      <w:r>
        <w:t>2023</w:t>
      </w:r>
      <w:r w:rsidR="00040BB6">
        <w:t xml:space="preserve"> - </w:t>
      </w:r>
      <w:r>
        <w:t>01:58</w:t>
      </w:r>
    </w:p>
    <w:p w14:paraId="25149871" w14:textId="09CDFE97" w:rsidR="00426DAE" w:rsidRPr="00426DAE" w:rsidRDefault="00426DAE" w:rsidP="00426DAE">
      <w:r>
        <w:t>2024</w:t>
      </w:r>
      <w:r w:rsidR="00040BB6">
        <w:t xml:space="preserve"> - </w:t>
      </w:r>
      <w:r>
        <w:t>11:52</w:t>
      </w:r>
    </w:p>
    <w:p w14:paraId="6AB98C2E" w14:textId="77777777" w:rsidR="00426DAE" w:rsidRDefault="00426DAE" w:rsidP="00426DAE">
      <w:pPr>
        <w:pStyle w:val="Heading2"/>
        <w:rPr>
          <w:rFonts w:eastAsia="Times New Roman"/>
        </w:rPr>
      </w:pPr>
      <w:r w:rsidRPr="00426DAE">
        <w:rPr>
          <w:rFonts w:eastAsia="Times New Roman"/>
        </w:rPr>
        <w:t>On which stretch of road was this highest speed recorded? </w:t>
      </w:r>
    </w:p>
    <w:p w14:paraId="1165320C" w14:textId="77777777" w:rsidR="00040BB6" w:rsidRDefault="00426DAE" w:rsidP="00426DAE">
      <w:r>
        <w:t>2023</w:t>
      </w:r>
      <w:r w:rsidR="00040BB6">
        <w:t xml:space="preserve"> - </w:t>
      </w:r>
      <w:r>
        <w:t>A90 Stonehaven to Dundee from B9127 Inverarity junction to Todhills</w:t>
      </w:r>
    </w:p>
    <w:p w14:paraId="1B0917D4" w14:textId="36379375" w:rsidR="00426DAE" w:rsidRPr="00426DAE" w:rsidRDefault="00426DAE" w:rsidP="00426DAE">
      <w:r>
        <w:t>2024</w:t>
      </w:r>
      <w:r w:rsidR="00040BB6">
        <w:t xml:space="preserve"> - </w:t>
      </w:r>
      <w:r>
        <w:t>A68 Road Soutra Hill near to east entrance of Dunlaw Wind Farm Scottish Borders</w:t>
      </w:r>
    </w:p>
    <w:p w14:paraId="6B43AC7E" w14:textId="77777777" w:rsidR="00426DAE" w:rsidRDefault="00426DAE" w:rsidP="00426DAE">
      <w:pPr>
        <w:pStyle w:val="Heading2"/>
        <w:rPr>
          <w:rFonts w:eastAsia="Times New Roman"/>
        </w:rPr>
      </w:pPr>
      <w:r w:rsidRPr="00426DAE">
        <w:rPr>
          <w:rFonts w:eastAsia="Times New Roman"/>
        </w:rPr>
        <w:t>Of all the speeding offences recorded in your force area on roads with a 20mph limit, what was the highest speed recorded? </w:t>
      </w:r>
    </w:p>
    <w:p w14:paraId="387FA6C8" w14:textId="77777777" w:rsidR="00040BB6" w:rsidRDefault="00040BB6" w:rsidP="00040BB6"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0BCD178C" w14:textId="5FE57048" w:rsidR="00426DAE" w:rsidRDefault="00040BB6" w:rsidP="00040BB6">
      <w:r>
        <w:t xml:space="preserve">To explain, </w:t>
      </w:r>
      <w:r w:rsidR="00426DAE">
        <w:t>20mph limits are not currently enforced by Police Scotland Safety Cameras</w:t>
      </w:r>
      <w:r>
        <w:t>.</w:t>
      </w:r>
    </w:p>
    <w:p w14:paraId="1E3D55F6" w14:textId="77777777" w:rsidR="00426DAE" w:rsidRDefault="00426DAE" w:rsidP="00426DAE">
      <w:pPr>
        <w:pStyle w:val="Heading2"/>
        <w:rPr>
          <w:rFonts w:eastAsia="Times New Roman"/>
        </w:rPr>
      </w:pPr>
      <w:r w:rsidRPr="00426DAE">
        <w:rPr>
          <w:rFonts w:eastAsia="Times New Roman"/>
        </w:rPr>
        <w:lastRenderedPageBreak/>
        <w:t>Of all the speeding offences recorded in your force area on roads with a 30mph limit, what was the highest speed recorded? </w:t>
      </w:r>
    </w:p>
    <w:p w14:paraId="7F3F7CF5" w14:textId="77777777" w:rsidR="00040BB6" w:rsidRDefault="00426DAE" w:rsidP="00040BB6">
      <w:r w:rsidRPr="00040BB6">
        <w:t>2023</w:t>
      </w:r>
      <w:r w:rsidR="00040BB6">
        <w:t xml:space="preserve"> - </w:t>
      </w:r>
      <w:r w:rsidRPr="00040BB6">
        <w:t>91mph</w:t>
      </w:r>
    </w:p>
    <w:p w14:paraId="692FC123" w14:textId="5313CD56" w:rsidR="00426DAE" w:rsidRPr="00040BB6" w:rsidRDefault="00426DAE" w:rsidP="00040BB6">
      <w:r w:rsidRPr="00040BB6">
        <w:t>2024</w:t>
      </w:r>
      <w:r w:rsidR="00040BB6">
        <w:t xml:space="preserve"> - </w:t>
      </w:r>
      <w:r w:rsidRPr="00040BB6">
        <w:t>93mph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3D1DE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C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6820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C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515DA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C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193FE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C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85973B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C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E178E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C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66136"/>
    <w:multiLevelType w:val="hybridMultilevel"/>
    <w:tmpl w:val="2A8CB4F4"/>
    <w:lvl w:ilvl="0" w:tplc="A2D694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F7756"/>
    <w:multiLevelType w:val="multilevel"/>
    <w:tmpl w:val="E6A8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038578136">
    <w:abstractNumId w:val="1"/>
  </w:num>
  <w:num w:numId="3" w16cid:durableId="211709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0BB6"/>
    <w:rsid w:val="00090F3B"/>
    <w:rsid w:val="000B6C98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26DAE"/>
    <w:rsid w:val="004341F0"/>
    <w:rsid w:val="00456324"/>
    <w:rsid w:val="00464084"/>
    <w:rsid w:val="00475460"/>
    <w:rsid w:val="00490317"/>
    <w:rsid w:val="00491644"/>
    <w:rsid w:val="00494F8E"/>
    <w:rsid w:val="00496A08"/>
    <w:rsid w:val="004E1605"/>
    <w:rsid w:val="004F653C"/>
    <w:rsid w:val="00540A52"/>
    <w:rsid w:val="00557306"/>
    <w:rsid w:val="00645CFA"/>
    <w:rsid w:val="00657A5E"/>
    <w:rsid w:val="006D5799"/>
    <w:rsid w:val="00741235"/>
    <w:rsid w:val="00743BB0"/>
    <w:rsid w:val="00750D83"/>
    <w:rsid w:val="00752ED6"/>
    <w:rsid w:val="00785DBC"/>
    <w:rsid w:val="00793DD5"/>
    <w:rsid w:val="007D55F6"/>
    <w:rsid w:val="007F490F"/>
    <w:rsid w:val="0080345C"/>
    <w:rsid w:val="008403DF"/>
    <w:rsid w:val="0086779C"/>
    <w:rsid w:val="00874BFD"/>
    <w:rsid w:val="008964EF"/>
    <w:rsid w:val="008D3911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D6FE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2024-11-26T15:51:00Z</cp:lastPrinted>
  <dcterms:created xsi:type="dcterms:W3CDTF">2024-11-19T12:43:00Z</dcterms:created>
  <dcterms:modified xsi:type="dcterms:W3CDTF">2024-11-26T15:51:00Z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