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C643B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A5D7D">
              <w:t>2340</w:t>
            </w:r>
          </w:p>
          <w:p w14:paraId="34BDABA6" w14:textId="45951E3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AA5D7D">
              <w:t>0</w:t>
            </w:r>
            <w:r w:rsidR="00C9154E">
              <w:t>8</w:t>
            </w:r>
            <w:r w:rsidR="00AA5D7D">
              <w:t xml:space="preserve"> 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B51337" w14:textId="77777777" w:rsidR="00AA5D7D" w:rsidRDefault="00AA5D7D" w:rsidP="00AA5D7D">
      <w:pPr>
        <w:pStyle w:val="Heading2"/>
      </w:pPr>
      <w:r>
        <w:t>Please you tell me the cost, or estimated cost, of policing the anti-immigration demonstration in Glasgow on Saturday, September 7.</w:t>
      </w:r>
    </w:p>
    <w:p w14:paraId="41AF123A" w14:textId="77777777" w:rsidR="00AA5D7D" w:rsidRDefault="00AA5D7D" w:rsidP="00AA5D7D">
      <w:pPr>
        <w:pStyle w:val="Heading2"/>
      </w:pPr>
      <w:r>
        <w:t>If possible, please could you give me a breakdown of estimated costs?</w:t>
      </w:r>
    </w:p>
    <w:p w14:paraId="6B6B12D0" w14:textId="77777777" w:rsidR="00AA5D7D" w:rsidRDefault="00AA5D7D" w:rsidP="00AA5D7D">
      <w:r>
        <w:t>I can advise you that Police Scotland does not hold the above requested information.  In terms of Section 17 of the Act, this letter represents a formal notice that information is not held.</w:t>
      </w:r>
    </w:p>
    <w:p w14:paraId="05BD9A58" w14:textId="0BF039B3" w:rsidR="00AA5D7D" w:rsidRDefault="00AA5D7D" w:rsidP="00AA5D7D">
      <w:r>
        <w:t xml:space="preserve">By way of explanation, this information has not been collated yet. To be of assistance you could request this information </w:t>
      </w:r>
      <w:r w:rsidR="00A61A20">
        <w:t>in a months time</w:t>
      </w:r>
      <w:r>
        <w:t xml:space="preserve"> and the data should be available.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C05D5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5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98077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5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14B7E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5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59B09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5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B03DEA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5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21669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5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105F8"/>
    <w:rsid w:val="002411A3"/>
    <w:rsid w:val="00253DF6"/>
    <w:rsid w:val="00255F1E"/>
    <w:rsid w:val="002B0969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61A20"/>
    <w:rsid w:val="00A70AC0"/>
    <w:rsid w:val="00A84EA9"/>
    <w:rsid w:val="00AA5D7D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154E"/>
    <w:rsid w:val="00CB3707"/>
    <w:rsid w:val="00CC705D"/>
    <w:rsid w:val="00CD0C53"/>
    <w:rsid w:val="00CF1111"/>
    <w:rsid w:val="00D0295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purl.org/dc/elements/1.1/"/>
    <ds:schemaRef ds:uri="0e32d40b-a8f5-4c24-a46b-b72b5f0b9b52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3</cp:revision>
  <cp:lastPrinted>2024-10-08T13:54:00Z</cp:lastPrinted>
  <dcterms:created xsi:type="dcterms:W3CDTF">2024-10-02T11:10:00Z</dcterms:created>
  <dcterms:modified xsi:type="dcterms:W3CDTF">2024-10-08T13:54:00Z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