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1CFBEC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C0198A">
              <w:t>1901</w:t>
            </w:r>
          </w:p>
          <w:p w14:paraId="34BDABA6" w14:textId="21DA98D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0198A">
              <w:t>2</w:t>
            </w:r>
            <w:r w:rsidR="00831A21">
              <w:t>6</w:t>
            </w:r>
            <w:r w:rsidR="00831A21" w:rsidRPr="00831A21">
              <w:rPr>
                <w:vertAlign w:val="superscript"/>
              </w:rPr>
              <w:t>th</w:t>
            </w:r>
            <w:r w:rsidR="006D5799">
              <w:t xml:space="preserve"> </w:t>
            </w:r>
            <w:r w:rsidR="00CD0C53">
              <w:t>August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98CF696" w14:textId="12B44B6C" w:rsidR="00AD3ACF" w:rsidRDefault="00AD3ACF" w:rsidP="00AD3ACF">
      <w:pPr>
        <w:pStyle w:val="Heading2"/>
      </w:pPr>
      <w:r>
        <w:t>Can Police Scotland please supply total number of people who have been charged under this new legislation since it took effect.</w:t>
      </w:r>
    </w:p>
    <w:p w14:paraId="25D8E068" w14:textId="04F27F60" w:rsidR="00957EBB" w:rsidRPr="006210E7" w:rsidRDefault="00957EBB" w:rsidP="00957EBB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6210E7">
        <w:rPr>
          <w:rFonts w:eastAsiaTheme="majorEastAsia" w:cstheme="majorBidi"/>
          <w:color w:val="000000" w:themeColor="text1"/>
          <w:szCs w:val="26"/>
        </w:rPr>
        <w:t>To provide some general context,</w:t>
      </w:r>
      <w:r w:rsidR="006D0DA3">
        <w:rPr>
          <w:rFonts w:eastAsiaTheme="majorEastAsia" w:cstheme="majorBidi"/>
          <w:color w:val="000000" w:themeColor="text1"/>
          <w:szCs w:val="26"/>
        </w:rPr>
        <w:t xml:space="preserve"> </w:t>
      </w:r>
      <w:r w:rsidRPr="006210E7">
        <w:rPr>
          <w:rFonts w:eastAsiaTheme="majorEastAsia" w:cstheme="majorBidi"/>
          <w:color w:val="000000" w:themeColor="text1"/>
          <w:szCs w:val="26"/>
        </w:rPr>
        <w:t>Police Scotland defines a hate crime as, ‘any crime which is perceived by the victim or any other person, to be motivated (wholly or partly) by malice and il</w:t>
      </w:r>
      <w:r>
        <w:rPr>
          <w:rFonts w:eastAsiaTheme="majorEastAsia" w:cstheme="majorBidi"/>
          <w:color w:val="000000" w:themeColor="text1"/>
          <w:szCs w:val="26"/>
        </w:rPr>
        <w:t>l-will towards a social group’</w:t>
      </w:r>
      <w:r w:rsidR="00982C8A">
        <w:rPr>
          <w:rFonts w:eastAsiaTheme="majorEastAsia" w:cstheme="majorBidi"/>
          <w:color w:val="000000" w:themeColor="text1"/>
          <w:szCs w:val="26"/>
        </w:rPr>
        <w:t>.</w:t>
      </w:r>
    </w:p>
    <w:p w14:paraId="0C25B21A" w14:textId="77777777" w:rsidR="00957EBB" w:rsidRPr="006210E7" w:rsidRDefault="00957EBB" w:rsidP="00957EBB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6210E7">
        <w:rPr>
          <w:rFonts w:eastAsiaTheme="majorEastAsia" w:cstheme="majorBidi"/>
          <w:color w:val="000000" w:themeColor="text1"/>
          <w:szCs w:val="26"/>
        </w:rPr>
        <w:t>Social groups are identified in accordance with the Lord Advocates guidelines on Aggravations of Offences against Prejudice i.e. race, sexual orientation, religion/faith, disability or transgender identity.</w:t>
      </w:r>
    </w:p>
    <w:p w14:paraId="061DFC3E" w14:textId="69B2340B" w:rsidR="006D0DA3" w:rsidRDefault="00957EBB" w:rsidP="00C0198A">
      <w:r>
        <w:t xml:space="preserve">We have carried out a search of our crime recording system </w:t>
      </w:r>
      <w:r w:rsidR="00831A21">
        <w:t xml:space="preserve">and </w:t>
      </w:r>
      <w:r w:rsidR="00C0198A">
        <w:t xml:space="preserve">I can confirm that this search identified </w:t>
      </w:r>
      <w:r w:rsidR="000E0788">
        <w:t>2</w:t>
      </w:r>
      <w:r w:rsidR="006D0DA3">
        <w:t>,</w:t>
      </w:r>
      <w:r w:rsidR="000E0788">
        <w:t>319</w:t>
      </w:r>
      <w:r w:rsidR="00C0198A">
        <w:t xml:space="preserve"> </w:t>
      </w:r>
      <w:r w:rsidR="000E0788">
        <w:t>detected</w:t>
      </w:r>
      <w:r w:rsidR="00C0198A">
        <w:t xml:space="preserve"> hate crimes for the period </w:t>
      </w:r>
      <w:r w:rsidR="00982C8A">
        <w:t>1</w:t>
      </w:r>
      <w:r w:rsidR="00982C8A" w:rsidRPr="00C0198A">
        <w:rPr>
          <w:vertAlign w:val="superscript"/>
        </w:rPr>
        <w:t>st</w:t>
      </w:r>
      <w:r w:rsidR="00982C8A">
        <w:t xml:space="preserve"> </w:t>
      </w:r>
      <w:r w:rsidR="00C0198A">
        <w:t xml:space="preserve">April 2024 </w:t>
      </w:r>
      <w:r w:rsidR="00982C8A">
        <w:t>to</w:t>
      </w:r>
      <w:r w:rsidR="00C0198A">
        <w:t xml:space="preserve"> 31</w:t>
      </w:r>
      <w:r w:rsidR="00C0198A" w:rsidRPr="00C0198A">
        <w:rPr>
          <w:vertAlign w:val="superscript"/>
        </w:rPr>
        <w:t>st</w:t>
      </w:r>
      <w:r w:rsidR="00C0198A">
        <w:t xml:space="preserve"> July 2024.</w:t>
      </w:r>
      <w:r w:rsidR="000E0788">
        <w:t xml:space="preserve"> </w:t>
      </w:r>
    </w:p>
    <w:p w14:paraId="7BA0E646" w14:textId="792A90FA" w:rsidR="000F69D5" w:rsidRPr="00C0198A" w:rsidRDefault="000F69D5" w:rsidP="000F69D5">
      <w:r>
        <w:t>Detected crimes are those</w:t>
      </w:r>
      <w:r w:rsidRPr="007D1918">
        <w:t xml:space="preserve"> where an accused has been identified and there exists a sufficiency of evidence under Scots Law to justify consideration of criminal proceedings</w:t>
      </w:r>
      <w:r>
        <w:t>.</w:t>
      </w:r>
    </w:p>
    <w:p w14:paraId="34BDABB8" w14:textId="0D732343" w:rsidR="00255F1E" w:rsidRDefault="00982C8A" w:rsidP="00982C8A">
      <w:pPr>
        <w:tabs>
          <w:tab w:val="left" w:pos="5400"/>
        </w:tabs>
      </w:pPr>
      <w:r>
        <w:t xml:space="preserve">All statistics are provisional and should be treated as management information. </w:t>
      </w:r>
      <w:r>
        <w:br/>
        <w:t>All data was extracted from Police Scotland systems and are correct as of 21/08/2024.</w:t>
      </w:r>
      <w:r w:rsidR="00077091">
        <w:br/>
      </w:r>
      <w:r>
        <w:t>Please note, due to the different sources of data being used, and the different methodology/counting rules, comparison of recorded hates crimes from 1</w:t>
      </w:r>
      <w:r w:rsidRPr="00982C8A">
        <w:rPr>
          <w:vertAlign w:val="superscript"/>
        </w:rPr>
        <w:t>st</w:t>
      </w:r>
      <w:r>
        <w:t xml:space="preserve"> April 2024 with recorded hate crimes prior to 1st April 2024 would not be advised.  Any comparison of the two datasets should be carried out with caution.</w:t>
      </w:r>
    </w:p>
    <w:p w14:paraId="504B91A3" w14:textId="77777777" w:rsidR="00982C8A" w:rsidRPr="00B11A55" w:rsidRDefault="00982C8A" w:rsidP="00982C8A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444294E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1A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3828AB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1A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60C665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1A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605294E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1A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A9EB58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1A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1EFF088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1A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6B62DC"/>
    <w:multiLevelType w:val="hybridMultilevel"/>
    <w:tmpl w:val="A57C34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319384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7091"/>
    <w:rsid w:val="00090F3B"/>
    <w:rsid w:val="000E0788"/>
    <w:rsid w:val="000E2F19"/>
    <w:rsid w:val="000E6526"/>
    <w:rsid w:val="000F69D5"/>
    <w:rsid w:val="00141533"/>
    <w:rsid w:val="001576DD"/>
    <w:rsid w:val="00167528"/>
    <w:rsid w:val="00195CC4"/>
    <w:rsid w:val="001D1CF7"/>
    <w:rsid w:val="001E6E8A"/>
    <w:rsid w:val="00207326"/>
    <w:rsid w:val="00253DF6"/>
    <w:rsid w:val="00255F1E"/>
    <w:rsid w:val="00332319"/>
    <w:rsid w:val="00345D34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42792"/>
    <w:rsid w:val="00557306"/>
    <w:rsid w:val="00580894"/>
    <w:rsid w:val="005F01C2"/>
    <w:rsid w:val="00645CFA"/>
    <w:rsid w:val="006B4EDB"/>
    <w:rsid w:val="006D0DA3"/>
    <w:rsid w:val="006D5799"/>
    <w:rsid w:val="00743BB0"/>
    <w:rsid w:val="00750D83"/>
    <w:rsid w:val="00752ED6"/>
    <w:rsid w:val="00785DBC"/>
    <w:rsid w:val="00793DD5"/>
    <w:rsid w:val="007D55F6"/>
    <w:rsid w:val="007F490F"/>
    <w:rsid w:val="00831A21"/>
    <w:rsid w:val="0086779C"/>
    <w:rsid w:val="00874BFD"/>
    <w:rsid w:val="008964EF"/>
    <w:rsid w:val="00915E01"/>
    <w:rsid w:val="00957EBB"/>
    <w:rsid w:val="009631A4"/>
    <w:rsid w:val="00977296"/>
    <w:rsid w:val="00982C8A"/>
    <w:rsid w:val="00A061E3"/>
    <w:rsid w:val="00A25E93"/>
    <w:rsid w:val="00A320FF"/>
    <w:rsid w:val="00A70AC0"/>
    <w:rsid w:val="00A84EA9"/>
    <w:rsid w:val="00AC443C"/>
    <w:rsid w:val="00AD3ACF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198A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D71A9"/>
    <w:rsid w:val="00E55D79"/>
    <w:rsid w:val="00EB0EC1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9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2344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2024-08-27T10:09:00Z</dcterms:created>
  <dcterms:modified xsi:type="dcterms:W3CDTF">2024-08-27T13:59:00Z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