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08ADB0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70DBD">
              <w:t>1571</w:t>
            </w:r>
          </w:p>
          <w:p w14:paraId="34BDABA6" w14:textId="45F0D3F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53325">
              <w:t>23</w:t>
            </w:r>
            <w:r w:rsidR="006D5799">
              <w:t xml:space="preserve"> </w:t>
            </w:r>
            <w:r w:rsidR="00B654B6">
              <w:t>J</w:t>
            </w:r>
            <w:r w:rsidR="00752ED6">
              <w:t>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7635252" w14:textId="77777777" w:rsidR="00470DBD" w:rsidRPr="00470DBD" w:rsidRDefault="00470DBD" w:rsidP="00470DB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70DBD">
        <w:rPr>
          <w:rFonts w:eastAsiaTheme="majorEastAsia" w:cstheme="majorBidi"/>
          <w:b/>
          <w:color w:val="000000" w:themeColor="text1"/>
          <w:szCs w:val="26"/>
        </w:rPr>
        <w:t>I would like to request the following information regarding Kirkcaldy Police Station:</w:t>
      </w:r>
    </w:p>
    <w:p w14:paraId="7859EE00" w14:textId="77777777" w:rsidR="00470DBD" w:rsidRDefault="00470DBD" w:rsidP="00470DB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70DBD">
        <w:rPr>
          <w:rFonts w:eastAsiaTheme="majorEastAsia" w:cstheme="majorBidi"/>
          <w:b/>
          <w:color w:val="000000" w:themeColor="text1"/>
          <w:szCs w:val="26"/>
        </w:rPr>
        <w:t xml:space="preserve">When did the intercom at the station stop working </w:t>
      </w:r>
    </w:p>
    <w:p w14:paraId="6BFAA6FC" w14:textId="77777777" w:rsidR="009657F4" w:rsidRDefault="009657F4" w:rsidP="009657F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0CCFC6B" w14:textId="3D0DE5EE" w:rsidR="009657F4" w:rsidRPr="009657F4" w:rsidRDefault="009657F4" w:rsidP="00470DB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By way of explanation, we are unable to confirm the exact date that the intercom stopped working. We can, however, advise that the fault was reported</w:t>
      </w:r>
      <w:r w:rsidRPr="009657F4">
        <w:rPr>
          <w:rFonts w:eastAsiaTheme="majorEastAsia" w:cstheme="majorBidi"/>
          <w:bCs/>
          <w:color w:val="000000" w:themeColor="text1"/>
          <w:szCs w:val="26"/>
        </w:rPr>
        <w:t xml:space="preserve"> on the 25th of October 2022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087E0589" w14:textId="65A70A12" w:rsidR="009657F4" w:rsidRDefault="00470DBD" w:rsidP="00470DB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70DBD">
        <w:rPr>
          <w:rFonts w:eastAsiaTheme="majorEastAsia" w:cstheme="majorBidi"/>
          <w:b/>
          <w:color w:val="000000" w:themeColor="text1"/>
          <w:szCs w:val="26"/>
        </w:rPr>
        <w:t xml:space="preserve">When is it scheduled to be repaired </w:t>
      </w:r>
    </w:p>
    <w:p w14:paraId="34BDABAA" w14:textId="210B37B4" w:rsidR="00496A08" w:rsidRDefault="00470DBD" w:rsidP="00470DBD">
      <w:pPr>
        <w:tabs>
          <w:tab w:val="left" w:pos="5400"/>
        </w:tabs>
      </w:pPr>
      <w:r w:rsidRPr="00470DBD">
        <w:rPr>
          <w:rFonts w:eastAsiaTheme="majorEastAsia" w:cstheme="majorBidi"/>
          <w:b/>
          <w:color w:val="000000" w:themeColor="text1"/>
          <w:szCs w:val="26"/>
        </w:rPr>
        <w:t>Will it be repaired or will access to the police station continue only to be through phoning 101</w:t>
      </w:r>
    </w:p>
    <w:p w14:paraId="34BDABBD" w14:textId="0C7DB7F2" w:rsidR="00BF6B81" w:rsidRPr="009657F4" w:rsidRDefault="009657F4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9657F4">
        <w:rPr>
          <w:rFonts w:eastAsiaTheme="majorEastAsia" w:cstheme="majorBidi"/>
          <w:bCs/>
          <w:color w:val="000000" w:themeColor="text1"/>
          <w:szCs w:val="26"/>
        </w:rPr>
        <w:t>A repair has not been scheduled.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t>Those requiring access to the station</w:t>
      </w:r>
      <w:r w:rsidRPr="009657F4">
        <w:t xml:space="preserve"> can </w:t>
      </w:r>
      <w:r>
        <w:t>continue to call</w:t>
      </w:r>
      <w:r w:rsidRPr="009657F4">
        <w:t xml:space="preserve"> 101</w:t>
      </w:r>
      <w:r>
        <w:t>.</w:t>
      </w:r>
    </w:p>
    <w:p w14:paraId="60033533" w14:textId="77777777" w:rsidR="009657F4" w:rsidRPr="00B11A55" w:rsidRDefault="009657F4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AD921A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33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040CC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33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2AADD5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33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655925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33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80CBC5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33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1287FA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33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3325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0DBD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657F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300</Words>
  <Characters>1711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2024-07-23T13:00:00Z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