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9AAC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B6354">
              <w:t>3045</w:t>
            </w:r>
          </w:p>
          <w:p w14:paraId="34BDABA6" w14:textId="0753C21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D0C36">
              <w:t>28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411784" w14:textId="1701B23D" w:rsidR="004850B4" w:rsidRPr="004850B4" w:rsidRDefault="004850B4" w:rsidP="004850B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50B4">
        <w:rPr>
          <w:rFonts w:eastAsiaTheme="majorEastAsia" w:cstheme="majorBidi"/>
          <w:b/>
          <w:color w:val="000000" w:themeColor="text1"/>
          <w:szCs w:val="26"/>
        </w:rPr>
        <w:t>How many Subject Access Request (SAR) does Police Scotland receive every year (if possible please break down into SARs per year over the last 5 years).</w:t>
      </w:r>
    </w:p>
    <w:p w14:paraId="1B1BA842" w14:textId="7734CEFE" w:rsidR="004850B4" w:rsidRDefault="004850B4" w:rsidP="004850B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50B4">
        <w:rPr>
          <w:rFonts w:eastAsiaTheme="majorEastAsia" w:cstheme="majorBidi"/>
          <w:b/>
          <w:color w:val="000000" w:themeColor="text1"/>
          <w:szCs w:val="26"/>
        </w:rPr>
        <w:t>How many of these SARs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850B4">
        <w:rPr>
          <w:rFonts w:eastAsiaTheme="majorEastAsia" w:cstheme="majorBidi"/>
          <w:b/>
          <w:color w:val="000000" w:themeColor="text1"/>
          <w:szCs w:val="26"/>
        </w:rPr>
        <w:t>(per year over the last 5 years) are complied within the one month period.</w:t>
      </w:r>
    </w:p>
    <w:p w14:paraId="4FFC2D88" w14:textId="0785FFAF" w:rsidR="004850B4" w:rsidRPr="004850B4" w:rsidRDefault="004850B4" w:rsidP="004850B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850B4">
        <w:rPr>
          <w:rFonts w:eastAsiaTheme="majorEastAsia" w:cstheme="majorBidi"/>
          <w:bCs/>
          <w:color w:val="000000" w:themeColor="text1"/>
          <w:szCs w:val="26"/>
        </w:rPr>
        <w:t>2020 - 5,559 SARs received - 93% responded to within statutory period</w:t>
      </w:r>
    </w:p>
    <w:p w14:paraId="56C4C9CA" w14:textId="63118375" w:rsidR="004850B4" w:rsidRPr="004850B4" w:rsidRDefault="004850B4" w:rsidP="004850B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850B4">
        <w:rPr>
          <w:rFonts w:eastAsiaTheme="majorEastAsia" w:cstheme="majorBidi"/>
          <w:bCs/>
          <w:color w:val="000000" w:themeColor="text1"/>
          <w:szCs w:val="26"/>
        </w:rPr>
        <w:t>2021 - 5,900 SARs received - 92% responded to within statutory period</w:t>
      </w:r>
    </w:p>
    <w:p w14:paraId="7050BB26" w14:textId="504AB1F5" w:rsidR="004850B4" w:rsidRPr="004850B4" w:rsidRDefault="004850B4" w:rsidP="004850B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850B4">
        <w:rPr>
          <w:rFonts w:eastAsiaTheme="majorEastAsia" w:cstheme="majorBidi"/>
          <w:bCs/>
          <w:color w:val="000000" w:themeColor="text1"/>
          <w:szCs w:val="26"/>
        </w:rPr>
        <w:t>2022 - 6,455 SARs received - 93% responded to within statutory period</w:t>
      </w:r>
    </w:p>
    <w:p w14:paraId="170B6BB2" w14:textId="0F990F7C" w:rsidR="004850B4" w:rsidRPr="004850B4" w:rsidRDefault="004850B4" w:rsidP="004850B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850B4">
        <w:rPr>
          <w:rFonts w:eastAsiaTheme="majorEastAsia" w:cstheme="majorBidi"/>
          <w:bCs/>
          <w:color w:val="000000" w:themeColor="text1"/>
          <w:szCs w:val="26"/>
        </w:rPr>
        <w:t>2023 - 7,564 SARs received - 87% responded to within statutory period</w:t>
      </w:r>
    </w:p>
    <w:p w14:paraId="0C733E14" w14:textId="4DDAE023" w:rsidR="004850B4" w:rsidRPr="004850B4" w:rsidRDefault="004850B4" w:rsidP="004850B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850B4">
        <w:rPr>
          <w:rFonts w:eastAsiaTheme="majorEastAsia" w:cstheme="majorBidi"/>
          <w:bCs/>
          <w:color w:val="000000" w:themeColor="text1"/>
          <w:szCs w:val="26"/>
        </w:rPr>
        <w:t>2024 - 6,427 SARs received - 52% responded to within statutory period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*</w:t>
      </w:r>
    </w:p>
    <w:p w14:paraId="5FC16FED" w14:textId="1AEFB968" w:rsidR="004E5AF8" w:rsidRDefault="004850B4" w:rsidP="004850B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* </w:t>
      </w:r>
      <w:r w:rsidRPr="004850B4">
        <w:rPr>
          <w:rFonts w:eastAsiaTheme="majorEastAsia" w:cstheme="majorBidi"/>
          <w:bCs/>
          <w:color w:val="000000" w:themeColor="text1"/>
          <w:szCs w:val="26"/>
        </w:rPr>
        <w:t xml:space="preserve">2024 data is based on </w:t>
      </w:r>
      <w:r>
        <w:rPr>
          <w:rFonts w:eastAsiaTheme="majorEastAsia" w:cstheme="majorBidi"/>
          <w:bCs/>
          <w:color w:val="000000" w:themeColor="text1"/>
          <w:szCs w:val="26"/>
        </w:rPr>
        <w:t>the latest compliance data available</w:t>
      </w:r>
      <w:r w:rsidR="004E5AF8">
        <w:rPr>
          <w:rFonts w:eastAsiaTheme="majorEastAsia" w:cstheme="majorBidi"/>
          <w:bCs/>
          <w:color w:val="000000" w:themeColor="text1"/>
          <w:szCs w:val="26"/>
        </w:rPr>
        <w:t xml:space="preserve"> which relates to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4850B4">
        <w:rPr>
          <w:rFonts w:eastAsiaTheme="majorEastAsia" w:cstheme="majorBidi"/>
          <w:bCs/>
          <w:color w:val="000000" w:themeColor="text1"/>
          <w:szCs w:val="26"/>
        </w:rPr>
        <w:t xml:space="preserve">SARs received between 1 January and 30 September </w:t>
      </w:r>
      <w:r>
        <w:rPr>
          <w:rFonts w:eastAsiaTheme="majorEastAsia" w:cstheme="majorBidi"/>
          <w:bCs/>
          <w:color w:val="000000" w:themeColor="text1"/>
          <w:szCs w:val="26"/>
        </w:rPr>
        <w:t>2</w:t>
      </w:r>
      <w:r w:rsidRPr="004850B4">
        <w:rPr>
          <w:rFonts w:eastAsiaTheme="majorEastAsia" w:cstheme="majorBidi"/>
          <w:bCs/>
          <w:color w:val="000000" w:themeColor="text1"/>
          <w:szCs w:val="26"/>
        </w:rPr>
        <w:t>024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.  The actual number of SARs received as at </w:t>
      </w:r>
      <w:r w:rsidR="004E5AF8">
        <w:rPr>
          <w:rFonts w:eastAsiaTheme="majorEastAsia" w:cstheme="majorBidi"/>
          <w:bCs/>
          <w:color w:val="000000" w:themeColor="text1"/>
          <w:szCs w:val="26"/>
        </w:rPr>
        <w:t>27 November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is in the region of 8,000</w:t>
      </w:r>
      <w:r w:rsidR="004E5AF8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51CC66F5" w14:textId="77777777" w:rsidR="004E5AF8" w:rsidRPr="004850B4" w:rsidRDefault="004E5AF8" w:rsidP="004850B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F12A048" w14:textId="77777777" w:rsidR="004850B4" w:rsidRPr="004850B4" w:rsidRDefault="004850B4" w:rsidP="004850B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50B4">
        <w:rPr>
          <w:rFonts w:eastAsiaTheme="majorEastAsia" w:cstheme="majorBidi"/>
          <w:b/>
          <w:color w:val="000000" w:themeColor="text1"/>
          <w:szCs w:val="26"/>
        </w:rPr>
        <w:t>How many complaints to the information commissioner have be made for failing to provide the information in the one month time frame?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6793"/>
      </w:tblGrid>
      <w:tr w:rsidR="00FE7951" w:rsidRPr="00FE7951" w14:paraId="7E34F912" w14:textId="77777777" w:rsidTr="00FE7951">
        <w:trPr>
          <w:trHeight w:val="288"/>
        </w:trPr>
        <w:tc>
          <w:tcPr>
            <w:tcW w:w="2400" w:type="dxa"/>
            <w:shd w:val="clear" w:color="auto" w:fill="D9D9D9" w:themeFill="background1" w:themeFillShade="D9"/>
            <w:noWrap/>
            <w:hideMark/>
          </w:tcPr>
          <w:p w14:paraId="60717DFD" w14:textId="50AC18D0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Year </w:t>
            </w:r>
          </w:p>
        </w:tc>
        <w:tc>
          <w:tcPr>
            <w:tcW w:w="6793" w:type="dxa"/>
            <w:shd w:val="clear" w:color="auto" w:fill="D9D9D9" w:themeFill="background1" w:themeFillShade="D9"/>
            <w:noWrap/>
            <w:hideMark/>
          </w:tcPr>
          <w:p w14:paraId="73F345C9" w14:textId="3152825D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ICO Complaints where Summary References Timescales</w:t>
            </w:r>
          </w:p>
        </w:tc>
      </w:tr>
      <w:tr w:rsidR="00FE7951" w:rsidRPr="00FE7951" w14:paraId="091AC0A1" w14:textId="77777777" w:rsidTr="00FE7951">
        <w:trPr>
          <w:trHeight w:val="288"/>
        </w:trPr>
        <w:tc>
          <w:tcPr>
            <w:tcW w:w="2400" w:type="dxa"/>
            <w:noWrap/>
            <w:hideMark/>
          </w:tcPr>
          <w:p w14:paraId="4812676F" w14:textId="77777777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FE7951">
              <w:rPr>
                <w:rFonts w:eastAsiaTheme="majorEastAsia" w:cstheme="majorBidi"/>
                <w:color w:val="000000" w:themeColor="text1"/>
                <w:szCs w:val="26"/>
              </w:rPr>
              <w:t>2020</w:t>
            </w:r>
          </w:p>
        </w:tc>
        <w:tc>
          <w:tcPr>
            <w:tcW w:w="6793" w:type="dxa"/>
            <w:noWrap/>
            <w:hideMark/>
          </w:tcPr>
          <w:p w14:paraId="3B542754" w14:textId="77777777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FE7951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</w:tr>
      <w:tr w:rsidR="00FE7951" w:rsidRPr="00FE7951" w14:paraId="167F3707" w14:textId="77777777" w:rsidTr="00FE7951">
        <w:trPr>
          <w:trHeight w:val="288"/>
        </w:trPr>
        <w:tc>
          <w:tcPr>
            <w:tcW w:w="2400" w:type="dxa"/>
            <w:noWrap/>
            <w:hideMark/>
          </w:tcPr>
          <w:p w14:paraId="625CA3B2" w14:textId="77777777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FE7951">
              <w:rPr>
                <w:rFonts w:eastAsiaTheme="majorEastAsia" w:cstheme="majorBidi"/>
                <w:color w:val="000000" w:themeColor="text1"/>
                <w:szCs w:val="26"/>
              </w:rPr>
              <w:t>2021</w:t>
            </w:r>
          </w:p>
        </w:tc>
        <w:tc>
          <w:tcPr>
            <w:tcW w:w="6793" w:type="dxa"/>
            <w:noWrap/>
            <w:hideMark/>
          </w:tcPr>
          <w:p w14:paraId="52C3E201" w14:textId="77777777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FE7951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</w:tr>
      <w:tr w:rsidR="00FE7951" w:rsidRPr="00FE7951" w14:paraId="46174FC0" w14:textId="77777777" w:rsidTr="00FE7951">
        <w:trPr>
          <w:trHeight w:val="288"/>
        </w:trPr>
        <w:tc>
          <w:tcPr>
            <w:tcW w:w="2400" w:type="dxa"/>
            <w:noWrap/>
            <w:hideMark/>
          </w:tcPr>
          <w:p w14:paraId="296ECBCE" w14:textId="77777777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FE7951">
              <w:rPr>
                <w:rFonts w:eastAsiaTheme="majorEastAsia" w:cstheme="majorBidi"/>
                <w:color w:val="000000" w:themeColor="text1"/>
                <w:szCs w:val="26"/>
              </w:rPr>
              <w:t>2022</w:t>
            </w:r>
          </w:p>
        </w:tc>
        <w:tc>
          <w:tcPr>
            <w:tcW w:w="6793" w:type="dxa"/>
            <w:noWrap/>
            <w:hideMark/>
          </w:tcPr>
          <w:p w14:paraId="6B57F81D" w14:textId="77777777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FE7951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</w:tr>
      <w:tr w:rsidR="00FE7951" w:rsidRPr="00FE7951" w14:paraId="0D1AD173" w14:textId="77777777" w:rsidTr="00FE7951">
        <w:trPr>
          <w:trHeight w:val="288"/>
        </w:trPr>
        <w:tc>
          <w:tcPr>
            <w:tcW w:w="2400" w:type="dxa"/>
            <w:noWrap/>
            <w:hideMark/>
          </w:tcPr>
          <w:p w14:paraId="075B5E35" w14:textId="77777777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FE7951">
              <w:rPr>
                <w:rFonts w:eastAsiaTheme="majorEastAsia" w:cstheme="majorBidi"/>
                <w:color w:val="000000" w:themeColor="text1"/>
                <w:szCs w:val="26"/>
              </w:rPr>
              <w:t>2023</w:t>
            </w:r>
          </w:p>
        </w:tc>
        <w:tc>
          <w:tcPr>
            <w:tcW w:w="6793" w:type="dxa"/>
            <w:noWrap/>
            <w:hideMark/>
          </w:tcPr>
          <w:p w14:paraId="79255FFA" w14:textId="77777777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FE7951">
              <w:rPr>
                <w:rFonts w:eastAsiaTheme="majorEastAsia" w:cstheme="majorBidi"/>
                <w:color w:val="000000" w:themeColor="text1"/>
                <w:szCs w:val="26"/>
              </w:rPr>
              <w:t>14</w:t>
            </w:r>
          </w:p>
        </w:tc>
      </w:tr>
      <w:tr w:rsidR="00FE7951" w:rsidRPr="00FE7951" w14:paraId="68F404A9" w14:textId="77777777" w:rsidTr="00FE7951">
        <w:trPr>
          <w:trHeight w:val="288"/>
        </w:trPr>
        <w:tc>
          <w:tcPr>
            <w:tcW w:w="2400" w:type="dxa"/>
            <w:noWrap/>
            <w:hideMark/>
          </w:tcPr>
          <w:p w14:paraId="58E1E0AC" w14:textId="57CC0AF6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FE7951">
              <w:rPr>
                <w:rFonts w:eastAsiaTheme="majorEastAsia" w:cstheme="majorBidi"/>
                <w:color w:val="000000" w:themeColor="text1"/>
                <w:szCs w:val="26"/>
              </w:rPr>
              <w:t>2024</w:t>
            </w:r>
            <w:r w:rsidR="004E5AF8">
              <w:rPr>
                <w:rFonts w:eastAsiaTheme="majorEastAsia" w:cstheme="majorBidi"/>
                <w:color w:val="000000" w:themeColor="text1"/>
                <w:szCs w:val="26"/>
              </w:rPr>
              <w:t xml:space="preserve"> ytd</w:t>
            </w:r>
          </w:p>
        </w:tc>
        <w:tc>
          <w:tcPr>
            <w:tcW w:w="6793" w:type="dxa"/>
            <w:noWrap/>
            <w:hideMark/>
          </w:tcPr>
          <w:p w14:paraId="5ED2CCD5" w14:textId="77777777" w:rsidR="00FE7951" w:rsidRPr="00FE7951" w:rsidRDefault="00FE7951" w:rsidP="00FE7951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FE7951">
              <w:rPr>
                <w:rFonts w:eastAsiaTheme="majorEastAsia" w:cstheme="majorBidi"/>
                <w:color w:val="000000" w:themeColor="text1"/>
                <w:szCs w:val="26"/>
              </w:rPr>
              <w:t>13</w:t>
            </w:r>
          </w:p>
        </w:tc>
      </w:tr>
    </w:tbl>
    <w:p w14:paraId="589B9564" w14:textId="170718F1" w:rsidR="004850B4" w:rsidRDefault="00FE7951" w:rsidP="004850B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>Please not</w:t>
      </w:r>
      <w:r w:rsidR="00591CE6">
        <w:rPr>
          <w:rFonts w:eastAsiaTheme="majorEastAsia" w:cstheme="majorBidi"/>
          <w:bCs/>
          <w:color w:val="000000" w:themeColor="text1"/>
          <w:szCs w:val="26"/>
        </w:rPr>
        <w:t xml:space="preserve">e that there is no marker or searchable field which would indicate that an ICO complaint related to a breach of statutory timescales.  </w:t>
      </w:r>
    </w:p>
    <w:p w14:paraId="7675480E" w14:textId="183B6F68" w:rsidR="00591CE6" w:rsidRDefault="00591CE6" w:rsidP="004850B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figures above have therefore been complied based on ICO complaints which have a specific reference to timescales in the summary field.</w:t>
      </w:r>
    </w:p>
    <w:p w14:paraId="6EF7BDD8" w14:textId="77777777" w:rsidR="00FE7951" w:rsidRPr="004850B4" w:rsidRDefault="00FE7951" w:rsidP="004850B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F006B19" w14:textId="2518903C" w:rsidR="004850B4" w:rsidRPr="004850B4" w:rsidRDefault="004850B4" w:rsidP="004850B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50B4">
        <w:rPr>
          <w:rFonts w:eastAsiaTheme="majorEastAsia" w:cstheme="majorBidi"/>
          <w:b/>
          <w:color w:val="000000" w:themeColor="text1"/>
          <w:szCs w:val="26"/>
        </w:rPr>
        <w:t>How many police officers have made a SAR to Police Scotland (per year over the last ( years)?</w:t>
      </w:r>
    </w:p>
    <w:p w14:paraId="3E196976" w14:textId="77777777" w:rsidR="004850B4" w:rsidRPr="004850B4" w:rsidRDefault="004850B4" w:rsidP="004850B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50B4">
        <w:rPr>
          <w:rFonts w:eastAsiaTheme="majorEastAsia" w:cstheme="majorBidi"/>
          <w:b/>
          <w:color w:val="000000" w:themeColor="text1"/>
          <w:szCs w:val="26"/>
        </w:rPr>
        <w:t>How many police officer SARs are complied with in the one month time frame (per year over the last 5 years)?</w:t>
      </w:r>
    </w:p>
    <w:p w14:paraId="77DD5E40" w14:textId="1050FE36" w:rsidR="004850B4" w:rsidRDefault="004850B4" w:rsidP="0084438C">
      <w:pPr>
        <w:tabs>
          <w:tab w:val="left" w:pos="5400"/>
        </w:tabs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</w:t>
      </w:r>
      <w:r w:rsidR="0084438C">
        <w:t xml:space="preserve"> on the basis that all SARs would have to be individually reviewed for relevance to your request.</w:t>
      </w:r>
    </w:p>
    <w:p w14:paraId="0275C027" w14:textId="77777777" w:rsidR="004850B4" w:rsidRPr="00453F0A" w:rsidRDefault="004850B4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4BDABB8" w14:textId="1F9C82BD" w:rsidR="00255F1E" w:rsidRDefault="004850B4" w:rsidP="00793DD5">
      <w:pPr>
        <w:tabs>
          <w:tab w:val="left" w:pos="5400"/>
        </w:tabs>
      </w:pPr>
      <w:r>
        <w:t>To explain, until very recently, the SAR management system used by Police Scotland had no marker or searchable field to identify SARs from Police Officers or staff members.</w:t>
      </w:r>
    </w:p>
    <w:p w14:paraId="634302F5" w14:textId="2EC4C722" w:rsidR="0084438C" w:rsidRDefault="0084438C" w:rsidP="00793DD5">
      <w:pPr>
        <w:tabs>
          <w:tab w:val="left" w:pos="5400"/>
        </w:tabs>
      </w:pPr>
      <w:r>
        <w:t>A marker was introduced in the last month or so and applied retrospectively to live SARs only.  This was done in response to a perceived increase in such SARs which typically, are far more resource intensive than the majority of SARs we receive.</w:t>
      </w:r>
    </w:p>
    <w:p w14:paraId="1CB5A6AF" w14:textId="1C838A38" w:rsidR="00591CE6" w:rsidRPr="00B11A55" w:rsidRDefault="00591CE6" w:rsidP="00793DD5">
      <w:pPr>
        <w:tabs>
          <w:tab w:val="left" w:pos="5400"/>
        </w:tabs>
      </w:pPr>
      <w:r>
        <w:t xml:space="preserve">To be of assistance, I can advise you that of </w:t>
      </w:r>
      <w:r w:rsidR="00304700">
        <w:t>all</w:t>
      </w:r>
      <w:r>
        <w:t xml:space="preserve"> live SARs currently in progress</w:t>
      </w:r>
      <w:r w:rsidR="0084438C">
        <w:t>, 95 are from serving officers/ staff members.</w:t>
      </w:r>
      <w:r w:rsidR="00304700">
        <w:t xml:space="preserve">  That represents around 5% of the total.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5CC77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F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F5764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F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9836E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F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53BEE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F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9BE16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F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A163E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F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1AE2"/>
    <w:rsid w:val="00207326"/>
    <w:rsid w:val="00253DF6"/>
    <w:rsid w:val="00255F1E"/>
    <w:rsid w:val="002768F0"/>
    <w:rsid w:val="002B6354"/>
    <w:rsid w:val="002B7114"/>
    <w:rsid w:val="002C0A52"/>
    <w:rsid w:val="00304700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850B4"/>
    <w:rsid w:val="00490317"/>
    <w:rsid w:val="00491644"/>
    <w:rsid w:val="00496A08"/>
    <w:rsid w:val="004E1605"/>
    <w:rsid w:val="004E5AF8"/>
    <w:rsid w:val="004F653C"/>
    <w:rsid w:val="00540A52"/>
    <w:rsid w:val="00557306"/>
    <w:rsid w:val="00591CE6"/>
    <w:rsid w:val="00645CFA"/>
    <w:rsid w:val="00657A5E"/>
    <w:rsid w:val="006D5799"/>
    <w:rsid w:val="00743BB0"/>
    <w:rsid w:val="00750D83"/>
    <w:rsid w:val="00752ED6"/>
    <w:rsid w:val="00770F11"/>
    <w:rsid w:val="00785DBC"/>
    <w:rsid w:val="00793DD5"/>
    <w:rsid w:val="007B5E5A"/>
    <w:rsid w:val="007D55F6"/>
    <w:rsid w:val="007F490F"/>
    <w:rsid w:val="0080345C"/>
    <w:rsid w:val="0084438C"/>
    <w:rsid w:val="0086779C"/>
    <w:rsid w:val="00874BFD"/>
    <w:rsid w:val="008964EF"/>
    <w:rsid w:val="00915E01"/>
    <w:rsid w:val="009631A4"/>
    <w:rsid w:val="00977296"/>
    <w:rsid w:val="009776C9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36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572</Words>
  <Characters>3267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2024-11-28T15:06:00Z</cp:lastPrinted>
  <dcterms:created xsi:type="dcterms:W3CDTF">2024-06-24T12:04:00Z</dcterms:created>
  <dcterms:modified xsi:type="dcterms:W3CDTF">2024-11-28T15:07:00Z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