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5028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F37A2">
              <w:t>1657</w:t>
            </w:r>
          </w:p>
          <w:p w14:paraId="34BDABA6" w14:textId="0EDEBA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68A0">
              <w:t>8</w:t>
            </w:r>
            <w:r w:rsidR="00EF37F8">
              <w:t xml:space="preserve"> </w:t>
            </w:r>
            <w:r w:rsidR="008F37A2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1E798A" w14:textId="77777777" w:rsidR="008F37A2" w:rsidRDefault="008F37A2" w:rsidP="00756FEB">
      <w:pPr>
        <w:pStyle w:val="Heading2"/>
      </w:pPr>
      <w:r w:rsidRPr="008F37A2">
        <w:t>Could you please supply the number of police officers fatally injured in road traffic collisions from your force when travelling home from a shift, specifically ones having finished a night shift or similarly physically demanding shift wholly or partly conducted during unsocial hours.</w:t>
      </w:r>
    </w:p>
    <w:p w14:paraId="029B01CC" w14:textId="4C399F0D" w:rsidR="000A3354" w:rsidRDefault="000A3354" w:rsidP="000C414D">
      <w:r>
        <w:t>Whilst we do categorise deaths in service, we do not have a category that directly aligns to the example set out in your request and section 17 of the Act therefore applies.</w:t>
      </w:r>
    </w:p>
    <w:p w14:paraId="00CAB6E7" w14:textId="2F670CD7" w:rsidR="005045B4" w:rsidRDefault="000A3354" w:rsidP="000A3354">
      <w:r>
        <w:t xml:space="preserve">To be of assistance, I can advise that since 2013, </w:t>
      </w:r>
      <w:r w:rsidR="00EE664B">
        <w:t>three</w:t>
      </w:r>
      <w:r>
        <w:t xml:space="preserve"> ‘off-duty’ officer deaths </w:t>
      </w:r>
      <w:r w:rsidR="005045B4">
        <w:t xml:space="preserve">have been recorded </w:t>
      </w:r>
      <w:r>
        <w:t xml:space="preserve">as </w:t>
      </w:r>
      <w:r w:rsidR="000C414D">
        <w:t xml:space="preserve">‘death in service </w:t>
      </w:r>
      <w:r w:rsidR="00815E53">
        <w:t>-</w:t>
      </w:r>
      <w:r w:rsidR="000C414D">
        <w:t xml:space="preserve"> accident’</w:t>
      </w:r>
      <w:r w:rsidR="005045B4">
        <w:t xml:space="preserve"> where, following further research, the circumstances can be confirmed to have involved a road traffic collision.</w:t>
      </w:r>
    </w:p>
    <w:p w14:paraId="31E55F17" w14:textId="10C058D3" w:rsidR="000A3354" w:rsidRDefault="00815E53" w:rsidP="000A3354">
      <w:r>
        <w:t>However, d</w:t>
      </w:r>
      <w:r w:rsidR="00E8584D">
        <w:t xml:space="preserve">ue to the passage of time, information about the </w:t>
      </w:r>
      <w:r>
        <w:t>officer’s</w:t>
      </w:r>
      <w:r w:rsidR="00E8584D">
        <w:t xml:space="preserve"> shift</w:t>
      </w:r>
      <w:r>
        <w:t xml:space="preserve"> pattern</w:t>
      </w:r>
      <w:r w:rsidR="00E8584D">
        <w:t xml:space="preserve"> at the time of their death would no longer be held.</w:t>
      </w:r>
      <w:r>
        <w:t xml:space="preserve">  </w:t>
      </w:r>
    </w:p>
    <w:p w14:paraId="31993AD1" w14:textId="77777777" w:rsidR="00815E53" w:rsidRDefault="00815E53" w:rsidP="000A3354"/>
    <w:p w14:paraId="74922B63" w14:textId="24D25D10" w:rsidR="008F37A2" w:rsidRDefault="008F37A2" w:rsidP="008F37A2">
      <w:pPr>
        <w:rPr>
          <w:rFonts w:eastAsiaTheme="majorEastAsia" w:cstheme="majorBidi"/>
          <w:b/>
          <w:color w:val="000000" w:themeColor="text1"/>
          <w:szCs w:val="26"/>
        </w:rPr>
      </w:pPr>
      <w:r w:rsidRPr="008F37A2">
        <w:rPr>
          <w:rFonts w:eastAsiaTheme="majorEastAsia" w:cstheme="majorBidi"/>
          <w:b/>
          <w:color w:val="000000" w:themeColor="text1"/>
          <w:szCs w:val="26"/>
        </w:rPr>
        <w:t>Could you also advise whether police officers are encouraged to take a short period of sleep if they feel fatigued or whether such a ‘power nap’ would be subject to action plan, management action etc.</w:t>
      </w:r>
    </w:p>
    <w:p w14:paraId="5D0EF71C" w14:textId="47B20EB6" w:rsidR="00E90585" w:rsidRDefault="00756FEB" w:rsidP="009949F7">
      <w:r w:rsidRPr="00756FEB">
        <w:t>There is no specific policy</w:t>
      </w:r>
      <w:r w:rsidR="00447C24">
        <w:t xml:space="preserve">, </w:t>
      </w:r>
      <w:r w:rsidRPr="00756FEB">
        <w:t>and officers who fe</w:t>
      </w:r>
      <w:r>
        <w:t>el</w:t>
      </w:r>
      <w:r w:rsidRPr="00756FEB">
        <w:t xml:space="preserve"> fatigued would be encouraged to engage with their line manager.  Each incident would be assessed on its own merits based on the full circumstances.</w:t>
      </w:r>
    </w:p>
    <w:p w14:paraId="61912830" w14:textId="175EED77" w:rsidR="00E90585" w:rsidRDefault="00447C24" w:rsidP="009949F7">
      <w:r>
        <w:t xml:space="preserve">As such, </w:t>
      </w:r>
      <w:r w:rsidR="00DE28A6">
        <w:t>s</w:t>
      </w:r>
      <w:r w:rsidR="00756FEB" w:rsidRPr="00756FEB">
        <w:t xml:space="preserve">ection 17 of the Act </w:t>
      </w:r>
      <w:r w:rsidR="00DE28A6">
        <w:t>applies -</w:t>
      </w:r>
      <w:r w:rsidR="00756FEB" w:rsidRPr="00756FEB">
        <w:t xml:space="preserve"> the information you seek is not held by Police Scotland.</w:t>
      </w:r>
    </w:p>
    <w:p w14:paraId="5AA45610" w14:textId="77777777" w:rsidR="00756FEB" w:rsidRPr="00B11A55" w:rsidRDefault="00756FEB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E453D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8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8EB76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8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47DAA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8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A6A21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8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782A4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8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7A278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8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3354"/>
    <w:rsid w:val="000B774D"/>
    <w:rsid w:val="000C414D"/>
    <w:rsid w:val="000E2F19"/>
    <w:rsid w:val="000E6526"/>
    <w:rsid w:val="001017E4"/>
    <w:rsid w:val="00141533"/>
    <w:rsid w:val="00167528"/>
    <w:rsid w:val="00193E52"/>
    <w:rsid w:val="00195CC4"/>
    <w:rsid w:val="001B65AC"/>
    <w:rsid w:val="001E5DB7"/>
    <w:rsid w:val="001F50B2"/>
    <w:rsid w:val="00207326"/>
    <w:rsid w:val="0021340F"/>
    <w:rsid w:val="00253DF6"/>
    <w:rsid w:val="00254341"/>
    <w:rsid w:val="00255F1E"/>
    <w:rsid w:val="0036503B"/>
    <w:rsid w:val="003D6D03"/>
    <w:rsid w:val="003E12CA"/>
    <w:rsid w:val="004010DC"/>
    <w:rsid w:val="004341F0"/>
    <w:rsid w:val="00447C24"/>
    <w:rsid w:val="00456324"/>
    <w:rsid w:val="00475460"/>
    <w:rsid w:val="00486ED0"/>
    <w:rsid w:val="00490317"/>
    <w:rsid w:val="00491644"/>
    <w:rsid w:val="00496A08"/>
    <w:rsid w:val="004E1605"/>
    <w:rsid w:val="004F653C"/>
    <w:rsid w:val="005045B4"/>
    <w:rsid w:val="00506A23"/>
    <w:rsid w:val="00540A52"/>
    <w:rsid w:val="00557306"/>
    <w:rsid w:val="00602590"/>
    <w:rsid w:val="00607F7E"/>
    <w:rsid w:val="00613283"/>
    <w:rsid w:val="00645CFA"/>
    <w:rsid w:val="006D5799"/>
    <w:rsid w:val="00750D83"/>
    <w:rsid w:val="00754C7B"/>
    <w:rsid w:val="00756FEB"/>
    <w:rsid w:val="00785DBC"/>
    <w:rsid w:val="00793DD5"/>
    <w:rsid w:val="007D55F6"/>
    <w:rsid w:val="007F490F"/>
    <w:rsid w:val="00815E53"/>
    <w:rsid w:val="008306F4"/>
    <w:rsid w:val="0086779C"/>
    <w:rsid w:val="00874BFD"/>
    <w:rsid w:val="008964EF"/>
    <w:rsid w:val="008B7B50"/>
    <w:rsid w:val="008E38B0"/>
    <w:rsid w:val="008F37A2"/>
    <w:rsid w:val="009103C1"/>
    <w:rsid w:val="00915E01"/>
    <w:rsid w:val="0091617C"/>
    <w:rsid w:val="009631A4"/>
    <w:rsid w:val="00977296"/>
    <w:rsid w:val="009949F7"/>
    <w:rsid w:val="00996C52"/>
    <w:rsid w:val="00A1065D"/>
    <w:rsid w:val="00A24612"/>
    <w:rsid w:val="00A25E93"/>
    <w:rsid w:val="00A320FF"/>
    <w:rsid w:val="00A5631F"/>
    <w:rsid w:val="00A70AC0"/>
    <w:rsid w:val="00A84EA9"/>
    <w:rsid w:val="00AB765A"/>
    <w:rsid w:val="00AC443C"/>
    <w:rsid w:val="00B11A55"/>
    <w:rsid w:val="00B17211"/>
    <w:rsid w:val="00B33859"/>
    <w:rsid w:val="00B461B2"/>
    <w:rsid w:val="00B654B6"/>
    <w:rsid w:val="00B71B3C"/>
    <w:rsid w:val="00BA7044"/>
    <w:rsid w:val="00BC389E"/>
    <w:rsid w:val="00BE1701"/>
    <w:rsid w:val="00BE1888"/>
    <w:rsid w:val="00BF6B81"/>
    <w:rsid w:val="00C077A8"/>
    <w:rsid w:val="00C14FF4"/>
    <w:rsid w:val="00C606A2"/>
    <w:rsid w:val="00C63872"/>
    <w:rsid w:val="00C84948"/>
    <w:rsid w:val="00C91B98"/>
    <w:rsid w:val="00C93CE0"/>
    <w:rsid w:val="00CC3C9D"/>
    <w:rsid w:val="00CC6A9C"/>
    <w:rsid w:val="00CF1111"/>
    <w:rsid w:val="00D05706"/>
    <w:rsid w:val="00D27DC5"/>
    <w:rsid w:val="00D340B6"/>
    <w:rsid w:val="00D47E36"/>
    <w:rsid w:val="00DE28A6"/>
    <w:rsid w:val="00E004C1"/>
    <w:rsid w:val="00E01165"/>
    <w:rsid w:val="00E11491"/>
    <w:rsid w:val="00E172E2"/>
    <w:rsid w:val="00E45322"/>
    <w:rsid w:val="00E55D79"/>
    <w:rsid w:val="00E8584D"/>
    <w:rsid w:val="00E90585"/>
    <w:rsid w:val="00EE2373"/>
    <w:rsid w:val="00EE664B"/>
    <w:rsid w:val="00EF37F8"/>
    <w:rsid w:val="00EF4761"/>
    <w:rsid w:val="00F21D44"/>
    <w:rsid w:val="00F768A0"/>
    <w:rsid w:val="00FA150B"/>
    <w:rsid w:val="00FA4B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404</Words>
  <Characters>2306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2024-08-01T16:09:00Z</dcterms:created>
  <dcterms:modified xsi:type="dcterms:W3CDTF">2024-08-08T12:08:00Z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