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449DB7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E25A47">
              <w:t>1725</w:t>
            </w:r>
          </w:p>
          <w:p w14:paraId="34BDABA6" w14:textId="52EAD507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93310">
              <w:t>07 August</w:t>
            </w:r>
            <w:r>
              <w:t xml:space="preserve"> 202</w:t>
            </w:r>
            <w:r w:rsidR="00B654B6">
              <w:t>4</w:t>
            </w:r>
          </w:p>
        </w:tc>
      </w:tr>
    </w:tbl>
    <w:p w14:paraId="20242E24" w14:textId="3553A547" w:rsidR="00E25A47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7BC456A" w14:textId="77777777" w:rsidR="0004358B" w:rsidRPr="0004358B" w:rsidRDefault="0004358B" w:rsidP="0036503B"/>
    <w:p w14:paraId="65740ADA" w14:textId="140BD50F" w:rsidR="00AC362E" w:rsidRDefault="00AC362E" w:rsidP="00AC362E">
      <w:pPr>
        <w:pStyle w:val="Heading2"/>
      </w:pPr>
      <w:r>
        <w:t>I am requesting the amount of money spent by police Scotland in the last 5 years, broken down in each year on the following:</w:t>
      </w:r>
    </w:p>
    <w:p w14:paraId="46368371" w14:textId="77777777" w:rsidR="00AC362E" w:rsidRDefault="00AC362E" w:rsidP="00AC362E">
      <w:pPr>
        <w:pStyle w:val="Heading2"/>
      </w:pPr>
      <w:r>
        <w:t>Domestic energy performance certificates</w:t>
      </w:r>
    </w:p>
    <w:p w14:paraId="2C28A4B2" w14:textId="41571B64" w:rsidR="00AC362E" w:rsidRDefault="00AC362E" w:rsidP="00AC362E">
      <w:r>
        <w:t xml:space="preserve">I can confirm that the total money spent by Police Scotland on Domestic Energy performance certificates </w:t>
      </w:r>
      <w:r w:rsidR="00E25A47" w:rsidRPr="00E25A47">
        <w:t>since 2019 is £5</w:t>
      </w:r>
      <w:r w:rsidR="00793310">
        <w:t>085</w:t>
      </w:r>
      <w:r w:rsidR="00E25A47" w:rsidRPr="00E25A47">
        <w:t xml:space="preserve"> Ex VAT.</w:t>
      </w:r>
    </w:p>
    <w:p w14:paraId="0A682414" w14:textId="71F02841" w:rsidR="00793310" w:rsidRPr="00AC362E" w:rsidRDefault="00793310" w:rsidP="00AC362E">
      <w:r>
        <w:t xml:space="preserve">Table 1 provides a breakdown of the </w:t>
      </w:r>
      <w:r>
        <w:t xml:space="preserve">total money spent by Police Scotland on Domestic Energy performance certificates </w:t>
      </w:r>
      <w:r w:rsidRPr="00E25A47">
        <w:t xml:space="preserve">since 2019 </w:t>
      </w:r>
      <w:r>
        <w:t>broken down per year.</w:t>
      </w:r>
    </w:p>
    <w:p w14:paraId="070B1929" w14:textId="6F95DB74" w:rsidR="00793310" w:rsidRPr="00793310" w:rsidRDefault="00793310" w:rsidP="00793310">
      <w:r>
        <w:t>Table 1.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le 1"/>
        <w:tblDescription w:val="provides a breakdown of the total money spent by Police Scotland on Domestic Energy performance certificates since 2019 broken down per year"/>
      </w:tblPr>
      <w:tblGrid>
        <w:gridCol w:w="4675"/>
        <w:gridCol w:w="4675"/>
      </w:tblGrid>
      <w:tr w:rsidR="00793310" w14:paraId="6419CE47" w14:textId="77777777" w:rsidTr="00793310">
        <w:tc>
          <w:tcPr>
            <w:tcW w:w="4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0F3AA" w14:textId="77777777" w:rsidR="00793310" w:rsidRDefault="00793310" w:rsidP="00793310">
            <w:r>
              <w:t xml:space="preserve">Year </w:t>
            </w:r>
          </w:p>
        </w:tc>
        <w:tc>
          <w:tcPr>
            <w:tcW w:w="4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09C53" w14:textId="5CDC8E4B" w:rsidR="00793310" w:rsidRDefault="00793310" w:rsidP="00793310">
            <w:r>
              <w:t>Total cost</w:t>
            </w:r>
            <w:r>
              <w:t xml:space="preserve"> (ex VAT)</w:t>
            </w:r>
          </w:p>
        </w:tc>
      </w:tr>
      <w:tr w:rsidR="00793310" w14:paraId="67396E18" w14:textId="77777777" w:rsidTr="00793310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B677D" w14:textId="77777777" w:rsidR="00793310" w:rsidRDefault="00793310" w:rsidP="00793310">
            <w:r>
              <w:t>2018/19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DFD40" w14:textId="77777777" w:rsidR="00793310" w:rsidRDefault="00793310" w:rsidP="00793310">
            <w:r>
              <w:t>£95</w:t>
            </w:r>
          </w:p>
        </w:tc>
      </w:tr>
      <w:tr w:rsidR="00793310" w14:paraId="6E3A9C2F" w14:textId="77777777" w:rsidTr="00793310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17380" w14:textId="77777777" w:rsidR="00793310" w:rsidRDefault="00793310" w:rsidP="00793310">
            <w:r>
              <w:t>2019/20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8B4BD" w14:textId="77777777" w:rsidR="00793310" w:rsidRDefault="00793310" w:rsidP="00793310">
            <w:r>
              <w:t>£170</w:t>
            </w:r>
          </w:p>
        </w:tc>
      </w:tr>
      <w:tr w:rsidR="00793310" w14:paraId="5A3CAD79" w14:textId="77777777" w:rsidTr="00793310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6BBFF" w14:textId="77777777" w:rsidR="00793310" w:rsidRDefault="00793310" w:rsidP="00793310">
            <w:r>
              <w:t>2020/21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70878" w14:textId="77777777" w:rsidR="00793310" w:rsidRDefault="00793310" w:rsidP="00793310">
            <w:r>
              <w:t>£220</w:t>
            </w:r>
          </w:p>
        </w:tc>
      </w:tr>
      <w:tr w:rsidR="00793310" w14:paraId="2559EB95" w14:textId="77777777" w:rsidTr="00793310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D7D88A" w14:textId="77777777" w:rsidR="00793310" w:rsidRDefault="00793310" w:rsidP="00793310">
            <w:r>
              <w:t>2021/22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B2151" w14:textId="77777777" w:rsidR="00793310" w:rsidRDefault="00793310" w:rsidP="00793310">
            <w:r>
              <w:t>£2,350</w:t>
            </w:r>
          </w:p>
        </w:tc>
      </w:tr>
      <w:tr w:rsidR="00793310" w14:paraId="4C12D730" w14:textId="77777777" w:rsidTr="00793310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F6DBA" w14:textId="77777777" w:rsidR="00793310" w:rsidRDefault="00793310" w:rsidP="00793310">
            <w:r>
              <w:t>2022/23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12DB2" w14:textId="77777777" w:rsidR="00793310" w:rsidRDefault="00793310" w:rsidP="00793310">
            <w:r>
              <w:t>£2,020</w:t>
            </w:r>
          </w:p>
        </w:tc>
      </w:tr>
      <w:tr w:rsidR="00793310" w14:paraId="66649A9C" w14:textId="77777777" w:rsidTr="00793310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617E5" w14:textId="77777777" w:rsidR="00793310" w:rsidRDefault="00793310" w:rsidP="00793310">
            <w:r>
              <w:t>2023/24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F5C4B" w14:textId="77777777" w:rsidR="00793310" w:rsidRDefault="00793310" w:rsidP="00793310">
            <w:r>
              <w:t>£230</w:t>
            </w:r>
          </w:p>
        </w:tc>
      </w:tr>
      <w:tr w:rsidR="00793310" w14:paraId="698FC496" w14:textId="77777777" w:rsidTr="00793310">
        <w:tc>
          <w:tcPr>
            <w:tcW w:w="4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C4C22" w14:textId="30779F63" w:rsidR="00793310" w:rsidRDefault="00793310" w:rsidP="00793310">
            <w:r>
              <w:t xml:space="preserve">Total </w:t>
            </w:r>
            <w:r>
              <w:t>(Ex VAT)</w:t>
            </w:r>
          </w:p>
        </w:tc>
        <w:tc>
          <w:tcPr>
            <w:tcW w:w="4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5178AF" w14:textId="77777777" w:rsidR="00793310" w:rsidRDefault="00793310" w:rsidP="00793310">
            <w:r>
              <w:t>£5085</w:t>
            </w:r>
          </w:p>
        </w:tc>
      </w:tr>
    </w:tbl>
    <w:p w14:paraId="029FA948" w14:textId="77777777" w:rsidR="009206A3" w:rsidRDefault="009206A3" w:rsidP="00793DD5"/>
    <w:p w14:paraId="34BDABBE" w14:textId="2DBE8FCE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4EBFE5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3D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1C7F69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3D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5CF0C3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3D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9480C9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3D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2A2C02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3D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76AE69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13D6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4358B"/>
    <w:rsid w:val="00090F3B"/>
    <w:rsid w:val="000E2F19"/>
    <w:rsid w:val="000E6526"/>
    <w:rsid w:val="00141533"/>
    <w:rsid w:val="00167528"/>
    <w:rsid w:val="00195CC4"/>
    <w:rsid w:val="001E39CD"/>
    <w:rsid w:val="00207326"/>
    <w:rsid w:val="00213D67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75460"/>
    <w:rsid w:val="004811EC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310"/>
    <w:rsid w:val="00793DD5"/>
    <w:rsid w:val="007D55F6"/>
    <w:rsid w:val="007F490F"/>
    <w:rsid w:val="0086779C"/>
    <w:rsid w:val="00874BFD"/>
    <w:rsid w:val="008964EF"/>
    <w:rsid w:val="00915E01"/>
    <w:rsid w:val="009206A3"/>
    <w:rsid w:val="009631A4"/>
    <w:rsid w:val="00977296"/>
    <w:rsid w:val="00A25E93"/>
    <w:rsid w:val="00A320FF"/>
    <w:rsid w:val="00A70AC0"/>
    <w:rsid w:val="00A84EA9"/>
    <w:rsid w:val="00AC362E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25A47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292</Words>
  <Characters>1669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2024-07-22T11:05:00Z</dcterms:created>
  <dcterms:modified xsi:type="dcterms:W3CDTF">2024-08-07T10:36:00Z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