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137267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742321">
              <w:t>25-0312</w:t>
            </w:r>
          </w:p>
          <w:p w14:paraId="011E803D" w14:textId="69B8498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397E">
              <w:t>18 February</w:t>
            </w:r>
            <w:r w:rsidR="00742321">
              <w:t xml:space="preserve"> 2025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6B3BCDA4" w14:textId="2CD7B346" w:rsidR="00742321" w:rsidRPr="00742321" w:rsidRDefault="00742321" w:rsidP="00742321">
      <w:pPr>
        <w:pStyle w:val="Heading2"/>
      </w:pPr>
      <w:r w:rsidRPr="00742321">
        <w:t xml:space="preserve">Please could you provide me with a breakdown of the nationalities of foreign nationals arrested for alleged sexual offences since 1 January 2024. 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255C4F2D" w:rsidR="00F9431D" w:rsidRDefault="00F9431D" w:rsidP="00A732CA">
      <w:r>
        <w:t xml:space="preserve">When a person is arrested, a statement of arrest should be read over as soon as reasonably </w:t>
      </w:r>
      <w:r w:rsidR="00D00C3D">
        <w:t>practicable,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481D23E" w14:textId="45F35C03" w:rsidR="00D00C3D" w:rsidRDefault="000D1CC5" w:rsidP="00E95762">
      <w:r>
        <w:t xml:space="preserve">For the reasons outlined above, </w:t>
      </w:r>
      <w:r w:rsidR="00F9431D">
        <w:t xml:space="preserve">Police Scotland </w:t>
      </w:r>
      <w:r>
        <w:t xml:space="preserve">do not collate data on </w:t>
      </w:r>
      <w:r w:rsidR="00D00C3D">
        <w:t>arrests</w:t>
      </w:r>
      <w:r>
        <w:t>.</w:t>
      </w:r>
      <w:r w:rsidR="00D00C3D">
        <w:t xml:space="preserve">  </w:t>
      </w:r>
    </w:p>
    <w:p w14:paraId="09E9094F" w14:textId="77777777" w:rsidR="00D00C3D" w:rsidRDefault="000D1CC5" w:rsidP="00E95762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  <w:r w:rsidR="00D00C3D">
        <w:t xml:space="preserve">  </w:t>
      </w:r>
    </w:p>
    <w:p w14:paraId="0F2D1AAF" w14:textId="436B6406" w:rsidR="00D00C3D" w:rsidRDefault="00D00C3D" w:rsidP="00E95762">
      <w:r>
        <w:lastRenderedPageBreak/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2F83B281" w14:textId="1E0AE437" w:rsidR="000D1CC5" w:rsidRDefault="00742321" w:rsidP="00F9431D">
      <w:r>
        <w:t xml:space="preserve">You may </w:t>
      </w:r>
      <w:r w:rsidRPr="00742321">
        <w:t>want to consider a request for nationalities of individuals arrested and brought into custody or accused individuals linked to crime reports</w:t>
      </w:r>
      <w:r>
        <w:t>.</w:t>
      </w:r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5F5231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39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717943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39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662BA2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39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78765E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39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722D2F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39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12FCBC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E39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E292C"/>
    <w:rsid w:val="003E12CA"/>
    <w:rsid w:val="003E75AF"/>
    <w:rsid w:val="003F1B45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301"/>
    <w:rsid w:val="006D2273"/>
    <w:rsid w:val="006E397E"/>
    <w:rsid w:val="0074232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00C3D"/>
    <w:rsid w:val="00D27DC5"/>
    <w:rsid w:val="00D47E36"/>
    <w:rsid w:val="00E166F8"/>
    <w:rsid w:val="00E55D79"/>
    <w:rsid w:val="00EF4761"/>
    <w:rsid w:val="00F76704"/>
    <w:rsid w:val="00F9431D"/>
    <w:rsid w:val="00FC2DA7"/>
    <w:rsid w:val="00FE44E2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74232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538</Words>
  <Characters>3068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2025-02-18T13:19:00Z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