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74E983" w:rsidR="00B17211" w:rsidRPr="00B17211" w:rsidRDefault="00B17211" w:rsidP="007F490F">
            <w:r w:rsidRPr="007F490F">
              <w:rPr>
                <w:rStyle w:val="Heading2Char"/>
              </w:rPr>
              <w:t>Our reference:</w:t>
            </w:r>
            <w:r>
              <w:t xml:space="preserve">  FOI 2</w:t>
            </w:r>
            <w:r w:rsidR="00B654B6">
              <w:t>4</w:t>
            </w:r>
            <w:r>
              <w:t>-</w:t>
            </w:r>
            <w:r w:rsidR="00816C2F">
              <w:t>1641</w:t>
            </w:r>
          </w:p>
          <w:p w14:paraId="34BDABA6" w14:textId="26A075DD" w:rsidR="00B17211" w:rsidRDefault="00456324" w:rsidP="00EE2373">
            <w:r w:rsidRPr="007F490F">
              <w:rPr>
                <w:rStyle w:val="Heading2Char"/>
              </w:rPr>
              <w:t>Respon</w:t>
            </w:r>
            <w:r w:rsidR="007D55F6">
              <w:rPr>
                <w:rStyle w:val="Heading2Char"/>
              </w:rPr>
              <w:t>ded to:</w:t>
            </w:r>
            <w:r w:rsidR="007F490F">
              <w:t xml:space="preserve">  </w:t>
            </w:r>
            <w:r w:rsidR="009667C5">
              <w:t>2</w:t>
            </w:r>
            <w:r w:rsidR="0006323F">
              <w:t>9</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9BB34B" w14:textId="0433D72E" w:rsidR="00816C2F" w:rsidRDefault="00816C2F" w:rsidP="00816C2F">
      <w:pPr>
        <w:tabs>
          <w:tab w:val="left" w:pos="5400"/>
        </w:tabs>
        <w:rPr>
          <w:rFonts w:eastAsiaTheme="majorEastAsia" w:cstheme="majorBidi"/>
          <w:b/>
          <w:color w:val="000000" w:themeColor="text1"/>
          <w:szCs w:val="26"/>
        </w:rPr>
      </w:pPr>
      <w:r w:rsidRPr="00816C2F">
        <w:rPr>
          <w:rFonts w:eastAsiaTheme="majorEastAsia" w:cstheme="majorBidi"/>
          <w:b/>
          <w:color w:val="000000" w:themeColor="text1"/>
          <w:szCs w:val="26"/>
        </w:rPr>
        <w:t>please can you provide me with details of occasions when Police Scotland has trialled cameras which use artificial intelligence. For example, cameras that can detect if motorists are using phones or not using seatbelts.</w:t>
      </w:r>
    </w:p>
    <w:p w14:paraId="051D2BA5" w14:textId="78D05D6A" w:rsidR="000B4F10" w:rsidRDefault="00FC3C8D" w:rsidP="000B4F10">
      <w:r w:rsidRPr="00FC3C8D">
        <w:t xml:space="preserve">Police Scotland do not use any cameras with AI capability to detect if motorists are using phones or not using seatbelts, nor have we in the past. We do utilise ANPR cameras for the detection of vehicle licence plates, on which more details can be found here: </w:t>
      </w:r>
      <w:hyperlink r:id="rId11" w:history="1">
        <w:r w:rsidRPr="007C6507">
          <w:rPr>
            <w:rStyle w:val="Hyperlink"/>
          </w:rPr>
          <w:t>https://www.scotland.police.uk/about-us/how-we-do-it/automatic-number-plate-recognition-anpr/</w:t>
        </w:r>
      </w:hyperlink>
      <w:r>
        <w:t xml:space="preserve"> </w:t>
      </w:r>
    </w:p>
    <w:p w14:paraId="28023821" w14:textId="77777777" w:rsidR="00FC3C8D" w:rsidRPr="000B4F10" w:rsidRDefault="00FC3C8D" w:rsidP="000B4F10"/>
    <w:p w14:paraId="3D3A0848" w14:textId="77777777" w:rsidR="00816C2F" w:rsidRPr="00816C2F" w:rsidRDefault="00816C2F" w:rsidP="00816C2F">
      <w:pPr>
        <w:tabs>
          <w:tab w:val="left" w:pos="5400"/>
        </w:tabs>
        <w:rPr>
          <w:rFonts w:eastAsiaTheme="majorEastAsia" w:cstheme="majorBidi"/>
          <w:b/>
          <w:color w:val="000000" w:themeColor="text1"/>
          <w:szCs w:val="26"/>
        </w:rPr>
      </w:pPr>
      <w:r w:rsidRPr="00816C2F">
        <w:rPr>
          <w:rFonts w:eastAsiaTheme="majorEastAsia" w:cstheme="majorBidi"/>
          <w:b/>
          <w:color w:val="000000" w:themeColor="text1"/>
          <w:szCs w:val="26"/>
        </w:rPr>
        <w:t>Please can you provide details of any arrests made as a result of such technology being used by PoliceScotland.</w:t>
      </w:r>
    </w:p>
    <w:p w14:paraId="34BDABBD" w14:textId="4C3B33E7" w:rsidR="00BF6B81" w:rsidRDefault="000B4F10" w:rsidP="00793DD5">
      <w:pPr>
        <w:tabs>
          <w:tab w:val="left" w:pos="5400"/>
        </w:tabs>
      </w:pPr>
      <w:r>
        <w:t>T</w:t>
      </w:r>
      <w:r w:rsidRPr="000B4F10">
        <w:t>he information sought is not held by Police Scotland and section 17 of the Act therefore applies.</w:t>
      </w:r>
      <w:r>
        <w:t xml:space="preserve"> As per the previous question, this technology is not in use. </w:t>
      </w:r>
    </w:p>
    <w:p w14:paraId="28DC6749" w14:textId="77777777" w:rsidR="000B4F10" w:rsidRDefault="000B4F10" w:rsidP="00793DD5">
      <w:pPr>
        <w:tabs>
          <w:tab w:val="left" w:pos="5400"/>
        </w:tabs>
      </w:pPr>
    </w:p>
    <w:p w14:paraId="46295329" w14:textId="77777777" w:rsidR="00176693" w:rsidRDefault="00176693" w:rsidP="00176693">
      <w:pPr>
        <w:tabs>
          <w:tab w:val="left" w:pos="5400"/>
        </w:tabs>
        <w:rPr>
          <w:rFonts w:eastAsiaTheme="majorEastAsia" w:cstheme="majorBidi"/>
          <w:b/>
          <w:color w:val="000000" w:themeColor="text1"/>
          <w:szCs w:val="26"/>
        </w:rPr>
      </w:pPr>
      <w:r w:rsidRPr="00816C2F">
        <w:rPr>
          <w:rFonts w:eastAsiaTheme="majorEastAsia" w:cstheme="majorBidi"/>
          <w:b/>
          <w:color w:val="000000" w:themeColor="text1"/>
          <w:szCs w:val="26"/>
        </w:rPr>
        <w:t>Please can you also tell me: does Police Scotland plan to use such cameras and, if so, what is the planned date or rough period for officers to begin using this technology?</w:t>
      </w:r>
    </w:p>
    <w:p w14:paraId="693BB688" w14:textId="4CE0559F" w:rsidR="00176693" w:rsidRDefault="000B4F10" w:rsidP="00793DD5">
      <w:pPr>
        <w:tabs>
          <w:tab w:val="left" w:pos="5400"/>
        </w:tabs>
      </w:pPr>
      <w:r w:rsidRPr="000B4F10">
        <w:t xml:space="preserve">Police Scotland have no plans to utilise cameras for the purposes stated.  To be of assistance, I can advise that Police Scotland are current exploring new technology called Briefcam, to be used in conjunction with CCTV.   Briefcam will provide an object matching capability, i.e. items of clothing, bags, hats, etc. Whilst Briefcam does have facial matching capabilities, Police Scotland will not be using this element, and the functionality will be disabled at an engineering level. Briefcam will not monitor number plates but would have the capability to identify vehicles, as part of object matching. Briefcam makes use of </w:t>
      </w:r>
      <w:r w:rsidRPr="000B4F10">
        <w:lastRenderedPageBreak/>
        <w:t>enhanced search software to assist operators review large amounts of data over multiple streams quicker and can deliver more accurate description matches for further action.  It is anticipated that this would significantly reduce the time officers spend on inquiries, however a decision re deployment will not be made until it has been through our Rights Based Path-way and we are satisfied that the use of the technology is ethical and will enhance our ability to Keep People Safe.</w:t>
      </w:r>
    </w:p>
    <w:p w14:paraId="7948FA65" w14:textId="77777777" w:rsidR="000B4F10" w:rsidRPr="00B11A55" w:rsidRDefault="000B4F1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AA5D9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F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D23C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F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0903D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F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0BB5F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FE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9E3D7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F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78F2A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FE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3F"/>
    <w:rsid w:val="00063FED"/>
    <w:rsid w:val="00090F3B"/>
    <w:rsid w:val="000B4F10"/>
    <w:rsid w:val="000E2F19"/>
    <w:rsid w:val="000E6526"/>
    <w:rsid w:val="00141533"/>
    <w:rsid w:val="00167528"/>
    <w:rsid w:val="00176693"/>
    <w:rsid w:val="00195CC4"/>
    <w:rsid w:val="00207326"/>
    <w:rsid w:val="00253DF6"/>
    <w:rsid w:val="00255F1E"/>
    <w:rsid w:val="00332319"/>
    <w:rsid w:val="0036503B"/>
    <w:rsid w:val="003D6D03"/>
    <w:rsid w:val="003E12CA"/>
    <w:rsid w:val="003F6D13"/>
    <w:rsid w:val="004010DC"/>
    <w:rsid w:val="004341F0"/>
    <w:rsid w:val="00456324"/>
    <w:rsid w:val="00475460"/>
    <w:rsid w:val="00490317"/>
    <w:rsid w:val="00491644"/>
    <w:rsid w:val="00496A08"/>
    <w:rsid w:val="004E1605"/>
    <w:rsid w:val="004F653C"/>
    <w:rsid w:val="00540A52"/>
    <w:rsid w:val="00557306"/>
    <w:rsid w:val="00645CFA"/>
    <w:rsid w:val="00672984"/>
    <w:rsid w:val="006D5799"/>
    <w:rsid w:val="00743BB0"/>
    <w:rsid w:val="00750D83"/>
    <w:rsid w:val="00752ED6"/>
    <w:rsid w:val="00785DBC"/>
    <w:rsid w:val="00793DD5"/>
    <w:rsid w:val="007D55F6"/>
    <w:rsid w:val="007F490F"/>
    <w:rsid w:val="00816C2F"/>
    <w:rsid w:val="008575D2"/>
    <w:rsid w:val="0086779C"/>
    <w:rsid w:val="00874BFD"/>
    <w:rsid w:val="008964EF"/>
    <w:rsid w:val="00915E01"/>
    <w:rsid w:val="009631A4"/>
    <w:rsid w:val="009667C5"/>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DD6A41"/>
    <w:rsid w:val="00E55D79"/>
    <w:rsid w:val="00EE2373"/>
    <w:rsid w:val="00EF4761"/>
    <w:rsid w:val="00F21D44"/>
    <w:rsid w:val="00FC2DA7"/>
    <w:rsid w:val="00FC3C8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B4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3464">
      <w:bodyDiv w:val="1"/>
      <w:marLeft w:val="0"/>
      <w:marRight w:val="0"/>
      <w:marTop w:val="0"/>
      <w:marBottom w:val="0"/>
      <w:divBdr>
        <w:top w:val="none" w:sz="0" w:space="0" w:color="auto"/>
        <w:left w:val="none" w:sz="0" w:space="0" w:color="auto"/>
        <w:bottom w:val="none" w:sz="0" w:space="0" w:color="auto"/>
        <w:right w:val="none" w:sz="0" w:space="0" w:color="auto"/>
      </w:divBdr>
    </w:div>
    <w:div w:id="17102541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automatic-number-plate-recognition-anpr/"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538</Words>
  <Characters>3069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2024-07-29T09:32:00Z</cp:lastPrinted>
  <dcterms:created xsi:type="dcterms:W3CDTF">2024-06-24T12:04:00Z</dcterms:created>
  <dcterms:modified xsi:type="dcterms:W3CDTF">2024-07-29T09:33:00Z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