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5CB6718" w:rsidR="00B17211" w:rsidRPr="00B17211" w:rsidRDefault="00B17211" w:rsidP="007F490F">
            <w:r w:rsidRPr="007F490F">
              <w:rPr>
                <w:rStyle w:val="Heading2Char"/>
              </w:rPr>
              <w:t>Our reference:</w:t>
            </w:r>
            <w:r>
              <w:t xml:space="preserve">  FOI 2</w:t>
            </w:r>
            <w:r w:rsidR="00B654B6">
              <w:t>4</w:t>
            </w:r>
            <w:r>
              <w:t>-</w:t>
            </w:r>
            <w:r w:rsidR="007565BA">
              <w:t>2349</w:t>
            </w:r>
          </w:p>
          <w:p w14:paraId="34BDABA6" w14:textId="1C516147" w:rsidR="00B17211" w:rsidRDefault="00456324" w:rsidP="00EE2373">
            <w:r w:rsidRPr="007F490F">
              <w:rPr>
                <w:rStyle w:val="Heading2Char"/>
              </w:rPr>
              <w:t>Respon</w:t>
            </w:r>
            <w:r w:rsidR="007D55F6">
              <w:rPr>
                <w:rStyle w:val="Heading2Char"/>
              </w:rPr>
              <w:t>ded to:</w:t>
            </w:r>
            <w:r w:rsidR="007F490F">
              <w:t xml:space="preserve">  </w:t>
            </w:r>
            <w:r w:rsidR="007565BA">
              <w:t>27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4ABCB4" w14:textId="6D6FA331"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Under the Freedom of Information Act, I would like to request the following information from cases dating 03/03/2015 – present that have been flagged as Violence Against Women and Girls (VAWG) as per the Home Office Crime Recording Rules. These include:</w:t>
      </w:r>
    </w:p>
    <w:p w14:paraId="033618CA" w14:textId="2307630D"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•all DA flagged offences, including domestic homicide</w:t>
      </w:r>
    </w:p>
    <w:p w14:paraId="4D61B73A" w14:textId="27C3F128"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•all HBA flagged offences, including forced marriage and FGM</w:t>
      </w:r>
    </w:p>
    <w:p w14:paraId="38BF0E9B" w14:textId="3252A656"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•all sexual offences</w:t>
      </w:r>
    </w:p>
    <w:p w14:paraId="14A01552" w14:textId="5E104C79"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•stalking</w:t>
      </w:r>
    </w:p>
    <w:p w14:paraId="5C5EA96D" w14:textId="0148B9E6"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•coercive and controlling behaviour</w:t>
      </w:r>
    </w:p>
    <w:p w14:paraId="3696B51B" w14:textId="1D207582"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•harassment (8L only)</w:t>
      </w:r>
    </w:p>
    <w:p w14:paraId="4EAEA5F9" w14:textId="7FB35067"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•threaten to/disclose private images (revenge porn)</w:t>
      </w:r>
    </w:p>
    <w:p w14:paraId="415E3A32" w14:textId="38C12619"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•up-skirting</w:t>
      </w:r>
    </w:p>
    <w:p w14:paraId="1E0F93E7" w14:textId="42AE2549"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For each case, I would like to receive the following documents with all personally identifiable information redacted:</w:t>
      </w:r>
    </w:p>
    <w:p w14:paraId="56A9CA86" w14:textId="263CD5AF"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•occurrence enquiry log</w:t>
      </w:r>
    </w:p>
    <w:p w14:paraId="4ACB6D11" w14:textId="06DE7325"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•MG5/MG5X (where applicable)</w:t>
      </w:r>
    </w:p>
    <w:p w14:paraId="7923FEB6" w14:textId="1EF3FA61"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•MG6</w:t>
      </w:r>
    </w:p>
    <w:p w14:paraId="74EF8EA4" w14:textId="10D92DF6" w:rsidR="007A7645" w:rsidRPr="007A7645" w:rsidRDefault="007A7645" w:rsidP="007A7645">
      <w:pPr>
        <w:tabs>
          <w:tab w:val="left" w:pos="5400"/>
        </w:tabs>
        <w:rPr>
          <w:rFonts w:eastAsiaTheme="majorEastAsia" w:cstheme="majorBidi"/>
          <w:b/>
          <w:color w:val="000000" w:themeColor="text1"/>
          <w:szCs w:val="26"/>
        </w:rPr>
      </w:pPr>
      <w:r w:rsidRPr="007A7645">
        <w:rPr>
          <w:rFonts w:eastAsiaTheme="majorEastAsia" w:cstheme="majorBidi"/>
          <w:b/>
          <w:color w:val="000000" w:themeColor="text1"/>
          <w:szCs w:val="26"/>
        </w:rPr>
        <w:t>•MG6C</w:t>
      </w:r>
    </w:p>
    <w:p w14:paraId="34BDABB8" w14:textId="003D1729" w:rsidR="00255F1E" w:rsidRPr="00B11A55" w:rsidRDefault="007A7645" w:rsidP="007A7645">
      <w:pPr>
        <w:tabs>
          <w:tab w:val="left" w:pos="5400"/>
        </w:tabs>
      </w:pPr>
      <w:r w:rsidRPr="007A7645">
        <w:rPr>
          <w:rFonts w:eastAsiaTheme="majorEastAsia" w:cstheme="majorBidi"/>
          <w:b/>
          <w:color w:val="000000" w:themeColor="text1"/>
          <w:szCs w:val="26"/>
        </w:rPr>
        <w:t>•MG12</w:t>
      </w:r>
    </w:p>
    <w:p w14:paraId="397854F9" w14:textId="77777777" w:rsidR="007A7645" w:rsidRPr="00B6549B" w:rsidRDefault="007A7645" w:rsidP="007A7645">
      <w:pPr>
        <w:tabs>
          <w:tab w:val="left" w:pos="5400"/>
        </w:tabs>
        <w:rPr>
          <w:rFonts w:eastAsiaTheme="majorEastAsia" w:cstheme="majorBidi"/>
          <w:bCs/>
          <w:color w:val="000000" w:themeColor="text1"/>
          <w:szCs w:val="26"/>
        </w:rPr>
      </w:pPr>
      <w:r>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5860A813" w14:textId="77777777" w:rsidR="007A7645" w:rsidRDefault="007A7645" w:rsidP="007A7645">
      <w:r>
        <w:lastRenderedPageBreak/>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p>
    <w:p w14:paraId="3E29464A" w14:textId="13477E33" w:rsidR="00193458" w:rsidRDefault="00193458" w:rsidP="00193458">
      <w:r>
        <w:t xml:space="preserve">If you would like you view our crime stats relating to offences which could be relevant to your request please see our view our published crime data - </w:t>
      </w:r>
      <w:hyperlink r:id="rId12" w:history="1">
        <w:r>
          <w:rPr>
            <w:rStyle w:val="Hyperlink"/>
          </w:rPr>
          <w:t>Crime data - Police Scotland</w:t>
        </w:r>
      </w:hyperlink>
      <w:r>
        <w:t xml:space="preserve">, as you can see there is a very large volume of data which could be relevant and to provide you with details of each case would greatly exceed the cost threshold if we were to use the Scottish Government Justice Department classifications. </w:t>
      </w:r>
    </w:p>
    <w:p w14:paraId="033FDD7C" w14:textId="77777777" w:rsidR="00193458" w:rsidRDefault="00193458" w:rsidP="00793DD5"/>
    <w:p w14:paraId="34BDABBE" w14:textId="507A69F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2724B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D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F5A1C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D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FB194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D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7DDDA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D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214B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D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2E4D8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D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345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72437"/>
    <w:rsid w:val="00645CFA"/>
    <w:rsid w:val="006D5799"/>
    <w:rsid w:val="00743BB0"/>
    <w:rsid w:val="00750D83"/>
    <w:rsid w:val="00752ED6"/>
    <w:rsid w:val="007565BA"/>
    <w:rsid w:val="00785DBC"/>
    <w:rsid w:val="00793DD5"/>
    <w:rsid w:val="007A764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5D93"/>
    <w:rsid w:val="00C077A8"/>
    <w:rsid w:val="00C14FF4"/>
    <w:rsid w:val="00C2092C"/>
    <w:rsid w:val="00C606A2"/>
    <w:rsid w:val="00C63872"/>
    <w:rsid w:val="00C84948"/>
    <w:rsid w:val="00CB3707"/>
    <w:rsid w:val="00CC705D"/>
    <w:rsid w:val="00CD0C53"/>
    <w:rsid w:val="00CF1111"/>
    <w:rsid w:val="00D05706"/>
    <w:rsid w:val="00D27DC5"/>
    <w:rsid w:val="00D44B13"/>
    <w:rsid w:val="00D47E36"/>
    <w:rsid w:val="00D7784F"/>
    <w:rsid w:val="00E04ADC"/>
    <w:rsid w:val="00E115FE"/>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457</Words>
  <Characters>2607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2024-09-27T12:05:00Z</cp:lastPrinted>
  <dcterms:created xsi:type="dcterms:W3CDTF">2024-06-24T12:04:00Z</dcterms:created>
  <dcterms:modified xsi:type="dcterms:W3CDTF">2024-09-27T12:05:00Z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