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918D96E" w14:textId="77777777" w:rsidTr="00540A52">
        <w:trPr>
          <w:trHeight w:val="2552"/>
          <w:tblHeader/>
        </w:trPr>
        <w:tc>
          <w:tcPr>
            <w:tcW w:w="2269" w:type="dxa"/>
          </w:tcPr>
          <w:p w14:paraId="6F23CC26" w14:textId="77777777" w:rsidR="00B17211" w:rsidRDefault="007F490F" w:rsidP="00540A52">
            <w:pPr>
              <w:pStyle w:val="Heading1"/>
              <w:spacing w:before="0" w:after="0" w:line="240" w:lineRule="auto"/>
            </w:pPr>
            <w:r>
              <w:rPr>
                <w:noProof/>
                <w:lang w:eastAsia="en-GB"/>
              </w:rPr>
              <w:drawing>
                <wp:inline distT="0" distB="0" distL="0" distR="0" wp14:anchorId="1D63AF6E" wp14:editId="144DE34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5BB881" w14:textId="77777777" w:rsidR="00456324" w:rsidRPr="00456324" w:rsidRDefault="00456324" w:rsidP="00B17211">
            <w:pPr>
              <w:pStyle w:val="Heading1"/>
              <w:spacing w:before="120"/>
              <w:rPr>
                <w:sz w:val="4"/>
              </w:rPr>
            </w:pPr>
          </w:p>
          <w:p w14:paraId="18C1F985" w14:textId="77777777" w:rsidR="00B17211" w:rsidRDefault="007F490F" w:rsidP="00B17211">
            <w:pPr>
              <w:pStyle w:val="Heading1"/>
              <w:spacing w:before="120"/>
            </w:pPr>
            <w:r>
              <w:t>F</w:t>
            </w:r>
            <w:r w:rsidRPr="003E12CA">
              <w:t xml:space="preserve">reedom of Information </w:t>
            </w:r>
            <w:r w:rsidR="00512721">
              <w:t xml:space="preserve">Review </w:t>
            </w:r>
            <w:r>
              <w:t>Response</w:t>
            </w:r>
          </w:p>
          <w:p w14:paraId="648E0FD2" w14:textId="7B2CA6DA" w:rsidR="00B17211" w:rsidRPr="00B17211" w:rsidRDefault="00B17211" w:rsidP="007F490F">
            <w:r w:rsidRPr="007F490F">
              <w:rPr>
                <w:rStyle w:val="Heading2Char"/>
              </w:rPr>
              <w:t>Our reference:</w:t>
            </w:r>
            <w:r w:rsidR="00D22360">
              <w:t xml:space="preserve">  FOI </w:t>
            </w:r>
            <w:r w:rsidR="00D06637">
              <w:t>2</w:t>
            </w:r>
            <w:r w:rsidR="005E5967">
              <w:t>4</w:t>
            </w:r>
            <w:r>
              <w:t>-</w:t>
            </w:r>
            <w:r w:rsidR="005E5967">
              <w:t>3094</w:t>
            </w:r>
          </w:p>
          <w:p w14:paraId="3901E772" w14:textId="33C2784F" w:rsidR="00B17211" w:rsidRDefault="00456324" w:rsidP="007D55F6">
            <w:r w:rsidRPr="007F490F">
              <w:rPr>
                <w:rStyle w:val="Heading2Char"/>
              </w:rPr>
              <w:t>Respon</w:t>
            </w:r>
            <w:r w:rsidR="007D55F6">
              <w:rPr>
                <w:rStyle w:val="Heading2Char"/>
              </w:rPr>
              <w:t>ded to:</w:t>
            </w:r>
            <w:r w:rsidR="007F490F">
              <w:t xml:space="preserve">  </w:t>
            </w:r>
            <w:r w:rsidR="006C3DAD">
              <w:t>12</w:t>
            </w:r>
            <w:r>
              <w:t xml:space="preserve"> </w:t>
            </w:r>
            <w:r w:rsidR="00707BE1">
              <w:t>February</w:t>
            </w:r>
            <w:r w:rsidR="005E5967">
              <w:t xml:space="preserve"> </w:t>
            </w:r>
            <w:r>
              <w:t>202</w:t>
            </w:r>
            <w:r w:rsidR="005E70B5">
              <w:t>5</w:t>
            </w:r>
          </w:p>
        </w:tc>
      </w:tr>
    </w:tbl>
    <w:p w14:paraId="695A22B5" w14:textId="77777777" w:rsidR="00512721" w:rsidRDefault="00CE3F6D" w:rsidP="00CE3F6D">
      <w:r>
        <w:t>As requested, we</w:t>
      </w:r>
      <w:r w:rsidR="00512721">
        <w:t xml:space="preserve"> have review</w:t>
      </w:r>
      <w:r>
        <w:t>ed</w:t>
      </w:r>
      <w:r w:rsidR="00512721">
        <w:t xml:space="preserve"> the handling of </w:t>
      </w:r>
      <w:r>
        <w:t>your recent</w:t>
      </w:r>
      <w:r w:rsidR="00512721">
        <w:t xml:space="preserve"> FOI request</w:t>
      </w:r>
      <w:r w:rsidR="001E573C" w:rsidRPr="001E573C">
        <w:t xml:space="preserve"> </w:t>
      </w:r>
      <w:r w:rsidR="001E573C">
        <w:t xml:space="preserve">in terms of section 20(1) of the </w:t>
      </w:r>
      <w:r w:rsidR="001E573C" w:rsidRPr="00512721">
        <w:t>Freedom of Information (Scotland) Act 2002</w:t>
      </w:r>
      <w:r w:rsidR="00512721">
        <w:t>.</w:t>
      </w:r>
    </w:p>
    <w:p w14:paraId="41F25A1D" w14:textId="77777777" w:rsidR="00B73B75" w:rsidRDefault="001E573C" w:rsidP="00CE3F6D">
      <w:pPr>
        <w:tabs>
          <w:tab w:val="left" w:pos="5400"/>
        </w:tabs>
      </w:pPr>
      <w:r>
        <w:t>A</w:t>
      </w:r>
      <w:r w:rsidR="00CE3F6D">
        <w:t xml:space="preserve">s Police Scotland has failed to </w:t>
      </w:r>
      <w:r>
        <w:t xml:space="preserve">respond to your request </w:t>
      </w:r>
      <w:r w:rsidR="00CE3F6D">
        <w:t xml:space="preserve">within </w:t>
      </w:r>
      <w:r w:rsidR="00B73B75">
        <w:t>twenty</w:t>
      </w:r>
      <w:r w:rsidR="00CE3F6D">
        <w:t xml:space="preserve"> working days, </w:t>
      </w:r>
      <w:r>
        <w:t xml:space="preserve">it therefore follows that in terms of section 21(4)(c), </w:t>
      </w:r>
      <w:r w:rsidR="00CE3F6D">
        <w:t xml:space="preserve">your request has not been handled in accordance with the </w:t>
      </w:r>
      <w:r>
        <w:t>Act</w:t>
      </w:r>
      <w:r w:rsidR="00B73B75">
        <w:t>.</w:t>
      </w:r>
    </w:p>
    <w:p w14:paraId="0977D4A5" w14:textId="77777777" w:rsidR="00B73B75" w:rsidRDefault="00CE3F6D" w:rsidP="00CE3F6D">
      <w:pPr>
        <w:tabs>
          <w:tab w:val="left" w:pos="5400"/>
        </w:tabs>
      </w:pPr>
      <w:r>
        <w:t xml:space="preserve">Please accept our apologies </w:t>
      </w:r>
      <w:r w:rsidR="001E573C">
        <w:t xml:space="preserve">for any inconvenience caused.  </w:t>
      </w:r>
    </w:p>
    <w:p w14:paraId="116BD426" w14:textId="77777777" w:rsidR="005E70B5" w:rsidRDefault="005E70B5" w:rsidP="005E70B5">
      <w:pPr>
        <w:tabs>
          <w:tab w:val="left" w:pos="5400"/>
        </w:tabs>
      </w:pPr>
      <w:r>
        <w:t>A response to your request is provided below:</w:t>
      </w:r>
    </w:p>
    <w:p w14:paraId="7241436D" w14:textId="5FD888B5" w:rsidR="005E5967" w:rsidRPr="00DE0855" w:rsidRDefault="005E5967" w:rsidP="00DE0855">
      <w:pPr>
        <w:pStyle w:val="Heading2"/>
      </w:pPr>
      <w:r w:rsidRPr="00DE0855">
        <w:t>A log of all repairs and maintenance work required at the West Bell Street police office in Dundee. For each entry, please provide information on the date the issue was reported/logged, the nature of the issue, the location of the issue, any images showing the issue (where held), any operational problems caused by the issue, the cost of carrying out the work (where held) and the timescale for carrying out the work (where held)</w:t>
      </w:r>
    </w:p>
    <w:p w14:paraId="52798A69" w14:textId="77777777" w:rsidR="00DE0855" w:rsidRDefault="00DE0855" w:rsidP="005E5967">
      <w:r>
        <w:t>In response to your request, please see the attached table for details of repairs and maintenance work at West Bell Street, Police Office in Dundee.</w:t>
      </w:r>
    </w:p>
    <w:p w14:paraId="142730B8" w14:textId="078B213B" w:rsidR="005E5967" w:rsidRPr="002804C4" w:rsidRDefault="00DE0855" w:rsidP="005E5967">
      <w:r>
        <w:t>As t</w:t>
      </w:r>
      <w:r w:rsidR="005E5967" w:rsidRPr="002804C4">
        <w:t xml:space="preserve">here </w:t>
      </w:r>
      <w:r>
        <w:t>wa</w:t>
      </w:r>
      <w:r w:rsidR="005E5967" w:rsidRPr="002804C4">
        <w:t xml:space="preserve">s no timeframe </w:t>
      </w:r>
      <w:r>
        <w:t xml:space="preserve">specified </w:t>
      </w:r>
      <w:r w:rsidR="005E5967" w:rsidRPr="002804C4">
        <w:t xml:space="preserve">on </w:t>
      </w:r>
      <w:r>
        <w:t>your</w:t>
      </w:r>
      <w:r w:rsidR="005E5967" w:rsidRPr="002804C4">
        <w:t xml:space="preserve"> request</w:t>
      </w:r>
      <w:r w:rsidR="00DA4E6B">
        <w:t xml:space="preserve">, </w:t>
      </w:r>
      <w:r w:rsidR="005E5967" w:rsidRPr="002804C4">
        <w:t xml:space="preserve">we have provided data for financial year 23/24 and year to date for this </w:t>
      </w:r>
      <w:r>
        <w:t>financial year</w:t>
      </w:r>
      <w:r w:rsidR="005E5967" w:rsidRPr="002804C4">
        <w:t xml:space="preserve"> 24/25.</w:t>
      </w:r>
      <w:r w:rsidR="005E5967" w:rsidRPr="002804C4">
        <w:tab/>
      </w:r>
      <w:r w:rsidR="005E5967" w:rsidRPr="002804C4">
        <w:tab/>
      </w:r>
      <w:r w:rsidR="005E5967" w:rsidRPr="002804C4">
        <w:tab/>
      </w:r>
    </w:p>
    <w:p w14:paraId="3E84C468" w14:textId="4CD2F873" w:rsidR="005E5967" w:rsidRPr="002804C4" w:rsidRDefault="00DE0855" w:rsidP="0094514E">
      <w:r>
        <w:t>Notes:</w:t>
      </w:r>
      <w:r w:rsidR="005E5967" w:rsidRPr="002804C4">
        <w:tab/>
      </w:r>
      <w:r w:rsidR="005E5967" w:rsidRPr="002804C4">
        <w:tab/>
      </w:r>
      <w:r w:rsidR="005E5967" w:rsidRPr="002804C4">
        <w:tab/>
      </w:r>
    </w:p>
    <w:p w14:paraId="066FA127" w14:textId="147F2EB0" w:rsidR="005E5967" w:rsidRPr="002804C4" w:rsidRDefault="00DE0855" w:rsidP="005E5967">
      <w:r>
        <w:t xml:space="preserve">Where </w:t>
      </w:r>
      <w:r w:rsidR="005E5967" w:rsidRPr="002804C4">
        <w:t xml:space="preserve">there is no detail in column </w:t>
      </w:r>
      <w:r>
        <w:t>C</w:t>
      </w:r>
      <w:r w:rsidR="005E5967" w:rsidRPr="002804C4">
        <w:t xml:space="preserve"> the work is outstanding</w:t>
      </w:r>
      <w:r w:rsidR="005E5967" w:rsidRPr="002804C4">
        <w:tab/>
      </w:r>
      <w:r w:rsidR="005E5967" w:rsidRPr="002804C4">
        <w:tab/>
      </w:r>
      <w:r w:rsidR="005E5967" w:rsidRPr="002804C4">
        <w:tab/>
      </w:r>
    </w:p>
    <w:p w14:paraId="6BC3EF9F" w14:textId="77777777" w:rsidR="00DA4E6B" w:rsidRDefault="005E5967" w:rsidP="005E5967">
      <w:r w:rsidRPr="002804C4">
        <w:t>Co</w:t>
      </w:r>
      <w:r w:rsidR="00DE0855">
        <w:t>l</w:t>
      </w:r>
      <w:r w:rsidRPr="002804C4">
        <w:t xml:space="preserve">umn </w:t>
      </w:r>
      <w:r w:rsidR="00DE0855">
        <w:t>D</w:t>
      </w:r>
      <w:r w:rsidRPr="002804C4">
        <w:t xml:space="preserve"> states the nature of the issues either Planned Preventative Maintenance (PPM) or a Reactive Repair</w:t>
      </w:r>
    </w:p>
    <w:p w14:paraId="038600B5" w14:textId="4DF45950" w:rsidR="005E5967" w:rsidRPr="002804C4" w:rsidRDefault="00DA4E6B" w:rsidP="005E5967">
      <w:r>
        <w:t>T</w:t>
      </w:r>
      <w:r w:rsidRPr="002804C4">
        <w:t>he timescale for carrying out the work - this is the difference between the date</w:t>
      </w:r>
      <w:r>
        <w:t>s</w:t>
      </w:r>
      <w:r w:rsidRPr="002804C4">
        <w:t xml:space="preserve"> in Column</w:t>
      </w:r>
      <w:r>
        <w:t>s B &amp;</w:t>
      </w:r>
      <w:r w:rsidRPr="002804C4">
        <w:t xml:space="preserve"> C</w:t>
      </w:r>
      <w:r w:rsidRPr="005E5967">
        <w:rPr>
          <w:b/>
          <w:bCs/>
        </w:rPr>
        <w:tab/>
      </w:r>
      <w:r w:rsidR="005E5967" w:rsidRPr="002804C4">
        <w:tab/>
      </w:r>
      <w:r w:rsidR="005E5967" w:rsidRPr="002804C4">
        <w:tab/>
      </w:r>
      <w:r w:rsidR="005E5967" w:rsidRPr="002804C4">
        <w:tab/>
      </w:r>
    </w:p>
    <w:p w14:paraId="46D5C152" w14:textId="53EA959C" w:rsidR="005E5967" w:rsidRPr="002804C4" w:rsidRDefault="005E5967" w:rsidP="005E5967">
      <w:r w:rsidRPr="002804C4">
        <w:tab/>
      </w:r>
      <w:r w:rsidRPr="002804C4">
        <w:tab/>
      </w:r>
      <w:r w:rsidRPr="002804C4">
        <w:tab/>
      </w:r>
    </w:p>
    <w:p w14:paraId="638AD17E" w14:textId="7567B404" w:rsidR="00DA4E6B" w:rsidRDefault="00DA4E6B" w:rsidP="00DA4E6B">
      <w:r>
        <w:lastRenderedPageBreak/>
        <w:t>In relation</w:t>
      </w:r>
      <w:r w:rsidR="00C13F6E">
        <w:t xml:space="preserve"> to costs which are not included in the table above, </w:t>
      </w:r>
      <w:r w:rsidR="005E5967" w:rsidRPr="002804C4">
        <w:t>images showing the issue</w:t>
      </w:r>
      <w:r>
        <w:t xml:space="preserve"> and </w:t>
      </w:r>
      <w:r w:rsidR="005E5967" w:rsidRPr="002804C4">
        <w:t>any operational problems caused by the issue,</w:t>
      </w:r>
      <w:r>
        <w:t xml:space="preserve"> </w:t>
      </w:r>
      <w:r w:rsidRPr="00DA4E6B">
        <w:t>in terms of Section 17 of the Freedom of Information (Scotland) Act 2002, this represents a notice that the information you seek is not held by Police Scotland.</w:t>
      </w:r>
    </w:p>
    <w:p w14:paraId="2B9C3418" w14:textId="12E1A8A0" w:rsidR="005E5967" w:rsidRDefault="005E5967" w:rsidP="00DA4E6B">
      <w:r w:rsidRPr="005E5967">
        <w:tab/>
      </w:r>
    </w:p>
    <w:p w14:paraId="3675E6E5" w14:textId="6E115FFC" w:rsidR="00496A08" w:rsidRPr="00BF6B81" w:rsidRDefault="001E573C" w:rsidP="005E5967">
      <w:r>
        <w:t>I</w:t>
      </w:r>
      <w:r w:rsidR="00496A08">
        <w:t xml:space="preserve">f you require any further </w:t>
      </w:r>
      <w:r w:rsidR="00496A08" w:rsidRPr="00874BFD">
        <w:t>assistance</w:t>
      </w:r>
      <w:r w:rsidR="00D06637">
        <w:t>,</w:t>
      </w:r>
      <w:r w:rsidR="00496A08">
        <w:t xml:space="preserve"> please contact us quoting the reference above.</w:t>
      </w:r>
    </w:p>
    <w:p w14:paraId="6427B595" w14:textId="77777777" w:rsidR="00496A08" w:rsidRPr="007C470A" w:rsidRDefault="00496A08" w:rsidP="00793DD5">
      <w:r w:rsidRPr="007C470A">
        <w:t xml:space="preserve">If you remain dissatisfied following </w:t>
      </w:r>
      <w:r w:rsidR="00CE3F6D">
        <w:t>the outcome of this review</w:t>
      </w:r>
      <w:r w:rsidRPr="007C470A">
        <w:t xml:space="preserve">, you can appeal to the Office of the Scottish Information Commissioner (OSIC) within 6 months - </w:t>
      </w:r>
      <w:hyperlink r:id="rId8" w:history="1">
        <w:r w:rsidRPr="007C470A">
          <w:rPr>
            <w:rStyle w:val="Hyperlink"/>
          </w:rPr>
          <w:t>online</w:t>
        </w:r>
      </w:hyperlink>
      <w:r w:rsidRPr="007C470A">
        <w:t>,</w:t>
      </w:r>
      <w:r>
        <w:t xml:space="preserve"> by</w:t>
      </w:r>
      <w:r w:rsidRPr="007C470A">
        <w:t xml:space="preserve"> </w:t>
      </w:r>
      <w:hyperlink r:id="rId9" w:history="1">
        <w:r>
          <w:rPr>
            <w:rStyle w:val="Hyperlink"/>
          </w:rPr>
          <w:t>email</w:t>
        </w:r>
      </w:hyperlink>
      <w:r w:rsidRPr="007C470A">
        <w:t xml:space="preserve"> or by letter (OSIC, Kinburn Castle, Doubledykes Road, St Andrews, KY16 9DS).</w:t>
      </w:r>
    </w:p>
    <w:p w14:paraId="626DFF86" w14:textId="77777777" w:rsidR="00B461B2" w:rsidRDefault="00496A08" w:rsidP="00793DD5">
      <w:r w:rsidRPr="007C470A">
        <w:t>Following an OSIC appeal, you can appeal to the Court of Session on a point of law only.</w:t>
      </w:r>
      <w:r w:rsidR="00D47E36">
        <w:t xml:space="preserve"> </w:t>
      </w:r>
    </w:p>
    <w:p w14:paraId="30F0B530" w14:textId="77777777" w:rsidR="007F490F" w:rsidRDefault="007F490F" w:rsidP="001E573C">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C8D6" w14:textId="77777777" w:rsidR="00195CC4" w:rsidRDefault="00195CC4" w:rsidP="00491644">
      <w:r>
        <w:separator/>
      </w:r>
    </w:p>
  </w:endnote>
  <w:endnote w:type="continuationSeparator" w:id="0">
    <w:p w14:paraId="26E1B85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6921" w14:textId="77777777" w:rsidR="00491644" w:rsidRDefault="00491644">
    <w:pPr>
      <w:pStyle w:val="Footer"/>
    </w:pPr>
  </w:p>
  <w:p w14:paraId="53DAC61E" w14:textId="49DD94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78A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D8DFA39" wp14:editId="3AC52B9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926BD6A" wp14:editId="1E3D58C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FDD7477" w14:textId="556ACF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069" w14:textId="77777777" w:rsidR="00491644" w:rsidRDefault="00491644">
    <w:pPr>
      <w:pStyle w:val="Footer"/>
    </w:pPr>
  </w:p>
  <w:p w14:paraId="7786E499" w14:textId="2597AB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12ED" w14:textId="77777777" w:rsidR="00195CC4" w:rsidRDefault="00195CC4" w:rsidP="00491644">
      <w:r>
        <w:separator/>
      </w:r>
    </w:p>
  </w:footnote>
  <w:footnote w:type="continuationSeparator" w:id="0">
    <w:p w14:paraId="5A3B97C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A378" w14:textId="52C99A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0B5">
      <w:rPr>
        <w:rFonts w:ascii="Times New Roman" w:hAnsi="Times New Roman" w:cs="Times New Roman"/>
        <w:b/>
        <w:color w:val="FF0000"/>
      </w:rPr>
      <w:t>OFFICIAL</w:t>
    </w:r>
    <w:r>
      <w:rPr>
        <w:rFonts w:ascii="Times New Roman" w:hAnsi="Times New Roman" w:cs="Times New Roman"/>
        <w:b/>
        <w:color w:val="FF0000"/>
      </w:rPr>
      <w:fldChar w:fldCharType="end"/>
    </w:r>
  </w:p>
  <w:p w14:paraId="0CF5DE8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B40E" w14:textId="059D72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0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CEDA" w14:textId="6EB3E7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0B5">
      <w:rPr>
        <w:rFonts w:ascii="Times New Roman" w:hAnsi="Times New Roman" w:cs="Times New Roman"/>
        <w:b/>
        <w:color w:val="FF0000"/>
      </w:rPr>
      <w:t>OFFICIAL</w:t>
    </w:r>
    <w:r>
      <w:rPr>
        <w:rFonts w:ascii="Times New Roman" w:hAnsi="Times New Roman" w:cs="Times New Roman"/>
        <w:b/>
        <w:color w:val="FF0000"/>
      </w:rPr>
      <w:fldChar w:fldCharType="end"/>
    </w:r>
  </w:p>
  <w:p w14:paraId="34B33B3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430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573C"/>
    <w:rsid w:val="00207879"/>
    <w:rsid w:val="00251A7B"/>
    <w:rsid w:val="00253DF6"/>
    <w:rsid w:val="00255F1E"/>
    <w:rsid w:val="002804C4"/>
    <w:rsid w:val="003E12CA"/>
    <w:rsid w:val="004010DC"/>
    <w:rsid w:val="004341F0"/>
    <w:rsid w:val="00456324"/>
    <w:rsid w:val="00475460"/>
    <w:rsid w:val="00490317"/>
    <w:rsid w:val="00491644"/>
    <w:rsid w:val="00496A08"/>
    <w:rsid w:val="004B5595"/>
    <w:rsid w:val="004E1605"/>
    <w:rsid w:val="004F653C"/>
    <w:rsid w:val="00512621"/>
    <w:rsid w:val="00512721"/>
    <w:rsid w:val="00540A52"/>
    <w:rsid w:val="005C55A7"/>
    <w:rsid w:val="005E5967"/>
    <w:rsid w:val="005E70B5"/>
    <w:rsid w:val="006C3DAD"/>
    <w:rsid w:val="00707BE1"/>
    <w:rsid w:val="00750D83"/>
    <w:rsid w:val="00793DD5"/>
    <w:rsid w:val="007D55F6"/>
    <w:rsid w:val="007F490F"/>
    <w:rsid w:val="0086779C"/>
    <w:rsid w:val="00874BFD"/>
    <w:rsid w:val="008964EF"/>
    <w:rsid w:val="00927C3E"/>
    <w:rsid w:val="0094514E"/>
    <w:rsid w:val="00964380"/>
    <w:rsid w:val="00977296"/>
    <w:rsid w:val="00A25E93"/>
    <w:rsid w:val="00A320FF"/>
    <w:rsid w:val="00A70AC0"/>
    <w:rsid w:val="00A7617D"/>
    <w:rsid w:val="00B11A55"/>
    <w:rsid w:val="00B17211"/>
    <w:rsid w:val="00B461B2"/>
    <w:rsid w:val="00B6732C"/>
    <w:rsid w:val="00B71B3C"/>
    <w:rsid w:val="00B73B75"/>
    <w:rsid w:val="00BC389E"/>
    <w:rsid w:val="00BD7CC0"/>
    <w:rsid w:val="00BF6B81"/>
    <w:rsid w:val="00C077A8"/>
    <w:rsid w:val="00C13F6E"/>
    <w:rsid w:val="00C606A2"/>
    <w:rsid w:val="00C84948"/>
    <w:rsid w:val="00C973F3"/>
    <w:rsid w:val="00CE3F6D"/>
    <w:rsid w:val="00CF1111"/>
    <w:rsid w:val="00D06637"/>
    <w:rsid w:val="00D22347"/>
    <w:rsid w:val="00D22360"/>
    <w:rsid w:val="00D27DC5"/>
    <w:rsid w:val="00D47E36"/>
    <w:rsid w:val="00DA4E6B"/>
    <w:rsid w:val="00DE0855"/>
    <w:rsid w:val="00E55D79"/>
    <w:rsid w:val="00E87427"/>
    <w:rsid w:val="00ED2E7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0D571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publicknowledge.info/Appe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itspublicknowledge.inf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387</Words>
  <Characters>2210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2025-01-24T09:04:00Z</dcterms:created>
  <dcterms:modified xsi:type="dcterms:W3CDTF">2025-02-12T09:56:00Z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