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425F20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7280D">
              <w:t>4-3147</w:t>
            </w:r>
          </w:p>
          <w:p w14:paraId="34BDABA6" w14:textId="41F9C5F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280D">
              <w:t>18</w:t>
            </w:r>
            <w:r w:rsidR="006D5799">
              <w:t xml:space="preserve"> </w:t>
            </w:r>
            <w:r w:rsidR="00B4358E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5B86D18F" w14:textId="77777777" w:rsidR="0017280D" w:rsidRDefault="00793DD5" w:rsidP="0017280D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53A3BA" w14:textId="5D12C36D" w:rsidR="0017280D" w:rsidRDefault="0017280D" w:rsidP="0017280D">
      <w:pPr>
        <w:pStyle w:val="Heading2"/>
      </w:pPr>
      <w:r>
        <w:t>Following on from 24-2903</w:t>
      </w:r>
    </w:p>
    <w:p w14:paraId="398FDCC4" w14:textId="3AEADE01" w:rsidR="0017280D" w:rsidRPr="0017280D" w:rsidRDefault="0017280D" w:rsidP="0017280D">
      <w:pPr>
        <w:pStyle w:val="Heading2"/>
      </w:pPr>
      <w:r w:rsidRPr="0017280D">
        <w:t>I would be grateful for receipt of the 2024 detected crime statistics by ethnicity as you suggest.</w:t>
      </w:r>
    </w:p>
    <w:p w14:paraId="5F152198" w14:textId="77777777" w:rsidR="0017280D" w:rsidRDefault="0017280D" w:rsidP="0017280D">
      <w:pPr>
        <w:pStyle w:val="Heading2"/>
      </w:pPr>
      <w:r w:rsidRPr="0017280D">
        <w:t>If the data is not sufficiently informative due to the short period of time to which it pertains, I would reserve the right to appeal to the ICO.</w:t>
      </w:r>
    </w:p>
    <w:p w14:paraId="372578A6" w14:textId="6D02B590" w:rsidR="0017280D" w:rsidRPr="0017280D" w:rsidRDefault="0017280D" w:rsidP="0017280D">
      <w:r>
        <w:t xml:space="preserve">Please see the </w:t>
      </w:r>
      <w:r>
        <w:t xml:space="preserve">separately </w:t>
      </w:r>
      <w:r>
        <w:t xml:space="preserve">attached data document which details the number of accused of possession of knife crimes, </w:t>
      </w:r>
      <w:r>
        <w:t>by ethnicity</w:t>
      </w:r>
      <w:r>
        <w:t xml:space="preserve"> for the Period 1</w:t>
      </w:r>
      <w:r w:rsidRPr="0017280D">
        <w:rPr>
          <w:vertAlign w:val="superscript"/>
        </w:rPr>
        <w:t>st</w:t>
      </w:r>
      <w:r>
        <w:t xml:space="preserve"> January 2024- 31</w:t>
      </w:r>
      <w:r w:rsidRPr="0017280D">
        <w:rPr>
          <w:vertAlign w:val="superscript"/>
        </w:rPr>
        <w:t>st</w:t>
      </w:r>
      <w:r>
        <w:t xml:space="preserve"> December 2024.</w:t>
      </w:r>
    </w:p>
    <w:p w14:paraId="34BDABBD" w14:textId="5F8B5DD2" w:rsidR="00BF6B81" w:rsidRDefault="0017280D" w:rsidP="00793DD5">
      <w:pPr>
        <w:tabs>
          <w:tab w:val="left" w:pos="5400"/>
        </w:tabs>
      </w:pPr>
      <w:r>
        <w:t>Please note the caveats below the table.</w:t>
      </w:r>
    </w:p>
    <w:p w14:paraId="5CE7AA91" w14:textId="77777777" w:rsidR="0017280D" w:rsidRPr="00B11A55" w:rsidRDefault="0017280D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EDA2D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28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8CF6C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28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B1FA2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28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6BEF8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28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985E35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28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A70A8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28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7280D"/>
    <w:rsid w:val="00195CC4"/>
    <w:rsid w:val="00201727"/>
    <w:rsid w:val="00207326"/>
    <w:rsid w:val="00253DF6"/>
    <w:rsid w:val="00255F1E"/>
    <w:rsid w:val="002B7114"/>
    <w:rsid w:val="00332319"/>
    <w:rsid w:val="00346A0D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1585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2025-02-18T09:23:00Z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