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A845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14FA8">
              <w:t>2849</w:t>
            </w:r>
          </w:p>
          <w:p w14:paraId="34BDABA6" w14:textId="63E2A5B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7CA3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A2A24D" w14:textId="00FB17C9" w:rsidR="00F14FA8" w:rsidRPr="00F14FA8" w:rsidRDefault="00F14FA8" w:rsidP="00F14F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</w:t>
      </w:r>
      <w:r w:rsidRPr="00F14FA8">
        <w:rPr>
          <w:rFonts w:eastAsiaTheme="majorEastAsia" w:cstheme="majorBidi"/>
          <w:b/>
          <w:color w:val="000000" w:themeColor="text1"/>
          <w:szCs w:val="26"/>
        </w:rPr>
        <w:t>lease could you tell me the number of road traffic accidents on the A90 between Ellon and Peterhead in 2024 (up to the present date), 2023, 2022 and 2021?</w:t>
      </w:r>
    </w:p>
    <w:p w14:paraId="56A3ED29" w14:textId="3BCC22EE" w:rsidR="00F14FA8" w:rsidRPr="00F14FA8" w:rsidRDefault="00F14FA8" w:rsidP="00F14F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4FA8">
        <w:rPr>
          <w:rFonts w:eastAsiaTheme="majorEastAsia" w:cstheme="majorBidi"/>
          <w:b/>
          <w:color w:val="000000" w:themeColor="text1"/>
          <w:szCs w:val="26"/>
        </w:rPr>
        <w:t>Broken down by the same year:</w:t>
      </w:r>
    </w:p>
    <w:p w14:paraId="244BA3A2" w14:textId="2164E50C" w:rsidR="00F14FA8" w:rsidRPr="00F14FA8" w:rsidRDefault="00F14FA8" w:rsidP="00F14F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4FA8">
        <w:rPr>
          <w:rFonts w:eastAsiaTheme="majorEastAsia" w:cstheme="majorBidi"/>
          <w:b/>
          <w:color w:val="000000" w:themeColor="text1"/>
          <w:szCs w:val="26"/>
        </w:rPr>
        <w:t>Please could you tell me the number of road traffic accidents at the Toll of Birness junction?</w:t>
      </w:r>
    </w:p>
    <w:p w14:paraId="04D13B72" w14:textId="77777777" w:rsidR="00F14FA8" w:rsidRPr="00F14FA8" w:rsidRDefault="00F14FA8" w:rsidP="00F14F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4FA8">
        <w:rPr>
          <w:rFonts w:eastAsiaTheme="majorEastAsia" w:cstheme="majorBidi"/>
          <w:b/>
          <w:color w:val="000000" w:themeColor="text1"/>
          <w:szCs w:val="26"/>
        </w:rPr>
        <w:t>Please could you tell me the number of road traffic accidents at the Cortes junction?</w:t>
      </w:r>
    </w:p>
    <w:p w14:paraId="72E8270C" w14:textId="77777777" w:rsidR="00774643" w:rsidRDefault="00774643" w:rsidP="0077464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F2EFCA8" w14:textId="77777777" w:rsidR="00774643" w:rsidRDefault="00774643" w:rsidP="00774643">
      <w:r>
        <w:t>“Information which the applicant can reasonably obtain other than by requesting it […] is exempt information”.</w:t>
      </w:r>
    </w:p>
    <w:p w14:paraId="589F9844" w14:textId="77777777" w:rsidR="00774643" w:rsidRDefault="00774643" w:rsidP="00774643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DA13D5E" w14:textId="77777777" w:rsidR="00774643" w:rsidRDefault="00774643" w:rsidP="00774643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2DBC4918" w14:textId="77777777" w:rsidR="00774643" w:rsidRDefault="00774643" w:rsidP="00774643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2B4CE0A2" w14:textId="77777777" w:rsidR="00774643" w:rsidRPr="00861D5A" w:rsidRDefault="00774643" w:rsidP="00774643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F526232" w14:textId="77777777" w:rsidR="00774643" w:rsidRDefault="00774643" w:rsidP="00774643">
      <w:r>
        <w:t>Updated information will be published at the same link within 12 weeks of this response.</w:t>
      </w:r>
    </w:p>
    <w:p w14:paraId="568DEC9B" w14:textId="77777777" w:rsidR="00774643" w:rsidRPr="0099315E" w:rsidRDefault="00774643" w:rsidP="00774643">
      <w:r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 xml:space="preserve">at a date not later than twelve weeks after </w:t>
      </w:r>
      <w:r>
        <w:t>[…]</w:t>
      </w:r>
      <w:r w:rsidRPr="0099315E">
        <w:t xml:space="preserve"> the request for the information is made</w:t>
      </w:r>
      <w:r>
        <w:t>”.</w:t>
      </w:r>
    </w:p>
    <w:p w14:paraId="1DBAEB59" w14:textId="77777777" w:rsidR="00774643" w:rsidRDefault="00774643" w:rsidP="00774643">
      <w:r>
        <w:lastRenderedPageBreak/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09620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C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2649B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C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302FC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C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DBB41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C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EB9E4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C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DBC5B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C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6160"/>
    <w:rsid w:val="00540A52"/>
    <w:rsid w:val="00557306"/>
    <w:rsid w:val="00645CFA"/>
    <w:rsid w:val="00657A5E"/>
    <w:rsid w:val="006D5799"/>
    <w:rsid w:val="00743BB0"/>
    <w:rsid w:val="00750D83"/>
    <w:rsid w:val="00752ED6"/>
    <w:rsid w:val="00774643"/>
    <w:rsid w:val="00785DBC"/>
    <w:rsid w:val="00793DD5"/>
    <w:rsid w:val="007D55F6"/>
    <w:rsid w:val="007F490F"/>
    <w:rsid w:val="0080345C"/>
    <w:rsid w:val="00835763"/>
    <w:rsid w:val="0086779C"/>
    <w:rsid w:val="00874BFD"/>
    <w:rsid w:val="008964EF"/>
    <w:rsid w:val="00915E01"/>
    <w:rsid w:val="009631A4"/>
    <w:rsid w:val="00977296"/>
    <w:rsid w:val="0098197E"/>
    <w:rsid w:val="00A061E3"/>
    <w:rsid w:val="00A25E93"/>
    <w:rsid w:val="00A27CA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14FA8"/>
    <w:rsid w:val="00F21D44"/>
    <w:rsid w:val="00FB031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2807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