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706EA8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04508">
              <w:t>2923</w:t>
            </w:r>
          </w:p>
          <w:p w14:paraId="34BDABA6" w14:textId="74BA20C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04508">
              <w:t>26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083D7E6" w14:textId="77777777" w:rsidR="00204508" w:rsidRPr="00204508" w:rsidRDefault="00204508" w:rsidP="00204508">
      <w:pPr>
        <w:pStyle w:val="Heading2"/>
      </w:pPr>
      <w:r w:rsidRPr="00204508">
        <w:t>A previous FOIA response confirmed that there has been no request by legal representatives of Luke Mitchell for productions, for the purpose of re-testing. Are you able to confirm whether the release of any productions (from the murder of Jodi Jones in 2003) have been requested at at all by his legal representation?</w:t>
      </w:r>
    </w:p>
    <w:p w14:paraId="34BDABBD" w14:textId="29D1E06B" w:rsidR="00BF6B81" w:rsidRPr="00B11A55" w:rsidRDefault="00204508" w:rsidP="00793DD5">
      <w:pPr>
        <w:tabs>
          <w:tab w:val="left" w:pos="5400"/>
        </w:tabs>
      </w:pPr>
      <w:r>
        <w:t>I can confirm that Police Scotland have no record of l</w:t>
      </w:r>
      <w:r w:rsidRPr="00204508">
        <w:t>egal rep</w:t>
      </w:r>
      <w:r>
        <w:t>resentatives</w:t>
      </w:r>
      <w:r w:rsidRPr="00204508">
        <w:t xml:space="preserve"> requesting the release of specific productions</w:t>
      </w:r>
      <w:r>
        <w:t xml:space="preserve">. As such </w:t>
      </w:r>
      <w:r>
        <w:rPr>
          <w:rFonts w:eastAsiaTheme="majorEastAsia" w:cstheme="majorBidi"/>
          <w:bCs/>
          <w:color w:val="000000" w:themeColor="text1"/>
          <w:szCs w:val="26"/>
        </w:rPr>
        <w:t>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36E09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45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75AC9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45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22E50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45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BBAF6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45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8D36F1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45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62B54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45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4508"/>
    <w:rsid w:val="00207326"/>
    <w:rsid w:val="00253DF6"/>
    <w:rsid w:val="00255F1E"/>
    <w:rsid w:val="002B7114"/>
    <w:rsid w:val="00332319"/>
    <w:rsid w:val="00361020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471A0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1631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