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D97D707" w14:textId="77777777" w:rsidTr="00540A52">
        <w:trPr>
          <w:trHeight w:val="2552"/>
          <w:tblHeader/>
        </w:trPr>
        <w:tc>
          <w:tcPr>
            <w:tcW w:w="2269" w:type="dxa"/>
          </w:tcPr>
          <w:p w14:paraId="019289B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924B125" wp14:editId="2FAC940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DB9040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DDC20E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0E78202" w14:textId="300FCC8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</w:t>
            </w:r>
            <w:r w:rsidR="002F6502">
              <w:t>4</w:t>
            </w:r>
            <w:r>
              <w:t>-</w:t>
            </w:r>
            <w:r w:rsidR="004A4391">
              <w:t>1082</w:t>
            </w:r>
          </w:p>
          <w:p w14:paraId="3C7347D7" w14:textId="0D1E756A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666C8">
              <w:t>22</w:t>
            </w:r>
            <w:r>
              <w:t xml:space="preserve"> </w:t>
            </w:r>
            <w:r w:rsidR="004A4391">
              <w:t>April</w:t>
            </w:r>
            <w:r w:rsidR="002F6502">
              <w:t xml:space="preserve"> 2024</w:t>
            </w:r>
          </w:p>
        </w:tc>
      </w:tr>
    </w:tbl>
    <w:p w14:paraId="3520EBCE" w14:textId="77777777"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14:paraId="4B030385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14:paraId="4DAADC4F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14:paraId="2ED2981E" w14:textId="77777777"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14:paraId="6022936F" w14:textId="77777777" w:rsidR="00953C67" w:rsidRDefault="00EB13EE" w:rsidP="00953C67">
      <w:r>
        <w:t xml:space="preserve"> </w:t>
      </w:r>
    </w:p>
    <w:p w14:paraId="297EEFAE" w14:textId="6DBD7A0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F6502">
        <w:t>,</w:t>
      </w:r>
      <w:r>
        <w:t xml:space="preserve"> please contact us quoting the reference above.</w:t>
      </w:r>
    </w:p>
    <w:p w14:paraId="05BD9E5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66FFE9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186CD4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B7E289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1E8C043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B2E0" w14:textId="77777777" w:rsidR="00195CC4" w:rsidRDefault="00195CC4" w:rsidP="00491644">
      <w:r>
        <w:separator/>
      </w:r>
    </w:p>
  </w:endnote>
  <w:endnote w:type="continuationSeparator" w:id="0">
    <w:p w14:paraId="6080FD6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BC31" w14:textId="77777777" w:rsidR="00491644" w:rsidRDefault="00491644">
    <w:pPr>
      <w:pStyle w:val="Footer"/>
    </w:pPr>
  </w:p>
  <w:p w14:paraId="7A9757CC" w14:textId="59DFEE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66C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63E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ADB2FC4" wp14:editId="15C4282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145319E" wp14:editId="768D3EE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1EF7947" w14:textId="28182A3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66C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6CC0" w14:textId="77777777" w:rsidR="00491644" w:rsidRDefault="00491644">
    <w:pPr>
      <w:pStyle w:val="Footer"/>
    </w:pPr>
  </w:p>
  <w:p w14:paraId="36D3BED1" w14:textId="46CBA11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66C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9394" w14:textId="77777777" w:rsidR="00195CC4" w:rsidRDefault="00195CC4" w:rsidP="00491644">
      <w:r>
        <w:separator/>
      </w:r>
    </w:p>
  </w:footnote>
  <w:footnote w:type="continuationSeparator" w:id="0">
    <w:p w14:paraId="3F38F26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4BE3" w14:textId="704522A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66C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EE1B9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A1A3" w14:textId="33355DE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66C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0A48" w14:textId="1DD93DE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66C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9956C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005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2666C8"/>
    <w:rsid w:val="002F6502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A4391"/>
    <w:rsid w:val="004E1605"/>
    <w:rsid w:val="004F653C"/>
    <w:rsid w:val="00540A52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1BD70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1821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2022-12-22T14:21:00Z</dcterms:created>
  <dcterms:modified xsi:type="dcterms:W3CDTF">2024-04-22T13:07:00Z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