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945803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46716">
              <w:t>0018</w:t>
            </w:r>
          </w:p>
          <w:p w14:paraId="34BDABA6" w14:textId="68BE39F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D30AD">
              <w:t>13</w:t>
            </w:r>
            <w:r w:rsidR="006D5799">
              <w:t xml:space="preserve"> </w:t>
            </w:r>
            <w:r w:rsidR="00746716">
              <w:t>Febru</w:t>
            </w:r>
            <w:r w:rsidR="00B654B6">
              <w:t>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4BD363D" w14:textId="3A52451E" w:rsidR="004C7C98" w:rsidRPr="004C7C98" w:rsidRDefault="004C7C98" w:rsidP="004C7C98">
      <w:pPr>
        <w:pStyle w:val="Heading2"/>
      </w:pPr>
      <w:r>
        <w:t>T</w:t>
      </w:r>
      <w:r w:rsidRPr="004C7C98">
        <w:t>he number of Police Scotland requests from the Scottish Ambulance Service in 2024 for the following areas.</w:t>
      </w:r>
    </w:p>
    <w:p w14:paraId="264B9EC8" w14:textId="77777777" w:rsidR="004C7C98" w:rsidRPr="004C7C98" w:rsidRDefault="004C7C98" w:rsidP="004C7C98">
      <w:pPr>
        <w:pStyle w:val="Heading2"/>
      </w:pPr>
      <w:r w:rsidRPr="004C7C98">
        <w:t>Caithness.</w:t>
      </w:r>
    </w:p>
    <w:p w14:paraId="3E1724DD" w14:textId="77777777" w:rsidR="004C7C98" w:rsidRPr="004C7C98" w:rsidRDefault="004C7C98" w:rsidP="004C7C98">
      <w:pPr>
        <w:pStyle w:val="Heading2"/>
      </w:pPr>
      <w:r w:rsidRPr="004C7C98">
        <w:t>Sutherland.</w:t>
      </w:r>
    </w:p>
    <w:p w14:paraId="555778F4" w14:textId="77777777" w:rsidR="004C7C98" w:rsidRDefault="004C7C98" w:rsidP="004C7C98">
      <w:pPr>
        <w:pStyle w:val="Heading2"/>
      </w:pPr>
      <w:r w:rsidRPr="004C7C98">
        <w:t>Highlands &amp; Islands division.</w:t>
      </w:r>
    </w:p>
    <w:p w14:paraId="34BDABAA" w14:textId="203BB8B1" w:rsidR="00496A08" w:rsidRDefault="004C7C98" w:rsidP="004C7C98">
      <w:pPr>
        <w:tabs>
          <w:tab w:val="left" w:pos="5400"/>
        </w:tabs>
      </w:pPr>
      <w:r>
        <w:t>In r</w:t>
      </w:r>
      <w:r w:rsidR="00A320FF" w:rsidRPr="00B11A55">
        <w:t>esponse</w:t>
      </w:r>
      <w:r>
        <w:t xml:space="preserve"> to your request, the table below relate</w:t>
      </w:r>
      <w:r w:rsidR="00587B67">
        <w:t>s</w:t>
      </w:r>
      <w:r>
        <w:t xml:space="preserve"> to numbers of incidents </w:t>
      </w:r>
      <w:r w:rsidR="00037B13" w:rsidRPr="00037B13">
        <w:t>r</w:t>
      </w:r>
      <w:r w:rsidR="00037B13">
        <w:t>aised following</w:t>
      </w:r>
      <w:r w:rsidR="00037B13" w:rsidRPr="00037B13">
        <w:t xml:space="preserve"> </w:t>
      </w:r>
      <w:r w:rsidR="00037B13">
        <w:t>requests f</w:t>
      </w:r>
      <w:r w:rsidR="00037B13" w:rsidRPr="00037B13">
        <w:t>or assistance f</w:t>
      </w:r>
      <w:r w:rsidR="00037B13">
        <w:t>ro</w:t>
      </w:r>
      <w:r w:rsidR="00037B13" w:rsidRPr="00037B13">
        <w:t xml:space="preserve">m </w:t>
      </w:r>
      <w:r w:rsidR="00037B13">
        <w:t xml:space="preserve">the </w:t>
      </w:r>
      <w:r w:rsidR="00037B13" w:rsidRPr="00037B13">
        <w:t xml:space="preserve">Scottish Ambulance </w:t>
      </w:r>
      <w:r w:rsidR="00037B13">
        <w:t>S</w:t>
      </w:r>
      <w:r w:rsidR="00037B13" w:rsidRPr="00037B13">
        <w:t>ervice</w:t>
      </w:r>
      <w:r>
        <w:t xml:space="preserve"> in Caithness, Sutherland and Highlands &amp; Islands Division </w:t>
      </w:r>
      <w:r w:rsidR="00BE6BE8">
        <w:t>in 2024.</w:t>
      </w:r>
      <w:r w:rsidR="00037B13" w:rsidRPr="00037B13">
        <w:t xml:space="preserve"> </w:t>
      </w:r>
    </w:p>
    <w:tbl>
      <w:tblPr>
        <w:tblStyle w:val="TableGrid"/>
        <w:tblW w:w="6374" w:type="dxa"/>
        <w:tblLook w:val="04A0" w:firstRow="1" w:lastRow="0" w:firstColumn="1" w:lastColumn="0" w:noHBand="0" w:noVBand="1"/>
        <w:tblCaption w:val="No of incidents raised following requests for assistance from the Scottish Ambulance Service in Caithness, Sutherland and Highlands &amp; Islands Division in 2024. "/>
        <w:tblDescription w:val="No of incidents raised following requests for assistance from the Scottish Ambulance Service in Caithness, Sutherland and Highlands &amp; Islands Division in 2024. "/>
      </w:tblPr>
      <w:tblGrid>
        <w:gridCol w:w="3545"/>
        <w:gridCol w:w="2829"/>
      </w:tblGrid>
      <w:tr w:rsidR="002D24C6" w:rsidRPr="00557306" w14:paraId="782AD000" w14:textId="77777777" w:rsidTr="00C01D26">
        <w:trPr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132D4A2A" w14:textId="77777777" w:rsidR="002D24C6" w:rsidRPr="00557306" w:rsidRDefault="002D24C6" w:rsidP="00C01D2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Calendar year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4B82E8D3" w14:textId="77777777" w:rsidR="002D24C6" w:rsidRPr="00557306" w:rsidRDefault="002D24C6" w:rsidP="00C01D2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No. of incidents</w:t>
            </w:r>
          </w:p>
        </w:tc>
      </w:tr>
      <w:tr w:rsidR="002D24C6" w14:paraId="4FF727E7" w14:textId="77777777" w:rsidTr="00C01D26">
        <w:tc>
          <w:tcPr>
            <w:tcW w:w="3545" w:type="dxa"/>
          </w:tcPr>
          <w:p w14:paraId="1D7A78AD" w14:textId="56F174F2" w:rsidR="002D24C6" w:rsidRDefault="002D24C6" w:rsidP="00C01D26">
            <w:pPr>
              <w:tabs>
                <w:tab w:val="left" w:pos="5400"/>
              </w:tabs>
              <w:spacing w:line="240" w:lineRule="auto"/>
              <w:jc w:val="center"/>
            </w:pPr>
            <w:r>
              <w:t>Caithness</w:t>
            </w:r>
          </w:p>
        </w:tc>
        <w:tc>
          <w:tcPr>
            <w:tcW w:w="2829" w:type="dxa"/>
          </w:tcPr>
          <w:p w14:paraId="7E74553E" w14:textId="5A7004CC" w:rsidR="002D24C6" w:rsidRDefault="002D24C6" w:rsidP="00C01D26">
            <w:pPr>
              <w:tabs>
                <w:tab w:val="left" w:pos="5400"/>
              </w:tabs>
              <w:spacing w:line="240" w:lineRule="auto"/>
              <w:jc w:val="center"/>
            </w:pPr>
            <w:r>
              <w:t>72</w:t>
            </w:r>
          </w:p>
        </w:tc>
      </w:tr>
      <w:tr w:rsidR="002D24C6" w14:paraId="1A446BE5" w14:textId="77777777" w:rsidTr="00C01D26">
        <w:tc>
          <w:tcPr>
            <w:tcW w:w="3545" w:type="dxa"/>
          </w:tcPr>
          <w:p w14:paraId="57C2B6D6" w14:textId="2E7AB0FE" w:rsidR="002D24C6" w:rsidRDefault="002D24C6" w:rsidP="00C01D26">
            <w:pPr>
              <w:tabs>
                <w:tab w:val="left" w:pos="5400"/>
              </w:tabs>
              <w:spacing w:line="240" w:lineRule="auto"/>
              <w:jc w:val="center"/>
            </w:pPr>
            <w:r>
              <w:t>Sutherland</w:t>
            </w:r>
          </w:p>
        </w:tc>
        <w:tc>
          <w:tcPr>
            <w:tcW w:w="2829" w:type="dxa"/>
          </w:tcPr>
          <w:p w14:paraId="63ED1B7D" w14:textId="134234C1" w:rsidR="002D24C6" w:rsidRDefault="002D24C6" w:rsidP="00C01D26">
            <w:pPr>
              <w:tabs>
                <w:tab w:val="left" w:pos="5400"/>
              </w:tabs>
              <w:spacing w:line="240" w:lineRule="auto"/>
              <w:jc w:val="center"/>
            </w:pPr>
            <w:r>
              <w:t>159</w:t>
            </w:r>
          </w:p>
        </w:tc>
      </w:tr>
      <w:tr w:rsidR="002D24C6" w14:paraId="38FD2588" w14:textId="77777777" w:rsidTr="00C01D26">
        <w:tc>
          <w:tcPr>
            <w:tcW w:w="3545" w:type="dxa"/>
          </w:tcPr>
          <w:p w14:paraId="4DEBEFBB" w14:textId="64F35960" w:rsidR="002D24C6" w:rsidRDefault="002D24C6" w:rsidP="00C01D26">
            <w:pPr>
              <w:tabs>
                <w:tab w:val="left" w:pos="5400"/>
              </w:tabs>
              <w:spacing w:line="240" w:lineRule="auto"/>
              <w:jc w:val="center"/>
            </w:pPr>
            <w:r>
              <w:t>Highlands &amp; Islands</w:t>
            </w:r>
          </w:p>
        </w:tc>
        <w:tc>
          <w:tcPr>
            <w:tcW w:w="2829" w:type="dxa"/>
          </w:tcPr>
          <w:p w14:paraId="6F58B3F8" w14:textId="189D6B42" w:rsidR="002D24C6" w:rsidRDefault="002D24C6" w:rsidP="00C01D26">
            <w:pPr>
              <w:tabs>
                <w:tab w:val="left" w:pos="5400"/>
              </w:tabs>
              <w:spacing w:line="240" w:lineRule="auto"/>
              <w:jc w:val="center"/>
            </w:pPr>
            <w:r>
              <w:t>2298</w:t>
            </w:r>
          </w:p>
        </w:tc>
      </w:tr>
    </w:tbl>
    <w:p w14:paraId="2B478D07" w14:textId="77777777" w:rsidR="002D24C6" w:rsidRDefault="002D24C6" w:rsidP="00793DD5">
      <w:pPr>
        <w:tabs>
          <w:tab w:val="left" w:pos="5400"/>
        </w:tabs>
      </w:pPr>
    </w:p>
    <w:p w14:paraId="5E7CE7E2" w14:textId="32C7850A" w:rsidR="00BE6BE8" w:rsidRDefault="00BE6BE8" w:rsidP="00793DD5">
      <w:pPr>
        <w:tabs>
          <w:tab w:val="left" w:pos="5400"/>
        </w:tabs>
      </w:pPr>
      <w:r w:rsidRPr="00BE6BE8">
        <w:t>All statistics are provisional and should be treated as management information. All data have been extracted from Police Scotland internal systems and are correct as at 28/1/2025</w:t>
      </w:r>
    </w:p>
    <w:p w14:paraId="59193EA3" w14:textId="1C1213DD" w:rsidR="004C7C98" w:rsidRDefault="00BE6BE8" w:rsidP="00793DD5">
      <w:pPr>
        <w:tabs>
          <w:tab w:val="left" w:pos="5400"/>
        </w:tabs>
      </w:pPr>
      <w:r w:rsidRPr="00BE6BE8">
        <w:t>The data was extracted using the incident raised date.</w:t>
      </w:r>
      <w:r w:rsidRPr="00BE6BE8">
        <w:tab/>
      </w:r>
      <w:r w:rsidRPr="00BE6BE8">
        <w:tab/>
      </w:r>
    </w:p>
    <w:p w14:paraId="5C3C66EB" w14:textId="128763B9" w:rsidR="004C7C98" w:rsidRDefault="00BE6BE8" w:rsidP="00793DD5">
      <w:pPr>
        <w:tabs>
          <w:tab w:val="left" w:pos="5400"/>
        </w:tabs>
      </w:pPr>
      <w:r w:rsidRPr="00BE6BE8">
        <w:t>Ambulance service related incidents defined as those where the 'p_origin' field recorded as 'AMB' or where the complainer is recorded as 'AMBULANCE CONTROL'.</w:t>
      </w:r>
      <w:r w:rsidRPr="00BE6BE8">
        <w:tab/>
      </w:r>
    </w:p>
    <w:p w14:paraId="59E421CA" w14:textId="3FCD25D5" w:rsidR="00BE6BE8" w:rsidRDefault="00BE6BE8" w:rsidP="00793DD5">
      <w:pPr>
        <w:tabs>
          <w:tab w:val="left" w:pos="5400"/>
        </w:tabs>
      </w:pPr>
      <w:r>
        <w:t>For Highlands &amp; Islands t</w:t>
      </w:r>
      <w:r w:rsidRPr="00BE6BE8">
        <w:t>he data was extracted using Division code 4.</w:t>
      </w:r>
    </w:p>
    <w:p w14:paraId="3F2E82F4" w14:textId="735C688E" w:rsidR="00BE6BE8" w:rsidRDefault="00BE6BE8" w:rsidP="00BE6BE8">
      <w:pPr>
        <w:tabs>
          <w:tab w:val="left" w:pos="5400"/>
        </w:tabs>
      </w:pPr>
      <w:r>
        <w:t xml:space="preserve">Caithness was identified using the following datazones: </w:t>
      </w:r>
    </w:p>
    <w:p w14:paraId="7662A54D" w14:textId="77777777" w:rsidR="00BE6BE8" w:rsidRDefault="00BE6BE8" w:rsidP="00BE6BE8">
      <w:pPr>
        <w:tabs>
          <w:tab w:val="left" w:pos="5400"/>
        </w:tabs>
      </w:pPr>
      <w:r>
        <w:lastRenderedPageBreak/>
        <w:t xml:space="preserve">Caithness North East - 01, Caithness North East - 02, Caithness North East - 03, Caithness North East - 04, Caithness North East - 05, </w:t>
      </w:r>
    </w:p>
    <w:p w14:paraId="416C72EF" w14:textId="77777777" w:rsidR="00BE6BE8" w:rsidRDefault="00BE6BE8" w:rsidP="00BE6BE8">
      <w:pPr>
        <w:tabs>
          <w:tab w:val="left" w:pos="5400"/>
        </w:tabs>
      </w:pPr>
      <w:r>
        <w:t xml:space="preserve">Caithness North West - 01, Caithness North West - 02, Caithness North West - 03, Caithness North West - 04, Caithness North West - 05, </w:t>
      </w:r>
    </w:p>
    <w:p w14:paraId="78820D51" w14:textId="77777777" w:rsidR="00BE6BE8" w:rsidRDefault="00BE6BE8" w:rsidP="00BE6BE8">
      <w:pPr>
        <w:tabs>
          <w:tab w:val="left" w:pos="5400"/>
        </w:tabs>
      </w:pPr>
      <w:r>
        <w:t xml:space="preserve">Caithness North West - 06, Caithness North West - 07, Caithness South - 01, Caithness South - 02, Caithness South - 03, </w:t>
      </w:r>
    </w:p>
    <w:p w14:paraId="726D1F78" w14:textId="77777777" w:rsidR="00BE6BE8" w:rsidRDefault="00BE6BE8" w:rsidP="00BE6BE8">
      <w:pPr>
        <w:tabs>
          <w:tab w:val="left" w:pos="5400"/>
        </w:tabs>
      </w:pPr>
      <w:r>
        <w:t>Caithness South - 04"</w:t>
      </w:r>
    </w:p>
    <w:p w14:paraId="3AFC0A17" w14:textId="550AA3BB" w:rsidR="004C7C98" w:rsidRDefault="00BE6BE8" w:rsidP="00BE6BE8">
      <w:pPr>
        <w:tabs>
          <w:tab w:val="left" w:pos="5400"/>
        </w:tabs>
      </w:pPr>
      <w:r>
        <w:t>Sutherland was identified using the following datazones: Sutherland East - 1, Sutherland East - 2, Sutherland East - 3, Sutherland East - 04, Sutherland East - 5, Sutherland East - 6, Sutherland North and West - 1,Sutherland North and West - 2, Sutherland North and West - 3, Sutherland North and West - 4, Sutherland North and West - 5, Sutherland North and West - 6, Sutherland South - 1, Sutherland South - 2, Sutherland South - 3, Sutherland South - 4, Sutherland South - 5, Sutherland South - 6, Sutherland South - 7, Sutherland South - 08 (spans both N and E division), Sutherland South - 9"</w:t>
      </w:r>
      <w:r>
        <w:tab/>
      </w:r>
      <w:r>
        <w:tab/>
      </w:r>
      <w:r w:rsidRPr="00BE6BE8">
        <w:tab/>
      </w:r>
    </w:p>
    <w:p w14:paraId="0353BFE6" w14:textId="0CBA9D76" w:rsidR="004C7C98" w:rsidRDefault="00BE6BE8" w:rsidP="00793DD5">
      <w:pPr>
        <w:tabs>
          <w:tab w:val="left" w:pos="5400"/>
        </w:tabs>
      </w:pPr>
      <w:r w:rsidRPr="00BE6BE8">
        <w:t xml:space="preserve">Error (AD-07), Duplicate (AD-19), Linked incident (SC04) &amp; Other force (SC05) incidents have been excluded from the dataset. </w:t>
      </w:r>
      <w:r w:rsidRPr="00BE6BE8">
        <w:tab/>
      </w:r>
    </w:p>
    <w:p w14:paraId="6D81B8A3" w14:textId="77777777" w:rsidR="004C7C98" w:rsidRPr="00B11A55" w:rsidRDefault="004C7C9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82425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43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A3578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43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D35CBE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43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55B2CD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43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54FF47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43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5CF1A3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43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7B13"/>
    <w:rsid w:val="00090F3B"/>
    <w:rsid w:val="000E2F19"/>
    <w:rsid w:val="000E6526"/>
    <w:rsid w:val="000F29DF"/>
    <w:rsid w:val="00103B25"/>
    <w:rsid w:val="00141533"/>
    <w:rsid w:val="00167528"/>
    <w:rsid w:val="00195CC4"/>
    <w:rsid w:val="00207326"/>
    <w:rsid w:val="00253DF6"/>
    <w:rsid w:val="00255F1E"/>
    <w:rsid w:val="002D24C6"/>
    <w:rsid w:val="0036170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7C98"/>
    <w:rsid w:val="004E1605"/>
    <w:rsid w:val="004F653C"/>
    <w:rsid w:val="00540A52"/>
    <w:rsid w:val="00557306"/>
    <w:rsid w:val="00587B67"/>
    <w:rsid w:val="005E7722"/>
    <w:rsid w:val="00645CFA"/>
    <w:rsid w:val="00685219"/>
    <w:rsid w:val="006D5799"/>
    <w:rsid w:val="007440EA"/>
    <w:rsid w:val="00746716"/>
    <w:rsid w:val="00750D83"/>
    <w:rsid w:val="00785DBC"/>
    <w:rsid w:val="00793DD5"/>
    <w:rsid w:val="007D55F6"/>
    <w:rsid w:val="007F490F"/>
    <w:rsid w:val="0086779C"/>
    <w:rsid w:val="00874BFD"/>
    <w:rsid w:val="008964EF"/>
    <w:rsid w:val="008D30AD"/>
    <w:rsid w:val="00915E01"/>
    <w:rsid w:val="009631A4"/>
    <w:rsid w:val="00977296"/>
    <w:rsid w:val="009B5829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6732C"/>
    <w:rsid w:val="00B71B3C"/>
    <w:rsid w:val="00BC389E"/>
    <w:rsid w:val="00BE1888"/>
    <w:rsid w:val="00BE6BE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7434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4C6"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e32d40b-a8f5-4c24-a46b-b72b5f0b9b52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518</Words>
  <Characters>2959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2025-02-13T14:19:00Z</cp:lastPrinted>
  <dcterms:created xsi:type="dcterms:W3CDTF">2025-02-12T12:28:00Z</dcterms:created>
  <dcterms:modified xsi:type="dcterms:W3CDTF">2025-02-13T14:49:00Z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