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716F4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B08EC">
              <w:t>2048</w:t>
            </w:r>
          </w:p>
          <w:p w14:paraId="34BDABA6" w14:textId="144BDE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4D4A">
              <w:t>17</w:t>
            </w:r>
            <w:r w:rsidR="00EB08EC">
              <w:t xml:space="preserve">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7C4E50" w14:textId="77777777" w:rsidR="00ED3A9E" w:rsidRDefault="00ED3A9E" w:rsidP="00ED3A9E">
      <w:pPr>
        <w:pStyle w:val="Heading2"/>
      </w:pPr>
      <w:r>
        <w:t>1. Within Operational Support Division, what is the percentage of male v female police officers?</w:t>
      </w:r>
    </w:p>
    <w:p w14:paraId="4C836351" w14:textId="211A38B7" w:rsidR="00ED3A9E" w:rsidRDefault="00ED3A9E" w:rsidP="00ED3A9E">
      <w:r w:rsidRPr="00ED3A9E">
        <w:t>Within O</w:t>
      </w:r>
      <w:r>
        <w:t xml:space="preserve">perational </w:t>
      </w:r>
      <w:r w:rsidRPr="00ED3A9E">
        <w:t>S</w:t>
      </w:r>
      <w:r>
        <w:t xml:space="preserve">upport </w:t>
      </w:r>
      <w:r w:rsidRPr="00ED3A9E">
        <w:t>D</w:t>
      </w:r>
      <w:r>
        <w:t>ivision</w:t>
      </w:r>
      <w:r w:rsidRPr="00ED3A9E">
        <w:t xml:space="preserve"> 83.9% </w:t>
      </w:r>
      <w:r w:rsidR="00A95F55">
        <w:t xml:space="preserve">of officers are male, </w:t>
      </w:r>
      <w:r w:rsidRPr="00ED3A9E">
        <w:t>16.1%</w:t>
      </w:r>
      <w:r w:rsidR="00A95F55">
        <w:t xml:space="preserve"> are female.</w:t>
      </w:r>
    </w:p>
    <w:p w14:paraId="51F17459" w14:textId="77777777" w:rsidR="00A95F55" w:rsidRPr="00ED3A9E" w:rsidRDefault="00A95F55" w:rsidP="00ED3A9E"/>
    <w:p w14:paraId="24D54209" w14:textId="77777777" w:rsidR="00ED3A9E" w:rsidRDefault="00ED3A9E" w:rsidP="00ED3A9E">
      <w:pPr>
        <w:pStyle w:val="Heading2"/>
      </w:pPr>
      <w:r>
        <w:t>2. Within Operational Support Division, what is the percentage of male v female police officers in roles which are routinely Monday-Friday, day shift? This should include all posts up to the rank of Inspector where the core hours are between 0700-1700 irrespective of work plans and/or modifications.</w:t>
      </w:r>
    </w:p>
    <w:p w14:paraId="7D99A3CD" w14:textId="10ED656B" w:rsidR="00ED3A9E" w:rsidRDefault="00ED3A9E" w:rsidP="00ED3A9E">
      <w:r>
        <w:t xml:space="preserve">The percentage </w:t>
      </w:r>
      <w:r w:rsidRPr="00ED3A9E">
        <w:t xml:space="preserve">who work </w:t>
      </w:r>
      <w:r>
        <w:t>routinely</w:t>
      </w:r>
      <w:r w:rsidRPr="00ED3A9E">
        <w:t xml:space="preserve"> Monday</w:t>
      </w:r>
      <w:r w:rsidR="00A95F55">
        <w:t xml:space="preserve"> </w:t>
      </w:r>
      <w:r w:rsidRPr="00ED3A9E">
        <w:t>-</w:t>
      </w:r>
      <w:r w:rsidR="00A95F55">
        <w:t xml:space="preserve"> </w:t>
      </w:r>
      <w:r w:rsidRPr="00ED3A9E">
        <w:t xml:space="preserve">Friday, day shift </w:t>
      </w:r>
      <w:r>
        <w:t>is as follows:</w:t>
      </w:r>
    </w:p>
    <w:p w14:paraId="70B84355" w14:textId="6EF14718" w:rsidR="00ED3A9E" w:rsidRDefault="00ED3A9E" w:rsidP="00ED3A9E">
      <w:r w:rsidRPr="00ED3A9E">
        <w:t xml:space="preserve">Male </w:t>
      </w:r>
      <w:r>
        <w:t>Police O</w:t>
      </w:r>
      <w:r w:rsidRPr="00ED3A9E">
        <w:t xml:space="preserve">fficers </w:t>
      </w:r>
      <w:r w:rsidR="00A95F55">
        <w:t>-</w:t>
      </w:r>
      <w:r w:rsidRPr="00ED3A9E">
        <w:t xml:space="preserve"> 3%</w:t>
      </w:r>
      <w:r>
        <w:t xml:space="preserve">. </w:t>
      </w:r>
    </w:p>
    <w:p w14:paraId="418CCA94" w14:textId="3806FE78" w:rsidR="00ED3A9E" w:rsidRPr="00ED3A9E" w:rsidRDefault="00ED3A9E" w:rsidP="00ED3A9E">
      <w:r w:rsidRPr="00ED3A9E">
        <w:t xml:space="preserve">Female </w:t>
      </w:r>
      <w:r>
        <w:t>Police O</w:t>
      </w:r>
      <w:r w:rsidRPr="00ED3A9E">
        <w:t xml:space="preserve">fficers </w:t>
      </w:r>
      <w:r w:rsidR="00A95F55">
        <w:t xml:space="preserve">- </w:t>
      </w:r>
      <w:r w:rsidRPr="00ED3A9E">
        <w:t>0.5%</w:t>
      </w:r>
      <w:r>
        <w:t xml:space="preserve">. 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61027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B144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72508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D2408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1C075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3701B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2532"/>
    <w:rsid w:val="000B774D"/>
    <w:rsid w:val="000E2F19"/>
    <w:rsid w:val="000E6526"/>
    <w:rsid w:val="00141533"/>
    <w:rsid w:val="00167528"/>
    <w:rsid w:val="00195CC4"/>
    <w:rsid w:val="001B65AC"/>
    <w:rsid w:val="001E56F8"/>
    <w:rsid w:val="00207326"/>
    <w:rsid w:val="00253DF6"/>
    <w:rsid w:val="00255F1E"/>
    <w:rsid w:val="0036503B"/>
    <w:rsid w:val="003D6D03"/>
    <w:rsid w:val="003E12CA"/>
    <w:rsid w:val="004010DC"/>
    <w:rsid w:val="0040152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14D3"/>
    <w:rsid w:val="00602590"/>
    <w:rsid w:val="00613283"/>
    <w:rsid w:val="00645CFA"/>
    <w:rsid w:val="006715EF"/>
    <w:rsid w:val="006D5799"/>
    <w:rsid w:val="00750D83"/>
    <w:rsid w:val="00785DBC"/>
    <w:rsid w:val="00793DD5"/>
    <w:rsid w:val="007C12AB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95F55"/>
    <w:rsid w:val="00AC443C"/>
    <w:rsid w:val="00B11A55"/>
    <w:rsid w:val="00B17211"/>
    <w:rsid w:val="00B461B2"/>
    <w:rsid w:val="00B654B6"/>
    <w:rsid w:val="00B71B3C"/>
    <w:rsid w:val="00BC389E"/>
    <w:rsid w:val="00BE1888"/>
    <w:rsid w:val="00BE270B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2F94"/>
    <w:rsid w:val="00D27DC5"/>
    <w:rsid w:val="00D340B6"/>
    <w:rsid w:val="00D47E36"/>
    <w:rsid w:val="00D54D4A"/>
    <w:rsid w:val="00DB2ACF"/>
    <w:rsid w:val="00E004C1"/>
    <w:rsid w:val="00E55D79"/>
    <w:rsid w:val="00E90585"/>
    <w:rsid w:val="00EB08EC"/>
    <w:rsid w:val="00ED3A9E"/>
    <w:rsid w:val="00EE2373"/>
    <w:rsid w:val="00EF37F8"/>
    <w:rsid w:val="00EF4761"/>
    <w:rsid w:val="00F140D0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3A9E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3A9E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MacLeod, Lynn</cp:lastModifiedBy>
  <cp:revision>5</cp:revision>
  <cp:lastPrinted>2024-09-17T14:20:00Z</cp:lastPrinted>
  <dcterms:created xsi:type="dcterms:W3CDTF">2024-09-06T11:21:00Z</dcterms:created>
  <dcterms:modified xsi:type="dcterms:W3CDTF">2024-09-17T14:20:00Z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