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E05F6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8D00A8">
              <w:t>3208</w:t>
            </w:r>
          </w:p>
          <w:p w14:paraId="3F5C4352" w14:textId="6F578EF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5090">
              <w:t>13</w:t>
            </w:r>
            <w:r w:rsidR="00A30CC8">
              <w:t xml:space="preserve"> </w:t>
            </w:r>
            <w:r w:rsidR="008D00A8">
              <w:t>January</w:t>
            </w:r>
            <w:r>
              <w:t xml:space="preserve"> 202</w:t>
            </w:r>
            <w:r w:rsidR="008D00A8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25421E68" w14:textId="77777777" w:rsidR="009D0A3D" w:rsidRPr="00620927" w:rsidRDefault="009D0A3D" w:rsidP="009D0A3D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3462690" w14:textId="73460C7C" w:rsidR="009D0A3D" w:rsidRDefault="009D0A3D" w:rsidP="004311EF">
      <w:r w:rsidRPr="00620927">
        <w:t>Our Data Protection team will contact you separately in relation to your SAR.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0F3A84E" w14:textId="77777777" w:rsidR="009D0A3D" w:rsidRDefault="009D0A3D" w:rsidP="009D0A3D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506777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B22AD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70A87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4FCA3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0B031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3B16B1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0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04A5D"/>
    <w:rsid w:val="00125090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21A4D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E318A"/>
    <w:rsid w:val="004F653C"/>
    <w:rsid w:val="00540A52"/>
    <w:rsid w:val="00620927"/>
    <w:rsid w:val="006D5003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D00A8"/>
    <w:rsid w:val="008F75BA"/>
    <w:rsid w:val="009243B3"/>
    <w:rsid w:val="00977296"/>
    <w:rsid w:val="009B6C42"/>
    <w:rsid w:val="009D0A3D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35CE0"/>
    <w:rsid w:val="00B461B2"/>
    <w:rsid w:val="00B71B3C"/>
    <w:rsid w:val="00B7676A"/>
    <w:rsid w:val="00BC389E"/>
    <w:rsid w:val="00BF6B81"/>
    <w:rsid w:val="00C077A8"/>
    <w:rsid w:val="00C606A2"/>
    <w:rsid w:val="00C84948"/>
    <w:rsid w:val="00C90997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2418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2025-01-13T18:46:00Z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