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6BDAC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97979">
              <w:t>3187</w:t>
            </w:r>
          </w:p>
          <w:p w14:paraId="34BDABA6" w14:textId="6E0B91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C97979">
              <w:t>January</w:t>
            </w:r>
            <w:r>
              <w:t xml:space="preserve"> 202</w:t>
            </w:r>
            <w:r w:rsidR="00C97979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7D7255" w14:textId="5C666951" w:rsidR="00261D1D" w:rsidRPr="00ED39F6" w:rsidRDefault="00ED39F6" w:rsidP="00ED39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39F6">
        <w:rPr>
          <w:rFonts w:eastAsiaTheme="majorEastAsia" w:cstheme="majorBidi"/>
          <w:b/>
          <w:color w:val="000000" w:themeColor="text1"/>
          <w:szCs w:val="26"/>
        </w:rPr>
        <w:t>How many individuals with Application Registration Cards were (a) arrested convicted in the last 12 months?</w:t>
      </w:r>
    </w:p>
    <w:p w14:paraId="2A6C5C6F" w14:textId="780E635B" w:rsidR="00261D1D" w:rsidRDefault="00261D1D" w:rsidP="00ED39F6">
      <w:r>
        <w:t>We understand that the Application Registration Card that you are referring to is the card issued by the Home Office to individuals who claim asylum.</w:t>
      </w:r>
    </w:p>
    <w:p w14:paraId="70711197" w14:textId="5FE334C5" w:rsidR="00ED39F6" w:rsidRDefault="00ED39F6" w:rsidP="00ED39F6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3CBCC943" w14:textId="77777777" w:rsidR="00ED39F6" w:rsidRDefault="00ED39F6" w:rsidP="00ED39F6">
      <w:r>
        <w:t xml:space="preserve">When a person is arrested, a statement of arrest should be read over as soon as reasonably practicable, and details recorded in the arresting officer’s notebook.  </w:t>
      </w:r>
    </w:p>
    <w:p w14:paraId="3181EF79" w14:textId="77777777" w:rsidR="00ED39F6" w:rsidRDefault="00ED39F6" w:rsidP="00ED39F6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60CCD085" w14:textId="77777777" w:rsidR="00ED39F6" w:rsidRPr="00A732CA" w:rsidRDefault="00ED39F6" w:rsidP="00ED39F6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2C6856CF" w14:textId="77777777" w:rsidR="00ED39F6" w:rsidRPr="00A732CA" w:rsidRDefault="00ED39F6" w:rsidP="00ED39F6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39D70A88" w14:textId="77777777" w:rsidR="00ED39F6" w:rsidRPr="00A732CA" w:rsidRDefault="00ED39F6" w:rsidP="00ED39F6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09BBDA40" w14:textId="77777777" w:rsidR="00ED39F6" w:rsidRPr="00453F0A" w:rsidRDefault="00ED39F6" w:rsidP="00ED39F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6B090BC" w14:textId="77777777" w:rsidR="00ED39F6" w:rsidRDefault="00ED39F6" w:rsidP="00ED39F6">
      <w:r>
        <w:t xml:space="preserve">For the reasons outlined above, Police Scotland do not collate data on arrests.  </w:t>
      </w:r>
    </w:p>
    <w:p w14:paraId="3EAD3AB6" w14:textId="77777777" w:rsidR="00ED39F6" w:rsidRDefault="00ED39F6" w:rsidP="00ED39F6">
      <w:r>
        <w:lastRenderedPageBreak/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16B23DB9" w14:textId="77777777" w:rsidR="00ED39F6" w:rsidRDefault="00ED39F6" w:rsidP="00ED39F6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FD0085" w14:textId="6DC18C62" w:rsidR="00C97979" w:rsidRDefault="00C97979" w:rsidP="00ED39F6">
      <w:r>
        <w:t xml:space="preserve">In addition, establishing </w:t>
      </w:r>
      <w:r w:rsidRPr="00C97979">
        <w:t>whether the individual had an Application Registration Card would add an extra layer of complexity</w:t>
      </w:r>
    </w:p>
    <w:p w14:paraId="2DC72866" w14:textId="639047BA" w:rsidR="00ED39F6" w:rsidRDefault="00ED39F6" w:rsidP="00ED39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39F6">
        <w:rPr>
          <w:rFonts w:eastAsiaTheme="majorEastAsia" w:cstheme="majorBidi"/>
          <w:b/>
          <w:color w:val="000000" w:themeColor="text1"/>
          <w:szCs w:val="26"/>
        </w:rPr>
        <w:t>How many individuals with Application Registration Cards were (b) convicted in the last 12 months?</w:t>
      </w:r>
    </w:p>
    <w:p w14:paraId="45097A88" w14:textId="77777777" w:rsidR="00ED39F6" w:rsidRDefault="00ED39F6" w:rsidP="00ED39F6">
      <w:r>
        <w:t>I can advise you that Police Scotland does not hold the requested information.  In terms of Section 17 of the Act, this letter represents a formal notice that information is not held.</w:t>
      </w:r>
    </w:p>
    <w:p w14:paraId="17AE8202" w14:textId="1115D986" w:rsidR="00ED39F6" w:rsidRPr="00E17504" w:rsidRDefault="00ED39F6" w:rsidP="00ED39F6">
      <w:r>
        <w:t xml:space="preserve">By way of explanation, Police Scotland/Scottish Police Authority do </w:t>
      </w:r>
      <w:r w:rsidR="00C97979" w:rsidRPr="00C97979">
        <w:t>not hold criminal conviction data</w:t>
      </w:r>
      <w:r w:rsidR="00C97979">
        <w:t>.</w:t>
      </w:r>
    </w:p>
    <w:p w14:paraId="34BDABBE" w14:textId="46A31238" w:rsidR="00496A08" w:rsidRPr="00BF6B81" w:rsidRDefault="00C97979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10B98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1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5C18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1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98E69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1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D167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1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EB0AC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1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4ED5E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1D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61D1D"/>
    <w:rsid w:val="002B7114"/>
    <w:rsid w:val="002D56C8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0EA5"/>
    <w:rsid w:val="004E1605"/>
    <w:rsid w:val="004F653C"/>
    <w:rsid w:val="00540A52"/>
    <w:rsid w:val="00557306"/>
    <w:rsid w:val="00572568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97979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D39F6"/>
    <w:rsid w:val="00EE2373"/>
    <w:rsid w:val="00EF4761"/>
    <w:rsid w:val="00EF6523"/>
    <w:rsid w:val="00F21D44"/>
    <w:rsid w:val="00FC2DA7"/>
    <w:rsid w:val="00FE44E2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608</Words>
  <Characters>3470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