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F8F72F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1C1C49">
              <w:t>3015</w:t>
            </w:r>
          </w:p>
          <w:p w14:paraId="011E803D" w14:textId="20ADF2C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1C49">
              <w:t>25 November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309B4E6" w14:textId="77777777" w:rsidR="001C1C49" w:rsidRDefault="001C1C49" w:rsidP="001C1C49">
      <w:pPr>
        <w:pStyle w:val="Heading2"/>
      </w:pPr>
      <w:r w:rsidRPr="001C1C49">
        <w:t>I am writing to request information under the Freedom of Information Act 2000 regarding motorists who have been arrested over the festive period during the past five years (2019 to 2023). Specifically, I am requesting the following information</w:t>
      </w:r>
    </w:p>
    <w:p w14:paraId="3E05614B" w14:textId="70929923" w:rsidR="001C1C49" w:rsidRPr="001C1C49" w:rsidRDefault="001C1C49" w:rsidP="001C1C49">
      <w:pPr>
        <w:pStyle w:val="Heading2"/>
        <w:rPr>
          <w:u w:val="single"/>
        </w:rPr>
      </w:pPr>
      <w:r>
        <w:t xml:space="preserve"> </w:t>
      </w:r>
      <w:r w:rsidRPr="001C1C49">
        <w:rPr>
          <w:u w:val="single"/>
        </w:rPr>
        <w:t>The total number of motorists arrested on: </w:t>
      </w:r>
    </w:p>
    <w:p w14:paraId="6F724971" w14:textId="77777777" w:rsidR="001C1C49" w:rsidRPr="001C1C49" w:rsidRDefault="001C1C49" w:rsidP="001C1C49">
      <w:pPr>
        <w:pStyle w:val="Heading2"/>
      </w:pPr>
      <w:r w:rsidRPr="001C1C49">
        <w:t>Christmas Eve </w:t>
      </w:r>
    </w:p>
    <w:p w14:paraId="0E787408" w14:textId="77777777" w:rsidR="001C1C49" w:rsidRPr="001C1C49" w:rsidRDefault="001C1C49" w:rsidP="001C1C49">
      <w:pPr>
        <w:pStyle w:val="Heading2"/>
      </w:pPr>
      <w:r w:rsidRPr="001C1C49">
        <w:t>Christmas Day </w:t>
      </w:r>
    </w:p>
    <w:p w14:paraId="3E0813AC" w14:textId="77777777" w:rsidR="001C1C49" w:rsidRPr="001C1C49" w:rsidRDefault="001C1C49" w:rsidP="001C1C49">
      <w:pPr>
        <w:pStyle w:val="Heading2"/>
      </w:pPr>
      <w:r w:rsidRPr="001C1C49">
        <w:t>Boxing Day </w:t>
      </w:r>
    </w:p>
    <w:p w14:paraId="56E7933C" w14:textId="77777777" w:rsidR="001C1C49" w:rsidRPr="001C1C49" w:rsidRDefault="001C1C49" w:rsidP="001C1C49">
      <w:pPr>
        <w:pStyle w:val="Heading2"/>
      </w:pPr>
      <w:r w:rsidRPr="001C1C49">
        <w:t>New Year’s Eve </w:t>
      </w:r>
    </w:p>
    <w:p w14:paraId="643A8876" w14:textId="6EA1FF68" w:rsidR="001C1C49" w:rsidRPr="001C1C49" w:rsidRDefault="001C1C49" w:rsidP="001C1C49">
      <w:pPr>
        <w:pStyle w:val="Heading2"/>
      </w:pPr>
      <w:r w:rsidRPr="001C1C49">
        <w:t>New Year’s Day </w:t>
      </w:r>
    </w:p>
    <w:p w14:paraId="3491F222" w14:textId="1B498344" w:rsidR="001C1C49" w:rsidRPr="001C1C49" w:rsidRDefault="001C1C49" w:rsidP="001C1C49">
      <w:pPr>
        <w:pStyle w:val="Heading2"/>
        <w:rPr>
          <w:u w:val="single"/>
        </w:rPr>
      </w:pPr>
      <w:r>
        <w:t xml:space="preserve"> </w:t>
      </w:r>
      <w:r w:rsidRPr="001C1C49">
        <w:rPr>
          <w:u w:val="single"/>
        </w:rPr>
        <w:t>Details of Arrests </w:t>
      </w:r>
    </w:p>
    <w:p w14:paraId="5E02BEF8" w14:textId="77777777" w:rsidR="001C1C49" w:rsidRPr="001C1C49" w:rsidRDefault="001C1C49" w:rsidP="001C1C49">
      <w:pPr>
        <w:pStyle w:val="Heading2"/>
      </w:pPr>
      <w:r w:rsidRPr="001C1C49">
        <w:t>The offences for which they were arrested, including but not limited to: </w:t>
      </w:r>
    </w:p>
    <w:p w14:paraId="2A6507E9" w14:textId="77777777" w:rsidR="001C1C49" w:rsidRPr="001C1C49" w:rsidRDefault="001C1C49" w:rsidP="001C1C49">
      <w:pPr>
        <w:pStyle w:val="Heading2"/>
      </w:pPr>
      <w:r w:rsidRPr="001C1C49">
        <w:t>Speeding </w:t>
      </w:r>
    </w:p>
    <w:p w14:paraId="00ED4AFE" w14:textId="77777777" w:rsidR="001C1C49" w:rsidRPr="001C1C49" w:rsidRDefault="001C1C49" w:rsidP="001C1C49">
      <w:pPr>
        <w:pStyle w:val="Heading2"/>
      </w:pPr>
      <w:r w:rsidRPr="001C1C49">
        <w:t>Drink driving </w:t>
      </w:r>
    </w:p>
    <w:p w14:paraId="2A62A17B" w14:textId="77777777" w:rsidR="001C1C49" w:rsidRPr="001C1C49" w:rsidRDefault="001C1C49" w:rsidP="001C1C49">
      <w:pPr>
        <w:pStyle w:val="Heading2"/>
      </w:pPr>
      <w:r w:rsidRPr="001C1C49">
        <w:t>Drug driving </w:t>
      </w:r>
    </w:p>
    <w:p w14:paraId="24D9AFCC" w14:textId="77777777" w:rsidR="001C1C49" w:rsidRPr="001C1C49" w:rsidRDefault="001C1C49" w:rsidP="001C1C49">
      <w:pPr>
        <w:pStyle w:val="Heading2"/>
      </w:pPr>
      <w:r w:rsidRPr="001C1C49">
        <w:t>Dangerous or reckless driving </w:t>
      </w:r>
    </w:p>
    <w:p w14:paraId="28F66AAC" w14:textId="533BD661" w:rsidR="001C1C49" w:rsidRPr="001C1C49" w:rsidRDefault="001C1C49" w:rsidP="001C1C49">
      <w:pPr>
        <w:pStyle w:val="Heading2"/>
      </w:pPr>
      <w:r w:rsidRPr="001C1C49">
        <w:t>Other motoring offences </w:t>
      </w:r>
    </w:p>
    <w:p w14:paraId="10670927" w14:textId="77777777" w:rsidR="001C1C49" w:rsidRPr="001C1C49" w:rsidRDefault="001C1C49" w:rsidP="001C1C49">
      <w:pPr>
        <w:pStyle w:val="Heading2"/>
      </w:pPr>
      <w:r w:rsidRPr="001C1C49">
        <w:t>Severity of the Incidents </w:t>
      </w:r>
    </w:p>
    <w:p w14:paraId="5BD6C747" w14:textId="77777777" w:rsidR="001C1C49" w:rsidRPr="001C1C49" w:rsidRDefault="001C1C49" w:rsidP="001C1C49">
      <w:pPr>
        <w:pStyle w:val="Heading2"/>
        <w:rPr>
          <w:u w:val="single"/>
        </w:rPr>
      </w:pPr>
      <w:r w:rsidRPr="001C1C49">
        <w:rPr>
          <w:u w:val="single"/>
        </w:rPr>
        <w:t>The context or severity of each incident, such as: </w:t>
      </w:r>
    </w:p>
    <w:p w14:paraId="59A7CBC7" w14:textId="77777777" w:rsidR="001C1C49" w:rsidRPr="001C1C49" w:rsidRDefault="001C1C49" w:rsidP="001C1C49">
      <w:pPr>
        <w:pStyle w:val="Heading2"/>
      </w:pPr>
      <w:r w:rsidRPr="001C1C49">
        <w:t>Whether the driver was pulled over or involved in an accident </w:t>
      </w:r>
    </w:p>
    <w:p w14:paraId="15417B18" w14:textId="77777777" w:rsidR="001C1C49" w:rsidRPr="001C1C49" w:rsidRDefault="001C1C49" w:rsidP="001C1C49">
      <w:pPr>
        <w:pStyle w:val="Heading2"/>
      </w:pPr>
      <w:r w:rsidRPr="001C1C49">
        <w:t>What the driver was driving or riding</w:t>
      </w:r>
    </w:p>
    <w:p w14:paraId="0C1C0D7B" w14:textId="77777777" w:rsidR="001C1C49" w:rsidRPr="001C1C49" w:rsidRDefault="001C1C49" w:rsidP="001C1C49">
      <w:pPr>
        <w:pStyle w:val="Heading2"/>
      </w:pPr>
      <w:r w:rsidRPr="001C1C49">
        <w:t>If there were any fatalities or injuries, and the severity of these outcomes</w:t>
      </w:r>
    </w:p>
    <w:p w14:paraId="2B3DDF48" w14:textId="77777777" w:rsidR="001C1C49" w:rsidRPr="001C1C49" w:rsidRDefault="001C1C49" w:rsidP="001C1C49">
      <w:pPr>
        <w:pStyle w:val="Heading2"/>
      </w:pPr>
      <w:r w:rsidRPr="001C1C49">
        <w:lastRenderedPageBreak/>
        <w:t> </w:t>
      </w:r>
    </w:p>
    <w:p w14:paraId="7FAB9E73" w14:textId="77777777" w:rsidR="001C1C49" w:rsidRPr="001C1C49" w:rsidRDefault="001C1C49" w:rsidP="001C1C49">
      <w:pPr>
        <w:pStyle w:val="Heading2"/>
      </w:pPr>
      <w:r w:rsidRPr="001C1C49">
        <w:t> </w:t>
      </w:r>
    </w:p>
    <w:p w14:paraId="75EAA50C" w14:textId="77777777" w:rsidR="001C1C49" w:rsidRPr="001C1C49" w:rsidRDefault="001C1C49" w:rsidP="001C1C49">
      <w:pPr>
        <w:pStyle w:val="Heading2"/>
        <w:rPr>
          <w:u w:val="single"/>
        </w:rPr>
      </w:pPr>
      <w:r w:rsidRPr="001C1C49">
        <w:rPr>
          <w:u w:val="single"/>
        </w:rPr>
        <w:t>Demographic Information </w:t>
      </w:r>
    </w:p>
    <w:p w14:paraId="45CAC68E" w14:textId="77777777" w:rsidR="001C1C49" w:rsidRPr="001C1C49" w:rsidRDefault="001C1C49" w:rsidP="001C1C49">
      <w:pPr>
        <w:pStyle w:val="Heading2"/>
      </w:pPr>
      <w:r w:rsidRPr="001C1C49">
        <w:t>The age and gender of: </w:t>
      </w:r>
    </w:p>
    <w:p w14:paraId="0F2FFF8B" w14:textId="77777777" w:rsidR="001C1C49" w:rsidRPr="001C1C49" w:rsidRDefault="001C1C49" w:rsidP="001C1C49">
      <w:pPr>
        <w:pStyle w:val="Heading2"/>
      </w:pPr>
      <w:r w:rsidRPr="001C1C49">
        <w:t>The perpetrators (arrested motorists) </w:t>
      </w:r>
    </w:p>
    <w:p w14:paraId="45CF45BE" w14:textId="05ADACFE" w:rsidR="001C1C49" w:rsidRPr="001C1C49" w:rsidRDefault="001C1C49" w:rsidP="001C1C49">
      <w:pPr>
        <w:pStyle w:val="Heading2"/>
      </w:pPr>
      <w:r w:rsidRPr="001C1C49">
        <w:t>Any victims involved (where applicable)</w:t>
      </w:r>
    </w:p>
    <w:p w14:paraId="3BB36776" w14:textId="77777777" w:rsidR="001C1C49" w:rsidRPr="001C1C49" w:rsidRDefault="001C1C49" w:rsidP="001C1C49">
      <w:pPr>
        <w:pStyle w:val="Heading2"/>
      </w:pPr>
      <w:r w:rsidRPr="001C1C49">
        <w:t>Incident Summaries </w:t>
      </w:r>
    </w:p>
    <w:p w14:paraId="6C94E0BF" w14:textId="77777777" w:rsidR="001C1C49" w:rsidRPr="001C1C49" w:rsidRDefault="001C1C49" w:rsidP="001C1C49">
      <w:pPr>
        <w:pStyle w:val="Heading2"/>
      </w:pPr>
      <w:r w:rsidRPr="001C1C49">
        <w:t>If feasible, I would like to request a brief description of the incidents. 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lastRenderedPageBreak/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68888F82" w:rsidR="000D1CC5" w:rsidRDefault="001C1C49" w:rsidP="00F9431D">
      <w:r>
        <w:t>To be of assistance if you would like incident data or recorded and detected data for speeding offences around the festive period for the time frame indicated then this could be provided.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5D54E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6538C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572A0F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435E6E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79A143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6AB2EE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1C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D4F64"/>
    <w:multiLevelType w:val="multilevel"/>
    <w:tmpl w:val="DB5CD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934DB"/>
    <w:multiLevelType w:val="multilevel"/>
    <w:tmpl w:val="ECA6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02552"/>
    <w:multiLevelType w:val="multilevel"/>
    <w:tmpl w:val="DFC2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9072D"/>
    <w:multiLevelType w:val="multilevel"/>
    <w:tmpl w:val="DBC81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A6C65"/>
    <w:multiLevelType w:val="multilevel"/>
    <w:tmpl w:val="4F0CD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5"/>
  </w:num>
  <w:num w:numId="2" w16cid:durableId="1523130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7461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50717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323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1692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1C1C49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81332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D52E84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676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2024-11-25T12:01:00Z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