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0B27FA0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2F6502">
              <w:t>4</w:t>
            </w:r>
            <w:r>
              <w:t>-</w:t>
            </w:r>
            <w:r w:rsidR="007A53E7">
              <w:t>1971</w:t>
            </w:r>
          </w:p>
          <w:p w14:paraId="3C7347D7" w14:textId="4E40CB53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81BAB">
              <w:t>26</w:t>
            </w:r>
            <w:r w:rsidR="007A53E7">
              <w:t xml:space="preserve"> August</w:t>
            </w:r>
            <w:r w:rsidR="002F6502">
              <w:t xml:space="preserve"> 2024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2AE53353" w:rsidR="00953C67" w:rsidRDefault="007A53E7" w:rsidP="00953C67">
      <w:r>
        <w:t>N</w:t>
      </w:r>
      <w:r w:rsidRPr="007A53E7">
        <w:t>otwithstanding the above, any crime and conviction records from the period outlined in your request will almost certainly have been destroyed - in accordance with our record retention policies.</w:t>
      </w:r>
    </w:p>
    <w:p w14:paraId="235EC044" w14:textId="77777777" w:rsidR="007A53E7" w:rsidRDefault="007A53E7" w:rsidP="00953C67"/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BC31" w14:textId="77777777" w:rsidR="00491644" w:rsidRDefault="00491644">
    <w:pPr>
      <w:pStyle w:val="Footer"/>
    </w:pPr>
  </w:p>
  <w:p w14:paraId="7A9757CC" w14:textId="145F2C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1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71C8D9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1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6CC0" w14:textId="77777777" w:rsidR="00491644" w:rsidRDefault="00491644">
    <w:pPr>
      <w:pStyle w:val="Footer"/>
    </w:pPr>
  </w:p>
  <w:p w14:paraId="36D3BED1" w14:textId="506B00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1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4BE3" w14:textId="55EC237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1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AA1A3" w14:textId="56CFF77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1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0A48" w14:textId="23AD0F2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1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D02CA"/>
    <w:rsid w:val="000E6526"/>
    <w:rsid w:val="00141533"/>
    <w:rsid w:val="00167528"/>
    <w:rsid w:val="00195CC4"/>
    <w:rsid w:val="00253DF6"/>
    <w:rsid w:val="00255F1E"/>
    <w:rsid w:val="002F6502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397"/>
    <w:rsid w:val="004E1605"/>
    <w:rsid w:val="004F653C"/>
    <w:rsid w:val="00540A52"/>
    <w:rsid w:val="00750D83"/>
    <w:rsid w:val="007635A2"/>
    <w:rsid w:val="00793DD5"/>
    <w:rsid w:val="007A53E7"/>
    <w:rsid w:val="007D55F6"/>
    <w:rsid w:val="007F490F"/>
    <w:rsid w:val="0086779C"/>
    <w:rsid w:val="00874BFD"/>
    <w:rsid w:val="00881BAB"/>
    <w:rsid w:val="008928AB"/>
    <w:rsid w:val="008964EF"/>
    <w:rsid w:val="00953C67"/>
    <w:rsid w:val="00977296"/>
    <w:rsid w:val="009C57A0"/>
    <w:rsid w:val="00A25E93"/>
    <w:rsid w:val="00A320FF"/>
    <w:rsid w:val="00A70AC0"/>
    <w:rsid w:val="00AA2E5D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1987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2022-12-22T14:21:00Z</dcterms:created>
  <dcterms:modified xsi:type="dcterms:W3CDTF">2024-08-26T09:59:00Z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