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133B7C6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274EF0">
              <w:t>1728</w:t>
            </w:r>
          </w:p>
          <w:p w14:paraId="5BEC4C5F" w14:textId="67035B3D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647DB">
              <w:t>26</w:t>
            </w:r>
            <w:r w:rsidR="002647DB" w:rsidRPr="002647DB">
              <w:rPr>
                <w:vertAlign w:val="superscript"/>
              </w:rPr>
              <w:t>th</w:t>
            </w:r>
            <w:r w:rsidR="00747352">
              <w:t xml:space="preserve"> </w:t>
            </w:r>
            <w:r w:rsidR="00274EF0">
              <w:t xml:space="preserve">August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1A4B1EC" w14:textId="221225B0" w:rsidR="00274EF0" w:rsidRDefault="00274EF0" w:rsidP="00274EF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 am looking for an FOI about the suicides that took place in Glenrothes Fife, KY61LZ at the White Bridge crossing.  </w:t>
      </w:r>
    </w:p>
    <w:p w14:paraId="3714E805" w14:textId="77777777" w:rsidR="00274EF0" w:rsidRDefault="00274EF0" w:rsidP="00274EF0">
      <w:pPr>
        <w:pStyle w:val="Heading2"/>
        <w:rPr>
          <w:rFonts w:eastAsia="Times New Roman"/>
        </w:rPr>
      </w:pPr>
      <w:r>
        <w:rPr>
          <w:rFonts w:eastAsia="Times New Roman"/>
        </w:rPr>
        <w:t>I am looking for this information about the most specific times that these suicides happen so that preventative measures can be implemented. I would be very grateful if you would forward me the days and times that there are more likely to be a suicide at this location. </w:t>
      </w:r>
    </w:p>
    <w:p w14:paraId="41F874BA" w14:textId="0B157FAF" w:rsidR="008311E4" w:rsidRDefault="008311E4" w:rsidP="008311E4">
      <w:r>
        <w:t>In r</w:t>
      </w:r>
      <w:r w:rsidRPr="00B11A55">
        <w:t>esponse</w:t>
      </w:r>
      <w:r>
        <w:t xml:space="preserve"> to your request, we have researched our STORM incident recording system for incidents </w:t>
      </w:r>
      <w:r w:rsidR="0008534A">
        <w:t>classified as</w:t>
      </w:r>
      <w:r>
        <w:t xml:space="preserve"> ‘suicide/ attempt/ self-harm’.</w:t>
      </w:r>
    </w:p>
    <w:p w14:paraId="1FE673F5" w14:textId="05F97102" w:rsidR="0008534A" w:rsidRDefault="008311E4" w:rsidP="002647DB">
      <w:r>
        <w:t xml:space="preserve">On that basis, I can confirm that there were </w:t>
      </w:r>
      <w:r w:rsidR="0008534A">
        <w:t>eight</w:t>
      </w:r>
      <w:r>
        <w:t xml:space="preserve"> such i</w:t>
      </w:r>
      <w:r w:rsidRPr="00F11382">
        <w:t xml:space="preserve">ncidents </w:t>
      </w:r>
      <w:r>
        <w:t xml:space="preserve">at </w:t>
      </w:r>
      <w:r>
        <w:rPr>
          <w:rFonts w:eastAsia="Times New Roman"/>
        </w:rPr>
        <w:t>KY61</w:t>
      </w:r>
      <w:r w:rsidR="0008534A">
        <w:rPr>
          <w:rFonts w:eastAsia="Times New Roman"/>
        </w:rPr>
        <w:t xml:space="preserve"> </w:t>
      </w:r>
      <w:r>
        <w:rPr>
          <w:rFonts w:eastAsia="Times New Roman"/>
        </w:rPr>
        <w:t>LZ at the White Bridge crossing.</w:t>
      </w:r>
      <w:r w:rsidR="0008534A">
        <w:rPr>
          <w:rFonts w:eastAsia="Times New Roman"/>
        </w:rPr>
        <w:t xml:space="preserve">  One resulted in the death of a person - the incident in July 2023.</w:t>
      </w:r>
    </w:p>
    <w:p w14:paraId="6872C5BE" w14:textId="74588D0B" w:rsidR="002647DB" w:rsidRDefault="0008534A" w:rsidP="002647DB">
      <w:r>
        <w:t>The table below details all</w:t>
      </w:r>
      <w:r w:rsidR="002647DB">
        <w:t xml:space="preserve"> </w:t>
      </w:r>
      <w:r>
        <w:t>‘</w:t>
      </w:r>
      <w:r w:rsidR="002647DB">
        <w:t>suicide/ attempt/ self-harm</w:t>
      </w:r>
      <w:r>
        <w:t>’</w:t>
      </w:r>
      <w:r w:rsidR="002647DB">
        <w:t xml:space="preserve"> incidents at white bridge, Glenrothes</w:t>
      </w:r>
      <w:r>
        <w:t xml:space="preserve"> by date</w:t>
      </w:r>
      <w:r w:rsidR="002647DB">
        <w:t>, 1</w:t>
      </w:r>
      <w:r w:rsidR="002647DB" w:rsidRPr="002647DB">
        <w:rPr>
          <w:vertAlign w:val="superscript"/>
        </w:rPr>
        <w:t>st</w:t>
      </w:r>
      <w:r w:rsidR="002647DB">
        <w:t xml:space="preserve"> January 2022 to 31</w:t>
      </w:r>
      <w:r w:rsidR="002647DB" w:rsidRPr="002647DB">
        <w:rPr>
          <w:vertAlign w:val="superscript"/>
        </w:rPr>
        <w:t>st</w:t>
      </w:r>
      <w:r w:rsidR="002647DB">
        <w:t xml:space="preserve"> July 2024 (inclusive)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</w:tblGrid>
      <w:tr w:rsidR="00A45F90" w:rsidRPr="0080758E" w14:paraId="6262673E" w14:textId="77777777" w:rsidTr="0008534A">
        <w:tc>
          <w:tcPr>
            <w:tcW w:w="2830" w:type="dxa"/>
            <w:shd w:val="clear" w:color="auto" w:fill="D9D9D9" w:themeFill="background1" w:themeFillShade="D9"/>
          </w:tcPr>
          <w:p w14:paraId="4D81B65F" w14:textId="03841784" w:rsidR="00A45F90" w:rsidRPr="0080758E" w:rsidRDefault="00A45F90" w:rsidP="0080758E">
            <w:pPr>
              <w:spacing w:line="240" w:lineRule="auto"/>
              <w:rPr>
                <w:b/>
                <w:bCs/>
              </w:rPr>
            </w:pPr>
            <w:r w:rsidRPr="0080758E">
              <w:rPr>
                <w:b/>
                <w:bCs/>
              </w:rPr>
              <w:t>Year of incident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43E3ACC" w14:textId="339FE05B" w:rsidR="00A45F90" w:rsidRPr="0080758E" w:rsidRDefault="00A45F90" w:rsidP="0080758E">
            <w:pPr>
              <w:spacing w:line="240" w:lineRule="auto"/>
              <w:rPr>
                <w:b/>
                <w:bCs/>
              </w:rPr>
            </w:pPr>
            <w:r w:rsidRPr="0080758E">
              <w:rPr>
                <w:b/>
                <w:bCs/>
              </w:rPr>
              <w:t>Date stamp</w:t>
            </w:r>
          </w:p>
        </w:tc>
      </w:tr>
      <w:tr w:rsidR="00A45F90" w14:paraId="00759C10" w14:textId="77777777" w:rsidTr="0008534A">
        <w:tc>
          <w:tcPr>
            <w:tcW w:w="2830" w:type="dxa"/>
          </w:tcPr>
          <w:p w14:paraId="741FAC22" w14:textId="5BDFBDB7" w:rsidR="00A45F90" w:rsidRDefault="00A45F90" w:rsidP="0080758E">
            <w:pPr>
              <w:spacing w:line="240" w:lineRule="auto"/>
            </w:pPr>
            <w:r>
              <w:t>2022</w:t>
            </w:r>
          </w:p>
        </w:tc>
        <w:tc>
          <w:tcPr>
            <w:tcW w:w="2268" w:type="dxa"/>
          </w:tcPr>
          <w:p w14:paraId="7E1B82CB" w14:textId="4CC60C6E" w:rsidR="00A45F90" w:rsidRDefault="00A45F90" w:rsidP="0080758E">
            <w:pPr>
              <w:spacing w:line="240" w:lineRule="auto"/>
            </w:pPr>
            <w:r>
              <w:t>09/06/22</w:t>
            </w:r>
          </w:p>
        </w:tc>
      </w:tr>
      <w:tr w:rsidR="00A45F90" w14:paraId="28556BF0" w14:textId="77777777" w:rsidTr="0008534A">
        <w:tc>
          <w:tcPr>
            <w:tcW w:w="2830" w:type="dxa"/>
          </w:tcPr>
          <w:p w14:paraId="3AF0BE19" w14:textId="1DB0ADA9" w:rsidR="00A45F90" w:rsidRDefault="00A45F90" w:rsidP="0080758E">
            <w:pPr>
              <w:spacing w:line="240" w:lineRule="auto"/>
            </w:pPr>
            <w:r>
              <w:t>2022</w:t>
            </w:r>
          </w:p>
        </w:tc>
        <w:tc>
          <w:tcPr>
            <w:tcW w:w="2268" w:type="dxa"/>
          </w:tcPr>
          <w:p w14:paraId="40B985F9" w14:textId="55BBD59A" w:rsidR="00A45F90" w:rsidRDefault="00A45F90" w:rsidP="0080758E">
            <w:pPr>
              <w:spacing w:line="240" w:lineRule="auto"/>
            </w:pPr>
            <w:r>
              <w:t>10/06/22</w:t>
            </w:r>
          </w:p>
        </w:tc>
      </w:tr>
      <w:tr w:rsidR="00A45F90" w14:paraId="73B3CA84" w14:textId="77777777" w:rsidTr="0008534A">
        <w:tc>
          <w:tcPr>
            <w:tcW w:w="2830" w:type="dxa"/>
          </w:tcPr>
          <w:p w14:paraId="701A9ECA" w14:textId="51EFFD35" w:rsidR="00A45F90" w:rsidRDefault="00A45F90" w:rsidP="0080758E">
            <w:pPr>
              <w:spacing w:line="240" w:lineRule="auto"/>
            </w:pPr>
            <w:r>
              <w:t>2022</w:t>
            </w:r>
          </w:p>
        </w:tc>
        <w:tc>
          <w:tcPr>
            <w:tcW w:w="2268" w:type="dxa"/>
          </w:tcPr>
          <w:p w14:paraId="484AABF6" w14:textId="04A3DBCB" w:rsidR="00A45F90" w:rsidRDefault="00A45F90" w:rsidP="0080758E">
            <w:pPr>
              <w:spacing w:line="240" w:lineRule="auto"/>
            </w:pPr>
            <w:r>
              <w:t>27/09/22</w:t>
            </w:r>
          </w:p>
        </w:tc>
      </w:tr>
      <w:tr w:rsidR="00A45F90" w14:paraId="1F3DB2BF" w14:textId="77777777" w:rsidTr="0008534A">
        <w:tc>
          <w:tcPr>
            <w:tcW w:w="2830" w:type="dxa"/>
          </w:tcPr>
          <w:p w14:paraId="536D151A" w14:textId="4534FC58" w:rsidR="00A45F90" w:rsidRDefault="00A45F90" w:rsidP="0080758E">
            <w:pPr>
              <w:spacing w:line="240" w:lineRule="auto"/>
            </w:pPr>
            <w:r>
              <w:t>2022</w:t>
            </w:r>
          </w:p>
        </w:tc>
        <w:tc>
          <w:tcPr>
            <w:tcW w:w="2268" w:type="dxa"/>
          </w:tcPr>
          <w:p w14:paraId="1ACF56B2" w14:textId="5D5BCC00" w:rsidR="00A45F90" w:rsidRDefault="00A45F90" w:rsidP="0080758E">
            <w:pPr>
              <w:spacing w:line="240" w:lineRule="auto"/>
            </w:pPr>
            <w:r>
              <w:t>19/11/22</w:t>
            </w:r>
          </w:p>
        </w:tc>
      </w:tr>
      <w:tr w:rsidR="00A45F90" w14:paraId="28939A11" w14:textId="77777777" w:rsidTr="0008534A">
        <w:tc>
          <w:tcPr>
            <w:tcW w:w="2830" w:type="dxa"/>
          </w:tcPr>
          <w:p w14:paraId="1CFF1930" w14:textId="03F53B6A" w:rsidR="00A45F90" w:rsidRDefault="00A45F90" w:rsidP="0080758E">
            <w:pPr>
              <w:spacing w:line="240" w:lineRule="auto"/>
            </w:pPr>
            <w:r>
              <w:t>2023</w:t>
            </w:r>
          </w:p>
        </w:tc>
        <w:tc>
          <w:tcPr>
            <w:tcW w:w="2268" w:type="dxa"/>
          </w:tcPr>
          <w:p w14:paraId="01760B13" w14:textId="75D695F6" w:rsidR="00A45F90" w:rsidRDefault="00A45F90" w:rsidP="0080758E">
            <w:pPr>
              <w:spacing w:line="240" w:lineRule="auto"/>
            </w:pPr>
            <w:r>
              <w:t>02/02/23</w:t>
            </w:r>
          </w:p>
        </w:tc>
      </w:tr>
      <w:tr w:rsidR="00A45F90" w14:paraId="5B0C606C" w14:textId="77777777" w:rsidTr="0008534A">
        <w:tc>
          <w:tcPr>
            <w:tcW w:w="2830" w:type="dxa"/>
          </w:tcPr>
          <w:p w14:paraId="418A4090" w14:textId="2D2FAEFE" w:rsidR="00A45F90" w:rsidRDefault="00A45F90" w:rsidP="0080758E">
            <w:pPr>
              <w:spacing w:line="240" w:lineRule="auto"/>
            </w:pPr>
            <w:r>
              <w:t>2023</w:t>
            </w:r>
          </w:p>
        </w:tc>
        <w:tc>
          <w:tcPr>
            <w:tcW w:w="2268" w:type="dxa"/>
          </w:tcPr>
          <w:p w14:paraId="6FDBB71A" w14:textId="26108BDB" w:rsidR="00A45F90" w:rsidRDefault="00A45F90" w:rsidP="0080758E">
            <w:pPr>
              <w:spacing w:line="240" w:lineRule="auto"/>
            </w:pPr>
            <w:r>
              <w:t>18/07/23</w:t>
            </w:r>
          </w:p>
        </w:tc>
      </w:tr>
      <w:tr w:rsidR="00A45F90" w14:paraId="2FD9DE3C" w14:textId="77777777" w:rsidTr="0008534A">
        <w:tc>
          <w:tcPr>
            <w:tcW w:w="2830" w:type="dxa"/>
          </w:tcPr>
          <w:p w14:paraId="04DBF25E" w14:textId="1A7BB184" w:rsidR="00A45F90" w:rsidRDefault="00A45F90" w:rsidP="0080758E">
            <w:pPr>
              <w:spacing w:line="240" w:lineRule="auto"/>
            </w:pPr>
            <w:r>
              <w:t>2024</w:t>
            </w:r>
          </w:p>
        </w:tc>
        <w:tc>
          <w:tcPr>
            <w:tcW w:w="2268" w:type="dxa"/>
          </w:tcPr>
          <w:p w14:paraId="04EDBF8B" w14:textId="770C337B" w:rsidR="00A45F90" w:rsidRDefault="00A45F90" w:rsidP="0080758E">
            <w:pPr>
              <w:spacing w:line="240" w:lineRule="auto"/>
            </w:pPr>
            <w:r>
              <w:t>19/04/24</w:t>
            </w:r>
          </w:p>
        </w:tc>
      </w:tr>
      <w:tr w:rsidR="00A45F90" w14:paraId="391BD426" w14:textId="77777777" w:rsidTr="0008534A">
        <w:tc>
          <w:tcPr>
            <w:tcW w:w="2830" w:type="dxa"/>
          </w:tcPr>
          <w:p w14:paraId="3D64BEB4" w14:textId="236F644B" w:rsidR="00A45F90" w:rsidRDefault="00A45F90" w:rsidP="0080758E">
            <w:pPr>
              <w:spacing w:line="240" w:lineRule="auto"/>
            </w:pPr>
            <w:r>
              <w:t>2024</w:t>
            </w:r>
          </w:p>
        </w:tc>
        <w:tc>
          <w:tcPr>
            <w:tcW w:w="2268" w:type="dxa"/>
          </w:tcPr>
          <w:p w14:paraId="5CF4DEFF" w14:textId="697B3D70" w:rsidR="00A45F90" w:rsidRDefault="00A45F90" w:rsidP="0080758E">
            <w:pPr>
              <w:spacing w:line="240" w:lineRule="auto"/>
            </w:pPr>
            <w:r>
              <w:t>05/05/24</w:t>
            </w:r>
          </w:p>
        </w:tc>
      </w:tr>
    </w:tbl>
    <w:p w14:paraId="141FE2D2" w14:textId="24EDEE2E" w:rsidR="00A45F90" w:rsidRDefault="00A45F90" w:rsidP="002647DB"/>
    <w:p w14:paraId="12C1DA17" w14:textId="1E2FBA98" w:rsidR="002647DB" w:rsidRDefault="002647DB" w:rsidP="002647DB">
      <w:r w:rsidRPr="00C352EA">
        <w:lastRenderedPageBreak/>
        <w:t xml:space="preserve">All statistics are provisional and should be treated as management information. </w:t>
      </w:r>
      <w:r w:rsidR="0008534A">
        <w:br/>
        <w:t>Data was</w:t>
      </w:r>
      <w:r w:rsidRPr="00C352EA">
        <w:t xml:space="preserve"> extracted from Police Scotland systems and are correct as at 15/08/2024</w:t>
      </w:r>
      <w:r>
        <w:t>.</w:t>
      </w:r>
      <w:r w:rsidR="0008534A">
        <w:br/>
      </w:r>
      <w:r w:rsidRPr="00C352EA">
        <w:t>Specified areas have been selected using GIS Mapping.</w:t>
      </w:r>
      <w:r w:rsidR="0008534A">
        <w:br/>
      </w:r>
      <w:r w:rsidRPr="00C352EA">
        <w:t>Keyword search was carried out for 'White Leslie Bridge' and 'White Bridge' to identify the relevant records.</w:t>
      </w:r>
    </w:p>
    <w:p w14:paraId="67CC5A59" w14:textId="77777777" w:rsidR="002647DB" w:rsidRPr="002D287E" w:rsidRDefault="002647DB" w:rsidP="00AD0203"/>
    <w:p w14:paraId="75B953B9" w14:textId="28D58906" w:rsidR="000F77DB" w:rsidRPr="000C5302" w:rsidRDefault="000868D3" w:rsidP="000F77DB">
      <w:r>
        <w:t>Finally, y</w:t>
      </w:r>
      <w:r w:rsidR="000F77DB">
        <w:t xml:space="preserve">ou may be interested to know that </w:t>
      </w:r>
      <w:r w:rsidR="00C352EA">
        <w:t xml:space="preserve">some </w:t>
      </w:r>
      <w:r w:rsidR="000F77DB">
        <w:t xml:space="preserve">associated information regarding death by suicide is publicly available. To be of assistance, please see the link below. </w:t>
      </w:r>
    </w:p>
    <w:p w14:paraId="61CDDC83" w14:textId="77777777" w:rsidR="000F77DB" w:rsidRDefault="0008534A" w:rsidP="000F77DB">
      <w:hyperlink r:id="rId8" w:history="1">
        <w:r w:rsidR="000F77DB">
          <w:rPr>
            <w:rStyle w:val="Hyperlink"/>
          </w:rPr>
          <w:t>Probable Suicides | National Records of Scotland (nrscotland.gov.uk)</w:t>
        </w:r>
      </w:hyperlink>
    </w:p>
    <w:p w14:paraId="73CF6096" w14:textId="77777777" w:rsidR="000F77DB" w:rsidRPr="009407FA" w:rsidRDefault="000F77DB" w:rsidP="009407FA">
      <w:pPr>
        <w:rPr>
          <w:sz w:val="22"/>
          <w:szCs w:val="22"/>
        </w:rPr>
      </w:pPr>
    </w:p>
    <w:p w14:paraId="0191E97C" w14:textId="77777777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9AB0D" w14:textId="77777777" w:rsidR="00491644" w:rsidRDefault="00491644">
    <w:pPr>
      <w:pStyle w:val="Footer"/>
    </w:pPr>
  </w:p>
  <w:p w14:paraId="38F3C81F" w14:textId="29DE76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5F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52A92581" w14:textId="63B746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5F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FAAFB" w14:textId="77777777" w:rsidR="00491644" w:rsidRDefault="00491644">
    <w:pPr>
      <w:pStyle w:val="Footer"/>
    </w:pPr>
  </w:p>
  <w:p w14:paraId="338F501A" w14:textId="1397F6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5F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B3497" w14:textId="1349B5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5F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B1576" w14:textId="5C1A3D7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5F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C0A72" w14:textId="494D6E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5F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C3581"/>
    <w:multiLevelType w:val="hybridMultilevel"/>
    <w:tmpl w:val="8F565300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A5184"/>
    <w:multiLevelType w:val="hybridMultilevel"/>
    <w:tmpl w:val="A1549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6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4"/>
  </w:num>
  <w:num w:numId="5" w16cid:durableId="1878201142">
    <w:abstractNumId w:val="1"/>
  </w:num>
  <w:num w:numId="6" w16cid:durableId="4313205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9184980">
    <w:abstractNumId w:val="3"/>
  </w:num>
  <w:num w:numId="8" w16cid:durableId="1473015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8534A"/>
    <w:rsid w:val="000868D3"/>
    <w:rsid w:val="00090F3B"/>
    <w:rsid w:val="000E6526"/>
    <w:rsid w:val="000F77DB"/>
    <w:rsid w:val="00141533"/>
    <w:rsid w:val="00167528"/>
    <w:rsid w:val="001917BF"/>
    <w:rsid w:val="00195CC4"/>
    <w:rsid w:val="00201EA3"/>
    <w:rsid w:val="00253DF6"/>
    <w:rsid w:val="00255F1E"/>
    <w:rsid w:val="002647DB"/>
    <w:rsid w:val="00274EF0"/>
    <w:rsid w:val="00285081"/>
    <w:rsid w:val="002C1F1E"/>
    <w:rsid w:val="002D287E"/>
    <w:rsid w:val="00305919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6B72F1"/>
    <w:rsid w:val="00705EB9"/>
    <w:rsid w:val="00706E8D"/>
    <w:rsid w:val="00747352"/>
    <w:rsid w:val="00750D83"/>
    <w:rsid w:val="00793DD5"/>
    <w:rsid w:val="007C03BC"/>
    <w:rsid w:val="007D21C9"/>
    <w:rsid w:val="007D55F6"/>
    <w:rsid w:val="007F3CDF"/>
    <w:rsid w:val="007F490F"/>
    <w:rsid w:val="007F759B"/>
    <w:rsid w:val="0080758E"/>
    <w:rsid w:val="00810C24"/>
    <w:rsid w:val="008311E4"/>
    <w:rsid w:val="0086779C"/>
    <w:rsid w:val="00874BFD"/>
    <w:rsid w:val="008964EF"/>
    <w:rsid w:val="009363C7"/>
    <w:rsid w:val="009407FA"/>
    <w:rsid w:val="0096318D"/>
    <w:rsid w:val="009631A4"/>
    <w:rsid w:val="00977296"/>
    <w:rsid w:val="00A25E93"/>
    <w:rsid w:val="00A320FF"/>
    <w:rsid w:val="00A45F90"/>
    <w:rsid w:val="00A67541"/>
    <w:rsid w:val="00A70AC0"/>
    <w:rsid w:val="00AC443C"/>
    <w:rsid w:val="00AD0203"/>
    <w:rsid w:val="00B11A55"/>
    <w:rsid w:val="00B17211"/>
    <w:rsid w:val="00B239DF"/>
    <w:rsid w:val="00B461B2"/>
    <w:rsid w:val="00B71B3C"/>
    <w:rsid w:val="00B816C0"/>
    <w:rsid w:val="00B834DC"/>
    <w:rsid w:val="00BA2F48"/>
    <w:rsid w:val="00BC0ECA"/>
    <w:rsid w:val="00BC389E"/>
    <w:rsid w:val="00BE60AF"/>
    <w:rsid w:val="00BF6B81"/>
    <w:rsid w:val="00C077A8"/>
    <w:rsid w:val="00C352EA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DB09C9"/>
    <w:rsid w:val="00E448C2"/>
    <w:rsid w:val="00E53654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ms-rtefontface-13">
    <w:name w:val="ms-rtefontface-13"/>
    <w:basedOn w:val="DefaultParagraphFont"/>
    <w:rsid w:val="00B816C0"/>
  </w:style>
  <w:style w:type="character" w:styleId="Strong">
    <w:name w:val="Strong"/>
    <w:basedOn w:val="DefaultParagraphFont"/>
    <w:uiPriority w:val="22"/>
    <w:qFormat/>
    <w:rsid w:val="00B81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scotland.gov.uk/statistics-and-data/statistics/statistics-by-theme/vital-events/deaths/suicide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2613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2024-08-27T08:31:00Z</dcterms:created>
  <dcterms:modified xsi:type="dcterms:W3CDTF">2024-08-27T08:31:00Z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