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0F0E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C3E01">
              <w:t>2484</w:t>
            </w:r>
          </w:p>
          <w:p w14:paraId="34BDABA6" w14:textId="0BBB960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3136">
              <w:t xml:space="preserve">10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8EC8D84" w:rsidR="00255F1E" w:rsidRDefault="008C3E01" w:rsidP="008C3E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3E01">
        <w:rPr>
          <w:rFonts w:eastAsiaTheme="majorEastAsia" w:cstheme="majorBidi"/>
          <w:b/>
          <w:color w:val="000000" w:themeColor="text1"/>
          <w:szCs w:val="26"/>
        </w:rPr>
        <w:t xml:space="preserve">I am currently working on my final year dissertation and my question is 'How does mental health affect the rate of homicides in the whole of the UK and different countries?' and I was wondering if I would be able to get data on how many people who committed homicide was suffering with mental health issues during the time period of January 2019 to January 2023 </w:t>
      </w:r>
    </w:p>
    <w:p w14:paraId="12E55245" w14:textId="77777777" w:rsidR="008C3E01" w:rsidRDefault="008C3E01" w:rsidP="008C3E01">
      <w:r>
        <w:t>I am refusing to comply with your request in terms of section 14(2) of the Act:</w:t>
      </w:r>
    </w:p>
    <w:p w14:paraId="0291D0F3" w14:textId="77777777" w:rsidR="008C3E01" w:rsidRDefault="008C3E01" w:rsidP="008C3E01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2F09B060" w14:textId="01AD018E" w:rsidR="008C3E01" w:rsidRDefault="008C3E01" w:rsidP="008C3E01">
      <w:pPr>
        <w:tabs>
          <w:tab w:val="left" w:pos="5400"/>
        </w:tabs>
      </w:pPr>
      <w:r>
        <w:t xml:space="preserve">Your request was previously answered on 04 April 2024 with reference FOI 24-0759. </w:t>
      </w:r>
    </w:p>
    <w:p w14:paraId="21C03243" w14:textId="77777777" w:rsidR="008C3E01" w:rsidRDefault="008C3E01" w:rsidP="008C3E01">
      <w:pPr>
        <w:tabs>
          <w:tab w:val="left" w:pos="5400"/>
        </w:tabs>
      </w:pPr>
      <w:r>
        <w:t>Our response can be viewed on the Police Scotland Disclosure Log:</w:t>
      </w:r>
    </w:p>
    <w:p w14:paraId="34BDABBD" w14:textId="62CA80DA" w:rsidR="00BF6B81" w:rsidRPr="00B11A55" w:rsidRDefault="002013D5" w:rsidP="00793DD5">
      <w:pPr>
        <w:tabs>
          <w:tab w:val="left" w:pos="5400"/>
        </w:tabs>
      </w:pPr>
      <w:hyperlink r:id="rId11" w:history="1">
        <w:r w:rsidR="008C3E01">
          <w:rPr>
            <w:rStyle w:val="Hyperlink"/>
          </w:rPr>
          <w:t>24-0759 - Mental health statistics linked with homicides - 2013-23 -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8CAF2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69AE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EF10B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0D3AF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EA22E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868EB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3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3D5"/>
    <w:rsid w:val="00203136"/>
    <w:rsid w:val="00207326"/>
    <w:rsid w:val="00253DF6"/>
    <w:rsid w:val="00255F1E"/>
    <w:rsid w:val="002B7893"/>
    <w:rsid w:val="002D74E5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7A0D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C3E01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05D5"/>
    <w:rsid w:val="00C077A8"/>
    <w:rsid w:val="00C14FF4"/>
    <w:rsid w:val="00C606A2"/>
    <w:rsid w:val="00C63872"/>
    <w:rsid w:val="00C84948"/>
    <w:rsid w:val="00CB3707"/>
    <w:rsid w:val="00CC46C9"/>
    <w:rsid w:val="00CC705D"/>
    <w:rsid w:val="00CD0C53"/>
    <w:rsid w:val="00CF1111"/>
    <w:rsid w:val="00D02028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march/24-0759-mental-health-statistics-linked-with-homicides-2013-23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2024-10-10T10:18:00Z</cp:lastPrinted>
  <dcterms:created xsi:type="dcterms:W3CDTF">2024-06-24T12:04:00Z</dcterms:created>
  <dcterms:modified xsi:type="dcterms:W3CDTF">2024-10-10T10:18:00Z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