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2872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A1082">
              <w:t>0443</w:t>
            </w:r>
          </w:p>
          <w:p w14:paraId="34BDABA6" w14:textId="37AEA5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7A5D">
              <w:t>11</w:t>
            </w:r>
            <w:r w:rsidR="006D5799">
              <w:t xml:space="preserve"> </w:t>
            </w:r>
            <w:r w:rsidR="00A35FCD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B60BC9" w14:textId="77777777" w:rsidR="003A1082" w:rsidRDefault="003A1082" w:rsidP="003A1082">
      <w:pPr>
        <w:pStyle w:val="Heading2"/>
        <w:rPr>
          <w:rFonts w:eastAsia="Times New Roman"/>
        </w:rPr>
      </w:pPr>
      <w:r>
        <w:rPr>
          <w:rFonts w:eastAsia="Times New Roman"/>
        </w:rPr>
        <w:t>For each day since 1st January 2024 to 31st December 2024: </w:t>
      </w:r>
    </w:p>
    <w:p w14:paraId="7A0C2010" w14:textId="77777777" w:rsidR="003A1082" w:rsidRDefault="003A1082" w:rsidP="003A1082">
      <w:pPr>
        <w:pStyle w:val="Heading2"/>
        <w:rPr>
          <w:rFonts w:eastAsia="Times New Roman"/>
        </w:rPr>
      </w:pPr>
      <w:r>
        <w:rPr>
          <w:rFonts w:eastAsia="Times New Roman"/>
        </w:rPr>
        <w:t>(A) the average time for a call to 101 be answered by a call handler </w:t>
      </w:r>
    </w:p>
    <w:p w14:paraId="3E370EC8" w14:textId="77777777" w:rsidR="003A1082" w:rsidRDefault="003A1082" w:rsidP="003A1082">
      <w:pPr>
        <w:pStyle w:val="Heading2"/>
        <w:rPr>
          <w:rFonts w:eastAsia="Times New Roman"/>
        </w:rPr>
      </w:pPr>
      <w:r>
        <w:rPr>
          <w:rFonts w:eastAsia="Times New Roman"/>
        </w:rPr>
        <w:t>(B) the longest wait for a call to 101 to be answered by a call handler</w:t>
      </w:r>
    </w:p>
    <w:p w14:paraId="45A39F39" w14:textId="77777777" w:rsidR="003A1082" w:rsidRDefault="003A1082" w:rsidP="003A1082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data in a table in the format Hours: Minutes: Seconds.</w:t>
      </w:r>
    </w:p>
    <w:p w14:paraId="76E48908" w14:textId="2F3560C2" w:rsidR="00A607F7" w:rsidRDefault="00A35FCD" w:rsidP="00A35FCD">
      <w:r>
        <w:t xml:space="preserve">In response to your request, please see the attached table </w:t>
      </w:r>
      <w:r w:rsidR="00A607F7">
        <w:t xml:space="preserve">for data in relation to </w:t>
      </w:r>
      <w:r w:rsidR="00647DB0">
        <w:t>the average times for calls to be answered</w:t>
      </w:r>
      <w:r w:rsidR="00A607F7">
        <w:t xml:space="preserve"> and </w:t>
      </w:r>
      <w:r w:rsidR="00647DB0">
        <w:t xml:space="preserve">the longest </w:t>
      </w:r>
      <w:r w:rsidR="00A607F7">
        <w:t>waiting times for calls to be answered</w:t>
      </w:r>
      <w:r w:rsidR="00647DB0">
        <w:t xml:space="preserve">, broken down daily, </w:t>
      </w:r>
      <w:r w:rsidR="00A607F7">
        <w:t>for the period 1 January 2024 to 31 December 2024.</w:t>
      </w:r>
    </w:p>
    <w:p w14:paraId="5694D624" w14:textId="2B2C4C2B" w:rsidR="00A35FCD" w:rsidRPr="00A35FCD" w:rsidRDefault="00A607F7" w:rsidP="00A35FCD">
      <w:r>
        <w:t xml:space="preserve">Please note that this is not an automated report and is an extract from a spreadsheet completed daily by staff within the Governance and Improvement Team, therefore please allow </w:t>
      </w:r>
      <w:r w:rsidR="00496764">
        <w:t>for a margin of error</w:t>
      </w:r>
      <w:r>
        <w:t>.</w:t>
      </w:r>
    </w:p>
    <w:p w14:paraId="4E1DD505" w14:textId="0342FD4A" w:rsidR="003A1082" w:rsidRDefault="00A607F7" w:rsidP="003A1082">
      <w:r>
        <w:t xml:space="preserve">To be of further assistance, monthly Call Handling Reports </w:t>
      </w:r>
      <w:r w:rsidR="00A35FCD">
        <w:t xml:space="preserve">for the period 1 January to 30 November 2024 </w:t>
      </w:r>
      <w:r>
        <w:t>are</w:t>
      </w:r>
      <w:r w:rsidR="003A1082">
        <w:t xml:space="preserve"> publicly available</w:t>
      </w:r>
      <w:r>
        <w:t xml:space="preserve"> at the link below and the December 2024 Call handling Report </w:t>
      </w:r>
      <w:r w:rsidRPr="00A607F7">
        <w:t>will be published at the same link within 12 weeks of this response.</w:t>
      </w:r>
    </w:p>
    <w:p w14:paraId="036471A9" w14:textId="77777777" w:rsidR="003A1082" w:rsidRDefault="003A1082" w:rsidP="003A1082">
      <w:pPr>
        <w:rPr>
          <w:sz w:val="22"/>
          <w:szCs w:val="22"/>
        </w:rPr>
      </w:pPr>
      <w:hyperlink r:id="rId11" w:history="1">
        <w:r>
          <w:rPr>
            <w:rStyle w:val="Hyperlink"/>
            <w:sz w:val="22"/>
            <w:szCs w:val="22"/>
          </w:rPr>
          <w:t>Call Handling Reports 2024 - Police Scotland</w:t>
        </w:r>
      </w:hyperlink>
    </w:p>
    <w:p w14:paraId="768B3763" w14:textId="77777777" w:rsidR="001F0A62" w:rsidRDefault="001F0A62" w:rsidP="00793DD5"/>
    <w:p w14:paraId="34BDABBE" w14:textId="05FDD9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20ED"/>
    <w:rsid w:val="00141533"/>
    <w:rsid w:val="00167528"/>
    <w:rsid w:val="00195CC4"/>
    <w:rsid w:val="001B7A5D"/>
    <w:rsid w:val="001F0A62"/>
    <w:rsid w:val="00207326"/>
    <w:rsid w:val="00253DF6"/>
    <w:rsid w:val="00255F1E"/>
    <w:rsid w:val="00356035"/>
    <w:rsid w:val="0036503B"/>
    <w:rsid w:val="00376A4A"/>
    <w:rsid w:val="003A1082"/>
    <w:rsid w:val="003B60B2"/>
    <w:rsid w:val="003D6D03"/>
    <w:rsid w:val="003E12CA"/>
    <w:rsid w:val="004010DC"/>
    <w:rsid w:val="004341F0"/>
    <w:rsid w:val="00456324"/>
    <w:rsid w:val="00475460"/>
    <w:rsid w:val="00490317"/>
    <w:rsid w:val="00491644"/>
    <w:rsid w:val="00496764"/>
    <w:rsid w:val="00496A08"/>
    <w:rsid w:val="004E1605"/>
    <w:rsid w:val="004F653C"/>
    <w:rsid w:val="00540A52"/>
    <w:rsid w:val="00557306"/>
    <w:rsid w:val="00645CFA"/>
    <w:rsid w:val="00647DB0"/>
    <w:rsid w:val="00656121"/>
    <w:rsid w:val="00685219"/>
    <w:rsid w:val="006D5799"/>
    <w:rsid w:val="006E2D6B"/>
    <w:rsid w:val="007440EA"/>
    <w:rsid w:val="00750D83"/>
    <w:rsid w:val="00785DBC"/>
    <w:rsid w:val="00793DD5"/>
    <w:rsid w:val="007B35CF"/>
    <w:rsid w:val="007D55F6"/>
    <w:rsid w:val="007F490F"/>
    <w:rsid w:val="0086779C"/>
    <w:rsid w:val="00874BFD"/>
    <w:rsid w:val="0088626A"/>
    <w:rsid w:val="008964EF"/>
    <w:rsid w:val="00915E01"/>
    <w:rsid w:val="009631A4"/>
    <w:rsid w:val="00977296"/>
    <w:rsid w:val="00A25E93"/>
    <w:rsid w:val="00A320FF"/>
    <w:rsid w:val="00A35FCD"/>
    <w:rsid w:val="00A607F7"/>
    <w:rsid w:val="00A70AC0"/>
    <w:rsid w:val="00A73CE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686A"/>
    <w:rsid w:val="00D47E36"/>
    <w:rsid w:val="00E55D79"/>
    <w:rsid w:val="00EE2373"/>
    <w:rsid w:val="00EF0FBB"/>
    <w:rsid w:val="00EF4761"/>
    <w:rsid w:val="00FB29B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2025-02-14T11:31:00Z</dcterms:created>
  <dcterms:modified xsi:type="dcterms:W3CDTF">2025-03-11T10:34:00Z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