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AAA2D1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E432CA">
              <w:t>1</w:t>
            </w:r>
            <w:r w:rsidR="002914F1">
              <w:t>68</w:t>
            </w:r>
            <w:r w:rsidR="00E432CA">
              <w:t>9</w:t>
            </w:r>
          </w:p>
          <w:p w14:paraId="2C2B5948" w14:textId="47DEF35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693A">
              <w:t>23</w:t>
            </w:r>
            <w:r w:rsidR="00A26160">
              <w:t xml:space="preserve"> </w:t>
            </w:r>
            <w:r w:rsidR="00E432CA">
              <w:t>July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4C367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CCA60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D01F3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D4C05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AAD64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6B568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9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914F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693A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432C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2024-07-23T13:33:00Z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