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A5D5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9E284A">
              <w:t>-2402</w:t>
            </w:r>
          </w:p>
          <w:p w14:paraId="34BDABA6" w14:textId="636BC4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6213">
              <w:t>27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4E7DCC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In the last 4 years, how many times have your police force been contacted with a report about a business offering aesthetic treatments – e.g. botox, fillers, non surgical Brazilian butt lifts?</w:t>
      </w:r>
    </w:p>
    <w:p w14:paraId="20E28C92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Please break down the data as follows:</w:t>
      </w:r>
    </w:p>
    <w:p w14:paraId="2E377264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a. 1st January 2021 – 31st December 2021</w:t>
      </w:r>
    </w:p>
    <w:p w14:paraId="202C2665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b. 1st January 2022 – 31st December 2022</w:t>
      </w:r>
    </w:p>
    <w:p w14:paraId="58C9AFC8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c. 1st January 2023 – 31st December 2023</w:t>
      </w:r>
    </w:p>
    <w:p w14:paraId="02114EB1" w14:textId="4903315A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d. 1st January 2024 – 17th September 2024</w:t>
      </w:r>
    </w:p>
    <w:p w14:paraId="64430900" w14:textId="67E345B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For each year, how many of those incidents reported injury related to treatments being offered? Please break down the data as follows:</w:t>
      </w:r>
    </w:p>
    <w:p w14:paraId="7ABD1E63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a. 1st January 2021 – 31st December 2021</w:t>
      </w:r>
    </w:p>
    <w:p w14:paraId="4443B08E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b. 1st January 2022 – 31st December 2022</w:t>
      </w:r>
    </w:p>
    <w:p w14:paraId="73D90356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c. 1st January 2023 – 31st December 2023</w:t>
      </w:r>
    </w:p>
    <w:p w14:paraId="6761EC95" w14:textId="77777777" w:rsidR="009E284A" w:rsidRDefault="009E284A" w:rsidP="009E284A">
      <w:pPr>
        <w:pStyle w:val="Heading2"/>
        <w:rPr>
          <w:rFonts w:eastAsia="Times New Roman"/>
        </w:rPr>
      </w:pPr>
      <w:r>
        <w:rPr>
          <w:rFonts w:eastAsia="Times New Roman"/>
        </w:rPr>
        <w:t>d. 1st January 2024 – 17th September 2024</w:t>
      </w:r>
    </w:p>
    <w:p w14:paraId="187BA396" w14:textId="77777777" w:rsidR="009E284A" w:rsidRDefault="009E284A" w:rsidP="009E284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2885F077" w:rsidR="00255F1E" w:rsidRDefault="009E284A" w:rsidP="00793DD5">
      <w:pPr>
        <w:tabs>
          <w:tab w:val="left" w:pos="5400"/>
        </w:tabs>
      </w:pPr>
      <w:r>
        <w:t xml:space="preserve">To explain, there is no crime category that would allow us to extract this information, to provide you with the information requested would require a manual search of crimes recorded under numerous crime categories to assess for relevance to your request. </w:t>
      </w:r>
    </w:p>
    <w:p w14:paraId="34BDABBD" w14:textId="3F05A82F" w:rsidR="00BF6B81" w:rsidRPr="00B11A55" w:rsidRDefault="009E284A" w:rsidP="00793DD5">
      <w:pPr>
        <w:tabs>
          <w:tab w:val="left" w:pos="5400"/>
        </w:tabs>
      </w:pPr>
      <w:r>
        <w:t xml:space="preserve">To be of assistance, the only way to extract any information would be if you refined your request by providing a list of premises you wish for us to consider. 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AF778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1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24ED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1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F6BF2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1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7EF44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1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57E5D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1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F7D41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1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C4D"/>
    <w:multiLevelType w:val="multilevel"/>
    <w:tmpl w:val="C33A3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67FB2"/>
    <w:multiLevelType w:val="multilevel"/>
    <w:tmpl w:val="4B4E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93797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12996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0181"/>
    <w:rsid w:val="00141533"/>
    <w:rsid w:val="001576DD"/>
    <w:rsid w:val="00167528"/>
    <w:rsid w:val="00195CC4"/>
    <w:rsid w:val="00207326"/>
    <w:rsid w:val="00253DF6"/>
    <w:rsid w:val="00255F1E"/>
    <w:rsid w:val="002A6213"/>
    <w:rsid w:val="00332319"/>
    <w:rsid w:val="0036503B"/>
    <w:rsid w:val="003B3CA7"/>
    <w:rsid w:val="003D6D03"/>
    <w:rsid w:val="003E12CA"/>
    <w:rsid w:val="004010DC"/>
    <w:rsid w:val="004341F0"/>
    <w:rsid w:val="00456324"/>
    <w:rsid w:val="00464084"/>
    <w:rsid w:val="00475460"/>
    <w:rsid w:val="00481AE1"/>
    <w:rsid w:val="00490317"/>
    <w:rsid w:val="00491644"/>
    <w:rsid w:val="00496A08"/>
    <w:rsid w:val="004E1605"/>
    <w:rsid w:val="004F653C"/>
    <w:rsid w:val="00540A52"/>
    <w:rsid w:val="00557306"/>
    <w:rsid w:val="00557F6F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284A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2092C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2024-09-27T12:13:00Z</cp:lastPrinted>
  <dcterms:created xsi:type="dcterms:W3CDTF">2024-06-24T12:04:00Z</dcterms:created>
  <dcterms:modified xsi:type="dcterms:W3CDTF">2024-09-27T12:14:00Z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