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6F7AC9E2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E66E92">
              <w:t>3194</w:t>
            </w:r>
          </w:p>
          <w:p w14:paraId="34BDABA6" w14:textId="3ADB3CBD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B449F">
              <w:t>21</w:t>
            </w:r>
            <w:r w:rsidR="006D5799">
              <w:t xml:space="preserve"> </w:t>
            </w:r>
            <w:r w:rsidR="00785DBC">
              <w:t>December</w:t>
            </w:r>
            <w:r>
              <w:t xml:space="preserve"> 2023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0C631EB" w14:textId="77777777" w:rsidR="00E66E92" w:rsidRPr="00E66E92" w:rsidRDefault="00E66E92" w:rsidP="00E66E92">
      <w:pPr>
        <w:pStyle w:val="Heading2"/>
      </w:pPr>
      <w:r w:rsidRPr="00E66E92">
        <w:t>I would like to make a Freedom of Information request for information contained in</w:t>
      </w:r>
    </w:p>
    <w:p w14:paraId="4E75ADF5" w14:textId="77777777" w:rsidR="00E66E92" w:rsidRPr="00E66E92" w:rsidRDefault="00E66E92" w:rsidP="00E66E92">
      <w:pPr>
        <w:pStyle w:val="Heading2"/>
      </w:pPr>
      <w:r w:rsidRPr="00E66E92">
        <w:t xml:space="preserve">the registers of interests and any declarations of interest and conflicts of interest - </w:t>
      </w:r>
    </w:p>
    <w:p w14:paraId="139F6294" w14:textId="77777777" w:rsidR="00E66E92" w:rsidRPr="00E66E92" w:rsidRDefault="00E66E92" w:rsidP="00E66E92">
      <w:pPr>
        <w:pStyle w:val="Heading2"/>
      </w:pPr>
      <w:r w:rsidRPr="00E66E92">
        <w:t>of all senior Police Scotland officers - Chief Constable, Assistant Chief Constables, Deputy Chief Constables and temporary or acting in the same categories</w:t>
      </w:r>
    </w:p>
    <w:p w14:paraId="64958D26" w14:textId="4BBD1B53" w:rsidR="00E66E92" w:rsidRPr="00E66E92" w:rsidRDefault="00E66E92" w:rsidP="00E66E92">
      <w:pPr>
        <w:pStyle w:val="Heading2"/>
      </w:pPr>
      <w:r w:rsidRPr="00E66E92">
        <w:t>from January 21 to the date of this FOI request</w:t>
      </w:r>
      <w:r>
        <w:t xml:space="preserve"> (11/12/2023)</w:t>
      </w:r>
    </w:p>
    <w:p w14:paraId="34BDABBD" w14:textId="0412CB31" w:rsidR="00BF6B81" w:rsidRDefault="007D6D51" w:rsidP="007D6D51">
      <w:r>
        <w:t>In response, I can advise that 2 members of Force Executive have registered interest for Property Letting and Shop or other like business between the dates of your request.</w:t>
      </w:r>
    </w:p>
    <w:p w14:paraId="1C58A429" w14:textId="69259D92" w:rsidR="001C5730" w:rsidRPr="00B11A55" w:rsidRDefault="001C5730" w:rsidP="007D6D51">
      <w:r>
        <w:t xml:space="preserve">You may also be interested in the following which is available on our website: </w:t>
      </w:r>
      <w:hyperlink r:id="rId11" w:tgtFrame="_blank" w:history="1">
        <w:r w:rsidRPr="001C5730">
          <w:rPr>
            <w:rStyle w:val="Hyperlink"/>
          </w:rPr>
          <w:t>Business Interests and Secondary Employment SOP</w:t>
        </w:r>
      </w:hyperlink>
    </w:p>
    <w:p w14:paraId="34BDABB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03A1A4F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B449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09EA3A3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B449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1C8EB93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B449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192F26C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B449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35790898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B449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71E15AF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B449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1C5730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B449F"/>
    <w:rsid w:val="006D5799"/>
    <w:rsid w:val="00750D83"/>
    <w:rsid w:val="00785DBC"/>
    <w:rsid w:val="00793DD5"/>
    <w:rsid w:val="007D55F6"/>
    <w:rsid w:val="007D6D51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66E92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1C5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7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spa-media/2esbum0x/business-interests-and-secondary-employment-sop.docx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0e32d40b-a8f5-4c24-a46b-b72b5f0b9b5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1861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2023-12-21T14:17:00Z</cp:lastPrinted>
  <dcterms:created xsi:type="dcterms:W3CDTF">2023-12-08T11:52:00Z</dcterms:created>
  <dcterms:modified xsi:type="dcterms:W3CDTF">2023-12-21T14:17:00Z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