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D2935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54A71">
              <w:t>0532</w:t>
            </w:r>
          </w:p>
          <w:p w14:paraId="34BDABA6" w14:textId="1D99C30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E5FDF">
              <w:t>06</w:t>
            </w:r>
            <w:r w:rsidR="006D5799">
              <w:t xml:space="preserve"> </w:t>
            </w:r>
            <w:r w:rsidR="00E54A71">
              <w:t>March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F6DED5" w14:textId="11CC0892" w:rsidR="00E54A71" w:rsidRDefault="00E54A71" w:rsidP="0036503B">
      <w:pPr>
        <w:rPr>
          <w:b/>
        </w:rPr>
      </w:pPr>
      <w:r w:rsidRPr="00E54A71">
        <w:rPr>
          <w:b/>
        </w:rPr>
        <w:t>Please can you send me a copy of Police Scotland Emergency Services Document, relevant to Police Scotland.</w:t>
      </w:r>
    </w:p>
    <w:p w14:paraId="6F39DE77" w14:textId="77777777" w:rsidR="00E54A71" w:rsidRPr="00E54A71" w:rsidRDefault="00E54A71" w:rsidP="00E54A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4A71">
        <w:rPr>
          <w:rFonts w:eastAsiaTheme="majorEastAsia" w:cstheme="majorBidi"/>
          <w:b/>
          <w:color w:val="000000" w:themeColor="text1"/>
          <w:szCs w:val="26"/>
        </w:rPr>
        <w:t>1. BESS Battery Farm incident/fire.</w:t>
      </w:r>
    </w:p>
    <w:p w14:paraId="1A187883" w14:textId="77777777" w:rsidR="00E54A71" w:rsidRPr="00E54A71" w:rsidRDefault="00E54A71" w:rsidP="00E54A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4A71">
        <w:rPr>
          <w:rFonts w:eastAsiaTheme="majorEastAsia" w:cstheme="majorBidi"/>
          <w:b/>
          <w:color w:val="000000" w:themeColor="text1"/>
          <w:szCs w:val="26"/>
        </w:rPr>
        <w:t>This document would explain in detail how Police Scotland specifically, defines police operational control, in such an event, and it's specific operational responsibilities with such an incident.</w:t>
      </w:r>
    </w:p>
    <w:p w14:paraId="37D4080A" w14:textId="77777777" w:rsidR="00E54A71" w:rsidRPr="00E54A71" w:rsidRDefault="00E54A71" w:rsidP="00E54A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4A71">
        <w:rPr>
          <w:rFonts w:eastAsiaTheme="majorEastAsia" w:cstheme="majorBidi"/>
          <w:b/>
          <w:color w:val="000000" w:themeColor="text1"/>
          <w:szCs w:val="26"/>
        </w:rPr>
        <w:t>2. BESS Battery Farm incident/fire.</w:t>
      </w:r>
    </w:p>
    <w:p w14:paraId="5C45484A" w14:textId="77777777" w:rsidR="00E54A71" w:rsidRPr="00E54A71" w:rsidRDefault="00E54A71" w:rsidP="00E54A71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54A71">
        <w:rPr>
          <w:rFonts w:eastAsiaTheme="majorEastAsia" w:cstheme="majorBidi"/>
          <w:b/>
          <w:color w:val="000000" w:themeColor="text1"/>
          <w:szCs w:val="26"/>
        </w:rPr>
        <w:t>This is the over arching document that defines the operational roles and responsibilities of all branches of the emergency services.</w:t>
      </w:r>
    </w:p>
    <w:p w14:paraId="0B707888" w14:textId="77777777" w:rsidR="00E54A71" w:rsidRDefault="00E54A71" w:rsidP="00E54A71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7D0CEB0D" w:rsidR="00BF6B81" w:rsidRDefault="00E54A71" w:rsidP="00793DD5">
      <w:pPr>
        <w:tabs>
          <w:tab w:val="left" w:pos="5400"/>
        </w:tabs>
      </w:pPr>
      <w:r>
        <w:t>By way of explanation, we have carried out a search of our systems and no such specific documents exist</w:t>
      </w:r>
      <w:r w:rsidR="00E9512E">
        <w:t xml:space="preserve"> that relates to your request.</w:t>
      </w:r>
    </w:p>
    <w:p w14:paraId="40688B2D" w14:textId="48DEBCBC" w:rsidR="00E54A71" w:rsidRDefault="00E54A71" w:rsidP="00793DD5">
      <w:pPr>
        <w:tabs>
          <w:tab w:val="left" w:pos="5400"/>
        </w:tabs>
      </w:pPr>
      <w:r>
        <w:t xml:space="preserve">To be of assistance, you may find the following link useful: </w:t>
      </w:r>
      <w:hyperlink r:id="rId11" w:history="1">
        <w:r w:rsidR="00E9512E" w:rsidRPr="00E9512E">
          <w:rPr>
            <w:rStyle w:val="Hyperlink"/>
          </w:rPr>
          <w:t>Strategic Planning - Police Scotland</w:t>
        </w:r>
      </w:hyperlink>
    </w:p>
    <w:p w14:paraId="7F8E838D" w14:textId="77777777" w:rsidR="00E9512E" w:rsidRPr="00B11A55" w:rsidRDefault="00E9512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264E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E5FDF"/>
    <w:rsid w:val="00636B5D"/>
    <w:rsid w:val="00645CFA"/>
    <w:rsid w:val="00676275"/>
    <w:rsid w:val="00682920"/>
    <w:rsid w:val="00685219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6280"/>
    <w:rsid w:val="00C606A2"/>
    <w:rsid w:val="00C63872"/>
    <w:rsid w:val="00C84948"/>
    <w:rsid w:val="00C94ED8"/>
    <w:rsid w:val="00CF1111"/>
    <w:rsid w:val="00D05706"/>
    <w:rsid w:val="00D27DC5"/>
    <w:rsid w:val="00D47E36"/>
    <w:rsid w:val="00E54A71"/>
    <w:rsid w:val="00E55D79"/>
    <w:rsid w:val="00E9512E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9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strategic-plannin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1927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2025-03-06T11:13:00Z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