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1C826A1" w:rsidR="0011137F" w:rsidRDefault="00B17211" w:rsidP="0011137F">
            <w:r w:rsidRPr="007F490F">
              <w:rPr>
                <w:rStyle w:val="Heading2Char"/>
              </w:rPr>
              <w:t>Our reference:</w:t>
            </w:r>
            <w:r>
              <w:t xml:space="preserve">  FOI 2</w:t>
            </w:r>
            <w:r w:rsidR="00706E8D">
              <w:t>4</w:t>
            </w:r>
            <w:r w:rsidR="00184E84">
              <w:t>-</w:t>
            </w:r>
            <w:r w:rsidR="00485D24">
              <w:t>2874</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354315D" w14:textId="77777777" w:rsidR="005401D4" w:rsidRDefault="00793DD5" w:rsidP="00E448C2">
      <w:r w:rsidRPr="00793DD5">
        <w:t xml:space="preserve">Your recent request for information is replicated below, together with </w:t>
      </w:r>
      <w:r w:rsidR="004341F0">
        <w:t>our</w:t>
      </w:r>
      <w:r w:rsidRPr="00793DD5">
        <w:t xml:space="preserve"> response.</w:t>
      </w:r>
      <w:r w:rsidR="00141272">
        <w:t xml:space="preserve">  </w:t>
      </w:r>
    </w:p>
    <w:p w14:paraId="526523FD" w14:textId="21B30145" w:rsidR="00E448C2" w:rsidRDefault="00141272" w:rsidP="00E448C2">
      <w:r>
        <w:t>Please note, for clarity</w:t>
      </w:r>
      <w:r w:rsidR="005401D4">
        <w:t xml:space="preserve"> and to avoid repetition your</w:t>
      </w:r>
      <w:r>
        <w:t xml:space="preserve"> questions have been reordered</w:t>
      </w:r>
      <w:r w:rsidR="005401D4">
        <w:t xml:space="preserve">. </w:t>
      </w:r>
    </w:p>
    <w:p w14:paraId="561B1C36" w14:textId="77777777" w:rsidR="00485D24" w:rsidRDefault="00485D24" w:rsidP="00485D24">
      <w:pPr>
        <w:pStyle w:val="Heading2"/>
      </w:pPr>
      <w:r>
        <w:t>I would like to submit a freedom of information request about shoplifting during Christmas time.</w:t>
      </w:r>
    </w:p>
    <w:p w14:paraId="7AA00F8B" w14:textId="5A1D9C8B" w:rsidR="00485D24" w:rsidRDefault="008158D3" w:rsidP="008158D3">
      <w:pPr>
        <w:pStyle w:val="Heading2"/>
      </w:pPr>
      <w:r>
        <w:t xml:space="preserve">Q1. </w:t>
      </w:r>
      <w:r w:rsidR="00485D24" w:rsidRPr="00485D24">
        <w:t xml:space="preserve">How many shoplifting crimes were reported in Scotland as a whole during the months of October to January in the last five years (2019, 2020, 2021, 2022, 2023) </w:t>
      </w:r>
    </w:p>
    <w:p w14:paraId="750C19B9" w14:textId="1947205B" w:rsidR="005401D4" w:rsidRDefault="00141272" w:rsidP="00485D24">
      <w:pPr>
        <w:pStyle w:val="Heading2"/>
        <w:rPr>
          <w:b w:val="0"/>
          <w:bCs/>
        </w:rPr>
      </w:pPr>
      <w:r w:rsidRPr="005401D4">
        <w:rPr>
          <w:b w:val="0"/>
          <w:bCs/>
        </w:rPr>
        <w:t>The</w:t>
      </w:r>
      <w:r w:rsidR="005401D4">
        <w:rPr>
          <w:b w:val="0"/>
          <w:bCs/>
        </w:rPr>
        <w:t xml:space="preserve"> requested </w:t>
      </w:r>
      <w:r w:rsidRPr="005401D4">
        <w:rPr>
          <w:b w:val="0"/>
          <w:bCs/>
        </w:rPr>
        <w:t>information is provided</w:t>
      </w:r>
      <w:r w:rsidR="005401D4">
        <w:rPr>
          <w:b w:val="0"/>
          <w:bCs/>
        </w:rPr>
        <w:t xml:space="preserve"> below</w:t>
      </w:r>
      <w:r w:rsidRPr="005401D4">
        <w:rPr>
          <w:b w:val="0"/>
          <w:bCs/>
        </w:rPr>
        <w:t xml:space="preserve"> </w:t>
      </w:r>
      <w:r w:rsidR="005401D4">
        <w:rPr>
          <w:b w:val="0"/>
          <w:bCs/>
        </w:rPr>
        <w:t xml:space="preserve">in terms of recorded and detected offences. </w:t>
      </w:r>
    </w:p>
    <w:p w14:paraId="567E5B31" w14:textId="7DA007CC" w:rsidR="00455701" w:rsidRPr="00F35866" w:rsidRDefault="005401D4" w:rsidP="00485D24">
      <w:pPr>
        <w:pStyle w:val="Heading2"/>
        <w:rPr>
          <w:b w:val="0"/>
          <w:bCs/>
        </w:rPr>
      </w:pPr>
      <w:r>
        <w:rPr>
          <w:b w:val="0"/>
          <w:bCs/>
        </w:rPr>
        <w:t>For clarity, a</w:t>
      </w:r>
      <w:r w:rsidRPr="005401D4">
        <w:rPr>
          <w:b w:val="0"/>
          <w:bCs/>
        </w:rPr>
        <w:t xml:space="preserve"> crime or offence is regarded as having been detected where there exists a sufficiency of evidence under Scots Law to justify consideration of criminal proceedings</w:t>
      </w:r>
      <w:r>
        <w:rPr>
          <w:b w:val="0"/>
          <w:bCs/>
        </w:rPr>
        <w:t xml:space="preserve">. </w:t>
      </w:r>
    </w:p>
    <w:p w14:paraId="4E006668" w14:textId="4DA2820C" w:rsidR="00455701" w:rsidRPr="00F35866" w:rsidRDefault="00455701" w:rsidP="00485D24">
      <w:pPr>
        <w:pStyle w:val="Heading2"/>
        <w:rPr>
          <w:b w:val="0"/>
          <w:bCs/>
        </w:rPr>
      </w:pPr>
      <w:r w:rsidRPr="00F35866">
        <w:rPr>
          <w:b w:val="0"/>
          <w:bCs/>
        </w:rPr>
        <w:t xml:space="preserve">Table 1: Recorded shoplifting offences </w:t>
      </w:r>
      <w:r w:rsidR="008158D3" w:rsidRPr="00F35866">
        <w:rPr>
          <w:b w:val="0"/>
          <w:bCs/>
        </w:rPr>
        <w:t>across</w:t>
      </w:r>
      <w:r w:rsidRPr="00F35866">
        <w:rPr>
          <w:b w:val="0"/>
          <w:bCs/>
        </w:rPr>
        <w:t xml:space="preserve"> Scotland </w:t>
      </w:r>
    </w:p>
    <w:p w14:paraId="00F9431B" w14:textId="126D4484" w:rsidR="00455701" w:rsidRPr="00F35866" w:rsidRDefault="00455701" w:rsidP="008158D3">
      <w:pPr>
        <w:pStyle w:val="Heading2"/>
        <w:rPr>
          <w:b w:val="0"/>
          <w:bCs/>
        </w:rPr>
      </w:pPr>
      <w:r w:rsidRPr="00F35866">
        <w:rPr>
          <w:b w:val="0"/>
          <w:bCs/>
        </w:rPr>
        <w:t>Time period: Oct, Nov &amp; Dec each year, 2019 to 2023:</w:t>
      </w:r>
    </w:p>
    <w:tbl>
      <w:tblPr>
        <w:tblStyle w:val="TableGrid"/>
        <w:tblW w:w="0" w:type="auto"/>
        <w:tblLook w:val="04A0" w:firstRow="1" w:lastRow="0" w:firstColumn="1" w:lastColumn="0" w:noHBand="0" w:noVBand="1"/>
        <w:tblCaption w:val="Table 1: Recorded shoplifting offences across Scotland "/>
        <w:tblDescription w:val="Table 1: Recorded shoplifting offences across Scotland &#10;Time period: Oct, Nov &amp; Dec each year, 2019 to 2023:&#10;"/>
      </w:tblPr>
      <w:tblGrid>
        <w:gridCol w:w="3681"/>
        <w:gridCol w:w="3969"/>
      </w:tblGrid>
      <w:tr w:rsidR="00455701" w14:paraId="35D710D5" w14:textId="77777777" w:rsidTr="00F35866">
        <w:trPr>
          <w:tblHeader/>
        </w:trPr>
        <w:tc>
          <w:tcPr>
            <w:tcW w:w="3681" w:type="dxa"/>
            <w:shd w:val="clear" w:color="auto" w:fill="D9D9D9" w:themeFill="background1" w:themeFillShade="D9"/>
          </w:tcPr>
          <w:p w14:paraId="2B549FA7" w14:textId="717219C0" w:rsidR="00455701" w:rsidRPr="00455701" w:rsidRDefault="00455701" w:rsidP="00455701">
            <w:pPr>
              <w:rPr>
                <w:b/>
                <w:bCs/>
              </w:rPr>
            </w:pPr>
            <w:r w:rsidRPr="00455701">
              <w:rPr>
                <w:b/>
                <w:bCs/>
              </w:rPr>
              <w:t>Time period</w:t>
            </w:r>
          </w:p>
        </w:tc>
        <w:tc>
          <w:tcPr>
            <w:tcW w:w="3969" w:type="dxa"/>
            <w:shd w:val="clear" w:color="auto" w:fill="D9D9D9" w:themeFill="background1" w:themeFillShade="D9"/>
          </w:tcPr>
          <w:p w14:paraId="687D9C03" w14:textId="5D32773E" w:rsidR="00455701" w:rsidRPr="00455701" w:rsidRDefault="00455701" w:rsidP="00455701">
            <w:pPr>
              <w:jc w:val="center"/>
              <w:rPr>
                <w:b/>
                <w:bCs/>
              </w:rPr>
            </w:pPr>
            <w:r w:rsidRPr="00455701">
              <w:rPr>
                <w:b/>
                <w:bCs/>
              </w:rPr>
              <w:t>Recorded shoplifting offences</w:t>
            </w:r>
          </w:p>
        </w:tc>
      </w:tr>
      <w:tr w:rsidR="00455701" w14:paraId="461BF8EE" w14:textId="77777777" w:rsidTr="00455701">
        <w:tc>
          <w:tcPr>
            <w:tcW w:w="3681" w:type="dxa"/>
          </w:tcPr>
          <w:p w14:paraId="16AD8AE1" w14:textId="2CDA7E4E" w:rsidR="00455701" w:rsidRDefault="00455701" w:rsidP="00455701">
            <w:r w:rsidRPr="00455701">
              <w:t>01/10/2019 - 31/12/2019</w:t>
            </w:r>
          </w:p>
        </w:tc>
        <w:tc>
          <w:tcPr>
            <w:tcW w:w="3969" w:type="dxa"/>
          </w:tcPr>
          <w:p w14:paraId="1AB5A8DD" w14:textId="5F2C238E" w:rsidR="00455701" w:rsidRDefault="00455701" w:rsidP="00455701">
            <w:pPr>
              <w:jc w:val="center"/>
            </w:pPr>
            <w:r>
              <w:t>7,523</w:t>
            </w:r>
          </w:p>
        </w:tc>
      </w:tr>
      <w:tr w:rsidR="00455701" w14:paraId="729428C2" w14:textId="77777777" w:rsidTr="00455701">
        <w:tc>
          <w:tcPr>
            <w:tcW w:w="3681" w:type="dxa"/>
          </w:tcPr>
          <w:p w14:paraId="3A29A9B6" w14:textId="10C6068C" w:rsidR="00455701" w:rsidRDefault="00455701" w:rsidP="00455701">
            <w:r w:rsidRPr="00455701">
              <w:t>01/10/2020 - 31/12/2020</w:t>
            </w:r>
          </w:p>
        </w:tc>
        <w:tc>
          <w:tcPr>
            <w:tcW w:w="3969" w:type="dxa"/>
          </w:tcPr>
          <w:p w14:paraId="6B60907E" w14:textId="61160BD1" w:rsidR="00455701" w:rsidRDefault="00455701" w:rsidP="00455701">
            <w:pPr>
              <w:jc w:val="center"/>
            </w:pPr>
            <w:r>
              <w:t>5,662</w:t>
            </w:r>
          </w:p>
        </w:tc>
      </w:tr>
      <w:tr w:rsidR="00455701" w14:paraId="2D83DC6A" w14:textId="77777777" w:rsidTr="00455701">
        <w:tc>
          <w:tcPr>
            <w:tcW w:w="3681" w:type="dxa"/>
          </w:tcPr>
          <w:p w14:paraId="38EC8566" w14:textId="26691AA5" w:rsidR="00455701" w:rsidRDefault="00455701" w:rsidP="00455701">
            <w:r w:rsidRPr="00455701">
              <w:t>01/10/2021 - 31/12/2021</w:t>
            </w:r>
          </w:p>
        </w:tc>
        <w:tc>
          <w:tcPr>
            <w:tcW w:w="3969" w:type="dxa"/>
          </w:tcPr>
          <w:p w14:paraId="64C67BAF" w14:textId="6F028FD6" w:rsidR="00455701" w:rsidRDefault="00455701" w:rsidP="00455701">
            <w:pPr>
              <w:jc w:val="center"/>
            </w:pPr>
            <w:r>
              <w:t>5,743</w:t>
            </w:r>
          </w:p>
        </w:tc>
      </w:tr>
      <w:tr w:rsidR="00455701" w14:paraId="57718E08" w14:textId="77777777" w:rsidTr="00455701">
        <w:tc>
          <w:tcPr>
            <w:tcW w:w="3681" w:type="dxa"/>
          </w:tcPr>
          <w:p w14:paraId="36ABA14E" w14:textId="6DCA5511" w:rsidR="00455701" w:rsidRDefault="00455701" w:rsidP="00455701">
            <w:r w:rsidRPr="00455701">
              <w:t>01/10/2022 - 31/12/2022</w:t>
            </w:r>
          </w:p>
        </w:tc>
        <w:tc>
          <w:tcPr>
            <w:tcW w:w="3969" w:type="dxa"/>
          </w:tcPr>
          <w:p w14:paraId="7157FC28" w14:textId="060D6B31" w:rsidR="00455701" w:rsidRDefault="00455701" w:rsidP="00455701">
            <w:pPr>
              <w:jc w:val="center"/>
            </w:pPr>
            <w:r>
              <w:t>6,581</w:t>
            </w:r>
          </w:p>
        </w:tc>
      </w:tr>
      <w:tr w:rsidR="00455701" w14:paraId="68200415" w14:textId="77777777" w:rsidTr="00455701">
        <w:tc>
          <w:tcPr>
            <w:tcW w:w="3681" w:type="dxa"/>
          </w:tcPr>
          <w:p w14:paraId="3A629A5B" w14:textId="7A48C1F8" w:rsidR="00455701" w:rsidRDefault="00455701" w:rsidP="00455701">
            <w:r w:rsidRPr="00455701">
              <w:t>01/10/2023 - 31/12/2023</w:t>
            </w:r>
          </w:p>
        </w:tc>
        <w:tc>
          <w:tcPr>
            <w:tcW w:w="3969" w:type="dxa"/>
          </w:tcPr>
          <w:p w14:paraId="73C8598A" w14:textId="7BF57C97" w:rsidR="00455701" w:rsidRDefault="00455701" w:rsidP="00455701">
            <w:pPr>
              <w:jc w:val="center"/>
            </w:pPr>
            <w:r>
              <w:t>9,543</w:t>
            </w:r>
          </w:p>
        </w:tc>
      </w:tr>
    </w:tbl>
    <w:p w14:paraId="745B07E7" w14:textId="77777777" w:rsidR="00455701" w:rsidRDefault="00455701" w:rsidP="00455701"/>
    <w:p w14:paraId="5B3B8B04" w14:textId="6E4FF1F2" w:rsidR="00455701" w:rsidRPr="00F35866" w:rsidRDefault="00455701" w:rsidP="00455701">
      <w:pPr>
        <w:pStyle w:val="Heading2"/>
        <w:rPr>
          <w:b w:val="0"/>
          <w:bCs/>
        </w:rPr>
      </w:pPr>
      <w:r w:rsidRPr="00F35866">
        <w:rPr>
          <w:b w:val="0"/>
          <w:bCs/>
        </w:rPr>
        <w:lastRenderedPageBreak/>
        <w:t xml:space="preserve">Table 2: Detected shoplifting offences </w:t>
      </w:r>
      <w:r w:rsidR="008158D3" w:rsidRPr="00F35866">
        <w:rPr>
          <w:b w:val="0"/>
          <w:bCs/>
        </w:rPr>
        <w:t>across</w:t>
      </w:r>
      <w:r w:rsidRPr="00F35866">
        <w:rPr>
          <w:b w:val="0"/>
          <w:bCs/>
        </w:rPr>
        <w:t xml:space="preserve"> Scotland </w:t>
      </w:r>
    </w:p>
    <w:p w14:paraId="16510ADF" w14:textId="1DA39D13" w:rsidR="00455701" w:rsidRPr="00F35866" w:rsidRDefault="00455701" w:rsidP="00455701">
      <w:pPr>
        <w:pStyle w:val="Heading2"/>
        <w:rPr>
          <w:b w:val="0"/>
          <w:bCs/>
        </w:rPr>
      </w:pPr>
      <w:r w:rsidRPr="00F35866">
        <w:rPr>
          <w:b w:val="0"/>
          <w:bCs/>
        </w:rPr>
        <w:t>Time period: Oct, Nov &amp; Dec each year, 2019 to 2023:</w:t>
      </w:r>
    </w:p>
    <w:tbl>
      <w:tblPr>
        <w:tblStyle w:val="TableGrid"/>
        <w:tblW w:w="0" w:type="auto"/>
        <w:tblLook w:val="04A0" w:firstRow="1" w:lastRow="0" w:firstColumn="1" w:lastColumn="0" w:noHBand="0" w:noVBand="1"/>
        <w:tblCaption w:val="Table 2: Detected shoplifting offences across Scotland "/>
        <w:tblDescription w:val="Table 2: Detected shoplifting offences across Scotland &#10;Time period: Oct, Nov &amp; Dec each year, 2019 to 2023:&#10;"/>
      </w:tblPr>
      <w:tblGrid>
        <w:gridCol w:w="3681"/>
        <w:gridCol w:w="3969"/>
      </w:tblGrid>
      <w:tr w:rsidR="00455701" w14:paraId="74A45192" w14:textId="77777777" w:rsidTr="00F35866">
        <w:trPr>
          <w:tblHeader/>
        </w:trPr>
        <w:tc>
          <w:tcPr>
            <w:tcW w:w="3681" w:type="dxa"/>
            <w:shd w:val="clear" w:color="auto" w:fill="D9D9D9" w:themeFill="background1" w:themeFillShade="D9"/>
          </w:tcPr>
          <w:p w14:paraId="3E1ACE80" w14:textId="77777777" w:rsidR="00455701" w:rsidRPr="00455701" w:rsidRDefault="00455701" w:rsidP="008A0DD7">
            <w:pPr>
              <w:rPr>
                <w:b/>
                <w:bCs/>
              </w:rPr>
            </w:pPr>
            <w:r w:rsidRPr="00455701">
              <w:rPr>
                <w:b/>
                <w:bCs/>
              </w:rPr>
              <w:t>Time period</w:t>
            </w:r>
          </w:p>
        </w:tc>
        <w:tc>
          <w:tcPr>
            <w:tcW w:w="3969" w:type="dxa"/>
            <w:shd w:val="clear" w:color="auto" w:fill="D9D9D9" w:themeFill="background1" w:themeFillShade="D9"/>
          </w:tcPr>
          <w:p w14:paraId="2570D4E6" w14:textId="718B1963" w:rsidR="00455701" w:rsidRPr="00455701" w:rsidRDefault="008158D3" w:rsidP="008A0DD7">
            <w:pPr>
              <w:jc w:val="center"/>
              <w:rPr>
                <w:b/>
                <w:bCs/>
              </w:rPr>
            </w:pPr>
            <w:r>
              <w:rPr>
                <w:b/>
                <w:bCs/>
              </w:rPr>
              <w:t xml:space="preserve">Detected </w:t>
            </w:r>
            <w:r w:rsidR="00455701" w:rsidRPr="00455701">
              <w:rPr>
                <w:b/>
                <w:bCs/>
              </w:rPr>
              <w:t>shoplifting offences</w:t>
            </w:r>
          </w:p>
        </w:tc>
      </w:tr>
      <w:tr w:rsidR="00455701" w14:paraId="7627B419" w14:textId="77777777" w:rsidTr="008A0DD7">
        <w:tc>
          <w:tcPr>
            <w:tcW w:w="3681" w:type="dxa"/>
          </w:tcPr>
          <w:p w14:paraId="5EDA3BF5" w14:textId="77777777" w:rsidR="00455701" w:rsidRDefault="00455701" w:rsidP="008A0DD7">
            <w:r w:rsidRPr="00455701">
              <w:t>01/10/2019 - 31/12/2019</w:t>
            </w:r>
          </w:p>
        </w:tc>
        <w:tc>
          <w:tcPr>
            <w:tcW w:w="3969" w:type="dxa"/>
          </w:tcPr>
          <w:p w14:paraId="753B11D3" w14:textId="25BAEC34" w:rsidR="00455701" w:rsidRDefault="00455701" w:rsidP="008A0DD7">
            <w:pPr>
              <w:jc w:val="center"/>
            </w:pPr>
            <w:r>
              <w:t>5,127</w:t>
            </w:r>
          </w:p>
        </w:tc>
      </w:tr>
      <w:tr w:rsidR="00455701" w14:paraId="4CC8B254" w14:textId="77777777" w:rsidTr="008A0DD7">
        <w:tc>
          <w:tcPr>
            <w:tcW w:w="3681" w:type="dxa"/>
          </w:tcPr>
          <w:p w14:paraId="6C352B60" w14:textId="77777777" w:rsidR="00455701" w:rsidRDefault="00455701" w:rsidP="008A0DD7">
            <w:r w:rsidRPr="00455701">
              <w:t>01/10/2020 - 31/12/2020</w:t>
            </w:r>
          </w:p>
        </w:tc>
        <w:tc>
          <w:tcPr>
            <w:tcW w:w="3969" w:type="dxa"/>
          </w:tcPr>
          <w:p w14:paraId="4ECDEB4C" w14:textId="63D2DA5F" w:rsidR="00455701" w:rsidRDefault="00455701" w:rsidP="008A0DD7">
            <w:pPr>
              <w:jc w:val="center"/>
            </w:pPr>
            <w:r>
              <w:t>3,643</w:t>
            </w:r>
          </w:p>
        </w:tc>
      </w:tr>
      <w:tr w:rsidR="00455701" w14:paraId="2A269D0E" w14:textId="77777777" w:rsidTr="008A0DD7">
        <w:tc>
          <w:tcPr>
            <w:tcW w:w="3681" w:type="dxa"/>
          </w:tcPr>
          <w:p w14:paraId="4A6E13B0" w14:textId="77777777" w:rsidR="00455701" w:rsidRDefault="00455701" w:rsidP="008A0DD7">
            <w:r w:rsidRPr="00455701">
              <w:t>01/10/2021 - 31/12/2021</w:t>
            </w:r>
          </w:p>
        </w:tc>
        <w:tc>
          <w:tcPr>
            <w:tcW w:w="3969" w:type="dxa"/>
          </w:tcPr>
          <w:p w14:paraId="7BF6123D" w14:textId="4B315628" w:rsidR="00455701" w:rsidRDefault="00455701" w:rsidP="008A0DD7">
            <w:pPr>
              <w:jc w:val="center"/>
            </w:pPr>
            <w:r>
              <w:t>3,050</w:t>
            </w:r>
          </w:p>
        </w:tc>
      </w:tr>
      <w:tr w:rsidR="00455701" w14:paraId="79F1EC93" w14:textId="77777777" w:rsidTr="008A0DD7">
        <w:tc>
          <w:tcPr>
            <w:tcW w:w="3681" w:type="dxa"/>
          </w:tcPr>
          <w:p w14:paraId="2663F555" w14:textId="77777777" w:rsidR="00455701" w:rsidRDefault="00455701" w:rsidP="008A0DD7">
            <w:r w:rsidRPr="00455701">
              <w:t>01/10/2022 - 31/12/2022</w:t>
            </w:r>
          </w:p>
        </w:tc>
        <w:tc>
          <w:tcPr>
            <w:tcW w:w="3969" w:type="dxa"/>
          </w:tcPr>
          <w:p w14:paraId="63C79026" w14:textId="717A4BAF" w:rsidR="00455701" w:rsidRDefault="00455701" w:rsidP="008A0DD7">
            <w:pPr>
              <w:jc w:val="center"/>
            </w:pPr>
            <w:r>
              <w:t>3,792</w:t>
            </w:r>
          </w:p>
        </w:tc>
      </w:tr>
      <w:tr w:rsidR="00455701" w14:paraId="59DD3BA6" w14:textId="77777777" w:rsidTr="008A0DD7">
        <w:tc>
          <w:tcPr>
            <w:tcW w:w="3681" w:type="dxa"/>
          </w:tcPr>
          <w:p w14:paraId="510DBD63" w14:textId="77777777" w:rsidR="00455701" w:rsidRDefault="00455701" w:rsidP="008A0DD7">
            <w:r w:rsidRPr="00455701">
              <w:t>01/10/2023 - 31/12/2023</w:t>
            </w:r>
          </w:p>
        </w:tc>
        <w:tc>
          <w:tcPr>
            <w:tcW w:w="3969" w:type="dxa"/>
          </w:tcPr>
          <w:p w14:paraId="17274DB8" w14:textId="0E576ED3" w:rsidR="00455701" w:rsidRDefault="00455701" w:rsidP="008A0DD7">
            <w:pPr>
              <w:jc w:val="center"/>
            </w:pPr>
            <w:r>
              <w:t>5,235</w:t>
            </w:r>
          </w:p>
        </w:tc>
      </w:tr>
    </w:tbl>
    <w:p w14:paraId="11C8B103" w14:textId="77777777" w:rsidR="00455701" w:rsidRPr="00455701" w:rsidRDefault="00455701" w:rsidP="00455701"/>
    <w:p w14:paraId="47DE2957" w14:textId="33A711FE" w:rsidR="00455701" w:rsidRDefault="008158D3" w:rsidP="00455701">
      <w:pPr>
        <w:pStyle w:val="Heading2"/>
      </w:pPr>
      <w:r>
        <w:t>Q4</w:t>
      </w:r>
      <w:r w:rsidR="00455701" w:rsidRPr="00485D24">
        <w:t>. All of the above but for specifically Aberdeen and Aberdeenshire area.</w:t>
      </w:r>
    </w:p>
    <w:p w14:paraId="31915100" w14:textId="77777777" w:rsidR="008158D3" w:rsidRDefault="008158D3" w:rsidP="00455701">
      <w:pPr>
        <w:pStyle w:val="Heading2"/>
      </w:pPr>
    </w:p>
    <w:p w14:paraId="4568F6B8" w14:textId="28CA96A1" w:rsidR="00455701" w:rsidRPr="00F35866" w:rsidRDefault="00455701" w:rsidP="00455701">
      <w:pPr>
        <w:pStyle w:val="Heading2"/>
        <w:rPr>
          <w:b w:val="0"/>
          <w:bCs/>
        </w:rPr>
      </w:pPr>
      <w:r w:rsidRPr="00F35866">
        <w:rPr>
          <w:b w:val="0"/>
          <w:bCs/>
        </w:rPr>
        <w:t xml:space="preserve">Table </w:t>
      </w:r>
      <w:r w:rsidR="008158D3" w:rsidRPr="00F35866">
        <w:rPr>
          <w:b w:val="0"/>
          <w:bCs/>
        </w:rPr>
        <w:t>3:</w:t>
      </w:r>
      <w:r w:rsidRPr="00F35866">
        <w:rPr>
          <w:b w:val="0"/>
          <w:bCs/>
        </w:rPr>
        <w:t xml:space="preserve"> Recorded shoplifting offences in Aberdeen City &amp; Aberdeenshire</w:t>
      </w:r>
    </w:p>
    <w:p w14:paraId="66CDC895" w14:textId="1080EC0A" w:rsidR="00455701" w:rsidRPr="00F35866" w:rsidRDefault="00455701" w:rsidP="00455701">
      <w:pPr>
        <w:pStyle w:val="Heading2"/>
        <w:rPr>
          <w:b w:val="0"/>
          <w:bCs/>
        </w:rPr>
      </w:pPr>
      <w:r w:rsidRPr="00F35866">
        <w:rPr>
          <w:b w:val="0"/>
          <w:bCs/>
        </w:rPr>
        <w:t>Time period: Oct, Nov &amp; Dec each year, 2019 to 2023:</w:t>
      </w:r>
    </w:p>
    <w:tbl>
      <w:tblPr>
        <w:tblStyle w:val="TableGrid"/>
        <w:tblW w:w="0" w:type="auto"/>
        <w:tblLook w:val="04A0" w:firstRow="1" w:lastRow="0" w:firstColumn="1" w:lastColumn="0" w:noHBand="0" w:noVBand="1"/>
        <w:tblCaption w:val="Table 3: Recorded shoplifting offences in Aberdeen City &amp; Aberdeenshire"/>
        <w:tblDescription w:val="Table 3: Recorded shoplifting offences in Aberdeen City &amp; Aberdeenshire&#10;Time period: Oct, Nov &amp; Dec each year, 2019 to 2023:&#10;"/>
      </w:tblPr>
      <w:tblGrid>
        <w:gridCol w:w="3215"/>
        <w:gridCol w:w="3220"/>
        <w:gridCol w:w="3193"/>
      </w:tblGrid>
      <w:tr w:rsidR="008158D3" w14:paraId="046F236B" w14:textId="4D78D380" w:rsidTr="00F35866">
        <w:trPr>
          <w:tblHeader/>
        </w:trPr>
        <w:tc>
          <w:tcPr>
            <w:tcW w:w="3215" w:type="dxa"/>
            <w:vMerge w:val="restart"/>
            <w:shd w:val="clear" w:color="auto" w:fill="D9D9D9" w:themeFill="background1" w:themeFillShade="D9"/>
          </w:tcPr>
          <w:p w14:paraId="7F94F0DD" w14:textId="77777777" w:rsidR="008158D3" w:rsidRPr="00455701" w:rsidRDefault="008158D3" w:rsidP="008A0DD7">
            <w:pPr>
              <w:rPr>
                <w:b/>
                <w:bCs/>
              </w:rPr>
            </w:pPr>
            <w:r w:rsidRPr="00455701">
              <w:rPr>
                <w:b/>
                <w:bCs/>
              </w:rPr>
              <w:t>Time period</w:t>
            </w:r>
          </w:p>
        </w:tc>
        <w:tc>
          <w:tcPr>
            <w:tcW w:w="6413" w:type="dxa"/>
            <w:gridSpan w:val="2"/>
            <w:shd w:val="clear" w:color="auto" w:fill="D9D9D9" w:themeFill="background1" w:themeFillShade="D9"/>
          </w:tcPr>
          <w:p w14:paraId="2F56C153" w14:textId="74DF8C29" w:rsidR="008158D3" w:rsidRPr="00455701" w:rsidRDefault="008158D3" w:rsidP="008A0DD7">
            <w:pPr>
              <w:jc w:val="center"/>
              <w:rPr>
                <w:b/>
                <w:bCs/>
              </w:rPr>
            </w:pPr>
            <w:r w:rsidRPr="00455701">
              <w:rPr>
                <w:b/>
                <w:bCs/>
              </w:rPr>
              <w:t>Recorded shoplifting offences</w:t>
            </w:r>
          </w:p>
        </w:tc>
      </w:tr>
      <w:tr w:rsidR="008158D3" w14:paraId="14CA44DD" w14:textId="2E434F3E" w:rsidTr="008158D3">
        <w:tc>
          <w:tcPr>
            <w:tcW w:w="3215" w:type="dxa"/>
            <w:vMerge/>
            <w:shd w:val="clear" w:color="auto" w:fill="D9D9D9" w:themeFill="background1" w:themeFillShade="D9"/>
          </w:tcPr>
          <w:p w14:paraId="20544E40" w14:textId="77777777" w:rsidR="008158D3" w:rsidRPr="00455701" w:rsidRDefault="008158D3" w:rsidP="008A0DD7">
            <w:pPr>
              <w:rPr>
                <w:b/>
                <w:bCs/>
              </w:rPr>
            </w:pPr>
          </w:p>
        </w:tc>
        <w:tc>
          <w:tcPr>
            <w:tcW w:w="3220" w:type="dxa"/>
            <w:shd w:val="clear" w:color="auto" w:fill="D9D9D9" w:themeFill="background1" w:themeFillShade="D9"/>
          </w:tcPr>
          <w:p w14:paraId="5D4AAC8B" w14:textId="6EA399F8" w:rsidR="008158D3" w:rsidRPr="00455701" w:rsidRDefault="008158D3" w:rsidP="008A0DD7">
            <w:pPr>
              <w:jc w:val="center"/>
              <w:rPr>
                <w:b/>
                <w:bCs/>
              </w:rPr>
            </w:pPr>
            <w:r>
              <w:rPr>
                <w:b/>
                <w:bCs/>
              </w:rPr>
              <w:t>Aberdeen City</w:t>
            </w:r>
          </w:p>
        </w:tc>
        <w:tc>
          <w:tcPr>
            <w:tcW w:w="3193" w:type="dxa"/>
            <w:shd w:val="clear" w:color="auto" w:fill="D9D9D9" w:themeFill="background1" w:themeFillShade="D9"/>
          </w:tcPr>
          <w:p w14:paraId="6743B8F1" w14:textId="79A6D79D" w:rsidR="008158D3" w:rsidRPr="00455701" w:rsidRDefault="008158D3" w:rsidP="008A0DD7">
            <w:pPr>
              <w:jc w:val="center"/>
              <w:rPr>
                <w:b/>
                <w:bCs/>
              </w:rPr>
            </w:pPr>
            <w:r>
              <w:rPr>
                <w:b/>
                <w:bCs/>
              </w:rPr>
              <w:t>Aberdeenshire</w:t>
            </w:r>
          </w:p>
        </w:tc>
      </w:tr>
      <w:tr w:rsidR="008158D3" w14:paraId="388C4F37" w14:textId="2C1AD0F7" w:rsidTr="008158D3">
        <w:tc>
          <w:tcPr>
            <w:tcW w:w="3215" w:type="dxa"/>
          </w:tcPr>
          <w:p w14:paraId="36AE821C" w14:textId="77777777" w:rsidR="008158D3" w:rsidRDefault="008158D3" w:rsidP="008A0DD7">
            <w:r w:rsidRPr="00455701">
              <w:t>01/10/2019 - 31/12/2019</w:t>
            </w:r>
          </w:p>
        </w:tc>
        <w:tc>
          <w:tcPr>
            <w:tcW w:w="3220" w:type="dxa"/>
          </w:tcPr>
          <w:p w14:paraId="5FC23586" w14:textId="62D7B501" w:rsidR="008158D3" w:rsidRDefault="008158D3" w:rsidP="008A0DD7">
            <w:pPr>
              <w:jc w:val="center"/>
            </w:pPr>
            <w:r>
              <w:t>498</w:t>
            </w:r>
          </w:p>
        </w:tc>
        <w:tc>
          <w:tcPr>
            <w:tcW w:w="3193" w:type="dxa"/>
          </w:tcPr>
          <w:p w14:paraId="1BCF5E49" w14:textId="6C9B1BA7" w:rsidR="008158D3" w:rsidRDefault="008158D3" w:rsidP="008A0DD7">
            <w:pPr>
              <w:jc w:val="center"/>
            </w:pPr>
            <w:r>
              <w:t>189</w:t>
            </w:r>
          </w:p>
        </w:tc>
      </w:tr>
      <w:tr w:rsidR="008158D3" w14:paraId="4FC196F8" w14:textId="7D60E617" w:rsidTr="008158D3">
        <w:tc>
          <w:tcPr>
            <w:tcW w:w="3215" w:type="dxa"/>
          </w:tcPr>
          <w:p w14:paraId="79C7BC48" w14:textId="77777777" w:rsidR="008158D3" w:rsidRDefault="008158D3" w:rsidP="008A0DD7">
            <w:r w:rsidRPr="00455701">
              <w:t>01/10/2020 - 31/12/2020</w:t>
            </w:r>
          </w:p>
        </w:tc>
        <w:tc>
          <w:tcPr>
            <w:tcW w:w="3220" w:type="dxa"/>
          </w:tcPr>
          <w:p w14:paraId="7E8F050C" w14:textId="4BE78965" w:rsidR="008158D3" w:rsidRDefault="008158D3" w:rsidP="008A0DD7">
            <w:pPr>
              <w:jc w:val="center"/>
            </w:pPr>
            <w:r>
              <w:t>315</w:t>
            </w:r>
          </w:p>
        </w:tc>
        <w:tc>
          <w:tcPr>
            <w:tcW w:w="3193" w:type="dxa"/>
          </w:tcPr>
          <w:p w14:paraId="0967FCD1" w14:textId="22B27893" w:rsidR="008158D3" w:rsidRDefault="008158D3" w:rsidP="008A0DD7">
            <w:pPr>
              <w:jc w:val="center"/>
            </w:pPr>
            <w:r>
              <w:t>207</w:t>
            </w:r>
          </w:p>
        </w:tc>
      </w:tr>
      <w:tr w:rsidR="008158D3" w14:paraId="11C8A777" w14:textId="755A8629" w:rsidTr="008158D3">
        <w:tc>
          <w:tcPr>
            <w:tcW w:w="3215" w:type="dxa"/>
          </w:tcPr>
          <w:p w14:paraId="50C97A70" w14:textId="77777777" w:rsidR="008158D3" w:rsidRDefault="008158D3" w:rsidP="008A0DD7">
            <w:r w:rsidRPr="00455701">
              <w:t>01/10/2021 - 31/12/2021</w:t>
            </w:r>
          </w:p>
        </w:tc>
        <w:tc>
          <w:tcPr>
            <w:tcW w:w="3220" w:type="dxa"/>
          </w:tcPr>
          <w:p w14:paraId="5C6B0C6D" w14:textId="6CB7D1DA" w:rsidR="008158D3" w:rsidRDefault="008158D3" w:rsidP="008A0DD7">
            <w:pPr>
              <w:jc w:val="center"/>
            </w:pPr>
            <w:r>
              <w:t>479</w:t>
            </w:r>
          </w:p>
        </w:tc>
        <w:tc>
          <w:tcPr>
            <w:tcW w:w="3193" w:type="dxa"/>
          </w:tcPr>
          <w:p w14:paraId="2CD9C17D" w14:textId="6CF0280C" w:rsidR="008158D3" w:rsidRDefault="008158D3" w:rsidP="008A0DD7">
            <w:pPr>
              <w:jc w:val="center"/>
            </w:pPr>
            <w:r>
              <w:t>178</w:t>
            </w:r>
          </w:p>
        </w:tc>
      </w:tr>
      <w:tr w:rsidR="008158D3" w14:paraId="5AD4A09F" w14:textId="38E0B625" w:rsidTr="008158D3">
        <w:tc>
          <w:tcPr>
            <w:tcW w:w="3215" w:type="dxa"/>
          </w:tcPr>
          <w:p w14:paraId="59CD28FD" w14:textId="77777777" w:rsidR="008158D3" w:rsidRDefault="008158D3" w:rsidP="008A0DD7">
            <w:r w:rsidRPr="00455701">
              <w:t>01/10/2022 - 31/12/2022</w:t>
            </w:r>
          </w:p>
        </w:tc>
        <w:tc>
          <w:tcPr>
            <w:tcW w:w="3220" w:type="dxa"/>
          </w:tcPr>
          <w:p w14:paraId="2EAA6AEC" w14:textId="060E11EC" w:rsidR="008158D3" w:rsidRDefault="008158D3" w:rsidP="008A0DD7">
            <w:pPr>
              <w:jc w:val="center"/>
            </w:pPr>
            <w:r>
              <w:t>386</w:t>
            </w:r>
          </w:p>
        </w:tc>
        <w:tc>
          <w:tcPr>
            <w:tcW w:w="3193" w:type="dxa"/>
          </w:tcPr>
          <w:p w14:paraId="1FB88C33" w14:textId="130906D2" w:rsidR="008158D3" w:rsidRDefault="008158D3" w:rsidP="008A0DD7">
            <w:pPr>
              <w:jc w:val="center"/>
            </w:pPr>
            <w:r>
              <w:t>118</w:t>
            </w:r>
          </w:p>
        </w:tc>
      </w:tr>
      <w:tr w:rsidR="008158D3" w14:paraId="5B345FF3" w14:textId="05E74371" w:rsidTr="008158D3">
        <w:tc>
          <w:tcPr>
            <w:tcW w:w="3215" w:type="dxa"/>
          </w:tcPr>
          <w:p w14:paraId="2A22D924" w14:textId="77777777" w:rsidR="008158D3" w:rsidRDefault="008158D3" w:rsidP="008A0DD7">
            <w:r w:rsidRPr="00455701">
              <w:t>01/10/2023 - 31/12/2023</w:t>
            </w:r>
          </w:p>
        </w:tc>
        <w:tc>
          <w:tcPr>
            <w:tcW w:w="3220" w:type="dxa"/>
          </w:tcPr>
          <w:p w14:paraId="15F10AB4" w14:textId="59A35348" w:rsidR="008158D3" w:rsidRDefault="008158D3" w:rsidP="008A0DD7">
            <w:pPr>
              <w:jc w:val="center"/>
            </w:pPr>
            <w:r>
              <w:t>480</w:t>
            </w:r>
          </w:p>
        </w:tc>
        <w:tc>
          <w:tcPr>
            <w:tcW w:w="3193" w:type="dxa"/>
          </w:tcPr>
          <w:p w14:paraId="14130166" w14:textId="3ADD64C7" w:rsidR="008158D3" w:rsidRDefault="008158D3" w:rsidP="008A0DD7">
            <w:pPr>
              <w:jc w:val="center"/>
            </w:pPr>
            <w:r>
              <w:t>141</w:t>
            </w:r>
          </w:p>
        </w:tc>
      </w:tr>
    </w:tbl>
    <w:p w14:paraId="0351CED7" w14:textId="77777777" w:rsidR="00455701" w:rsidRDefault="00455701" w:rsidP="00455701"/>
    <w:p w14:paraId="2C819BC4" w14:textId="77777777" w:rsidR="00455701" w:rsidRDefault="00455701" w:rsidP="00455701"/>
    <w:p w14:paraId="7478AE3F" w14:textId="058A28CC" w:rsidR="00455701" w:rsidRPr="00F35866" w:rsidRDefault="00455701" w:rsidP="00455701">
      <w:pPr>
        <w:pStyle w:val="Heading2"/>
        <w:rPr>
          <w:b w:val="0"/>
          <w:bCs/>
        </w:rPr>
      </w:pPr>
      <w:r w:rsidRPr="00F35866">
        <w:rPr>
          <w:b w:val="0"/>
          <w:bCs/>
        </w:rPr>
        <w:lastRenderedPageBreak/>
        <w:t xml:space="preserve">Table </w:t>
      </w:r>
      <w:r w:rsidR="008158D3" w:rsidRPr="00F35866">
        <w:rPr>
          <w:b w:val="0"/>
          <w:bCs/>
        </w:rPr>
        <w:t>4</w:t>
      </w:r>
      <w:r w:rsidRPr="00F35866">
        <w:rPr>
          <w:b w:val="0"/>
          <w:bCs/>
        </w:rPr>
        <w:t xml:space="preserve">: Detected shoplifting offences in </w:t>
      </w:r>
      <w:r w:rsidR="008158D3" w:rsidRPr="00F35866">
        <w:rPr>
          <w:b w:val="0"/>
          <w:bCs/>
        </w:rPr>
        <w:t>Aberdeen City &amp; Aberdeenshire</w:t>
      </w:r>
    </w:p>
    <w:p w14:paraId="54C1A42B" w14:textId="39D69508" w:rsidR="00455701" w:rsidRPr="00F35866" w:rsidRDefault="00455701" w:rsidP="00455701">
      <w:pPr>
        <w:pStyle w:val="Heading2"/>
        <w:rPr>
          <w:b w:val="0"/>
          <w:bCs/>
        </w:rPr>
      </w:pPr>
      <w:r w:rsidRPr="00F35866">
        <w:rPr>
          <w:b w:val="0"/>
          <w:bCs/>
        </w:rPr>
        <w:t>Time period: Oct, Nov &amp; Dec each year, 2019 to 2023</w:t>
      </w:r>
      <w:r w:rsidR="008158D3" w:rsidRPr="00F35866">
        <w:rPr>
          <w:b w:val="0"/>
          <w:bCs/>
        </w:rPr>
        <w:t>:</w:t>
      </w:r>
    </w:p>
    <w:tbl>
      <w:tblPr>
        <w:tblStyle w:val="TableGrid"/>
        <w:tblW w:w="0" w:type="auto"/>
        <w:tblLook w:val="04A0" w:firstRow="1" w:lastRow="0" w:firstColumn="1" w:lastColumn="0" w:noHBand="0" w:noVBand="1"/>
        <w:tblCaption w:val="Table 4: Detected shoplifting offences in Aberdeen City &amp; Aberdeenshire"/>
        <w:tblDescription w:val="Table 4: Detected shoplifting offences in Aberdeen City &amp; Aberdeenshire&#10;Time period: Oct, Nov &amp; Dec each year, 2019 to 2023:&#10;"/>
      </w:tblPr>
      <w:tblGrid>
        <w:gridCol w:w="3215"/>
        <w:gridCol w:w="3220"/>
        <w:gridCol w:w="3193"/>
      </w:tblGrid>
      <w:tr w:rsidR="008158D3" w:rsidRPr="00455701" w14:paraId="1414BA42" w14:textId="77777777" w:rsidTr="00F35866">
        <w:trPr>
          <w:tblHeader/>
        </w:trPr>
        <w:tc>
          <w:tcPr>
            <w:tcW w:w="3215" w:type="dxa"/>
            <w:vMerge w:val="restart"/>
            <w:shd w:val="clear" w:color="auto" w:fill="D9D9D9" w:themeFill="background1" w:themeFillShade="D9"/>
          </w:tcPr>
          <w:p w14:paraId="15F582BE" w14:textId="77777777" w:rsidR="008158D3" w:rsidRPr="00455701" w:rsidRDefault="008158D3" w:rsidP="008A0DD7">
            <w:pPr>
              <w:rPr>
                <w:b/>
                <w:bCs/>
              </w:rPr>
            </w:pPr>
            <w:r w:rsidRPr="00455701">
              <w:rPr>
                <w:b/>
                <w:bCs/>
              </w:rPr>
              <w:t>Time period</w:t>
            </w:r>
          </w:p>
        </w:tc>
        <w:tc>
          <w:tcPr>
            <w:tcW w:w="6413" w:type="dxa"/>
            <w:gridSpan w:val="2"/>
            <w:shd w:val="clear" w:color="auto" w:fill="D9D9D9" w:themeFill="background1" w:themeFillShade="D9"/>
          </w:tcPr>
          <w:p w14:paraId="06A5720B" w14:textId="153E7701" w:rsidR="008158D3" w:rsidRPr="00455701" w:rsidRDefault="008158D3" w:rsidP="008A0DD7">
            <w:pPr>
              <w:jc w:val="center"/>
              <w:rPr>
                <w:b/>
                <w:bCs/>
              </w:rPr>
            </w:pPr>
            <w:r>
              <w:rPr>
                <w:b/>
                <w:bCs/>
              </w:rPr>
              <w:t xml:space="preserve">Detected </w:t>
            </w:r>
            <w:r w:rsidRPr="00455701">
              <w:rPr>
                <w:b/>
                <w:bCs/>
              </w:rPr>
              <w:t>shoplifting offences</w:t>
            </w:r>
          </w:p>
        </w:tc>
      </w:tr>
      <w:tr w:rsidR="008158D3" w:rsidRPr="00455701" w14:paraId="344BD8D7" w14:textId="77777777" w:rsidTr="008A0DD7">
        <w:tc>
          <w:tcPr>
            <w:tcW w:w="3215" w:type="dxa"/>
            <w:vMerge/>
            <w:shd w:val="clear" w:color="auto" w:fill="D9D9D9" w:themeFill="background1" w:themeFillShade="D9"/>
          </w:tcPr>
          <w:p w14:paraId="7A3A3A88" w14:textId="77777777" w:rsidR="008158D3" w:rsidRPr="00455701" w:rsidRDefault="008158D3" w:rsidP="008A0DD7">
            <w:pPr>
              <w:rPr>
                <w:b/>
                <w:bCs/>
              </w:rPr>
            </w:pPr>
          </w:p>
        </w:tc>
        <w:tc>
          <w:tcPr>
            <w:tcW w:w="3220" w:type="dxa"/>
            <w:shd w:val="clear" w:color="auto" w:fill="D9D9D9" w:themeFill="background1" w:themeFillShade="D9"/>
          </w:tcPr>
          <w:p w14:paraId="26E47B54" w14:textId="77777777" w:rsidR="008158D3" w:rsidRPr="00455701" w:rsidRDefault="008158D3" w:rsidP="008A0DD7">
            <w:pPr>
              <w:jc w:val="center"/>
              <w:rPr>
                <w:b/>
                <w:bCs/>
              </w:rPr>
            </w:pPr>
            <w:r>
              <w:rPr>
                <w:b/>
                <w:bCs/>
              </w:rPr>
              <w:t>Aberdeen City</w:t>
            </w:r>
          </w:p>
        </w:tc>
        <w:tc>
          <w:tcPr>
            <w:tcW w:w="3193" w:type="dxa"/>
            <w:shd w:val="clear" w:color="auto" w:fill="D9D9D9" w:themeFill="background1" w:themeFillShade="D9"/>
          </w:tcPr>
          <w:p w14:paraId="265C0C2D" w14:textId="77777777" w:rsidR="008158D3" w:rsidRPr="00455701" w:rsidRDefault="008158D3" w:rsidP="008A0DD7">
            <w:pPr>
              <w:jc w:val="center"/>
              <w:rPr>
                <w:b/>
                <w:bCs/>
              </w:rPr>
            </w:pPr>
            <w:r>
              <w:rPr>
                <w:b/>
                <w:bCs/>
              </w:rPr>
              <w:t>Aberdeenshire</w:t>
            </w:r>
          </w:p>
        </w:tc>
      </w:tr>
      <w:tr w:rsidR="008158D3" w14:paraId="0C42E835" w14:textId="77777777" w:rsidTr="008A0DD7">
        <w:tc>
          <w:tcPr>
            <w:tcW w:w="3215" w:type="dxa"/>
          </w:tcPr>
          <w:p w14:paraId="5CCA7650" w14:textId="77777777" w:rsidR="008158D3" w:rsidRDefault="008158D3" w:rsidP="008A0DD7">
            <w:r w:rsidRPr="00455701">
              <w:t>01/10/2019 - 31/12/2019</w:t>
            </w:r>
          </w:p>
        </w:tc>
        <w:tc>
          <w:tcPr>
            <w:tcW w:w="3220" w:type="dxa"/>
          </w:tcPr>
          <w:p w14:paraId="5E29BC78" w14:textId="1C7347B0" w:rsidR="008158D3" w:rsidRDefault="008158D3" w:rsidP="008A0DD7">
            <w:pPr>
              <w:jc w:val="center"/>
            </w:pPr>
            <w:r>
              <w:t>363</w:t>
            </w:r>
          </w:p>
        </w:tc>
        <w:tc>
          <w:tcPr>
            <w:tcW w:w="3193" w:type="dxa"/>
          </w:tcPr>
          <w:p w14:paraId="02302688" w14:textId="40A96710" w:rsidR="008158D3" w:rsidRDefault="008158D3" w:rsidP="008A0DD7">
            <w:pPr>
              <w:jc w:val="center"/>
            </w:pPr>
            <w:r>
              <w:t>155</w:t>
            </w:r>
          </w:p>
        </w:tc>
      </w:tr>
      <w:tr w:rsidR="008158D3" w14:paraId="10BE2D86" w14:textId="77777777" w:rsidTr="008A0DD7">
        <w:tc>
          <w:tcPr>
            <w:tcW w:w="3215" w:type="dxa"/>
          </w:tcPr>
          <w:p w14:paraId="7DD2E097" w14:textId="77777777" w:rsidR="008158D3" w:rsidRDefault="008158D3" w:rsidP="008A0DD7">
            <w:r w:rsidRPr="00455701">
              <w:t>01/10/2020 - 31/12/2020</w:t>
            </w:r>
          </w:p>
        </w:tc>
        <w:tc>
          <w:tcPr>
            <w:tcW w:w="3220" w:type="dxa"/>
          </w:tcPr>
          <w:p w14:paraId="1DFEFF8D" w14:textId="236BB732" w:rsidR="008158D3" w:rsidRDefault="008158D3" w:rsidP="008A0DD7">
            <w:pPr>
              <w:jc w:val="center"/>
            </w:pPr>
            <w:r>
              <w:t>198</w:t>
            </w:r>
          </w:p>
        </w:tc>
        <w:tc>
          <w:tcPr>
            <w:tcW w:w="3193" w:type="dxa"/>
          </w:tcPr>
          <w:p w14:paraId="5A9E94C5" w14:textId="6DC37F3B" w:rsidR="008158D3" w:rsidRDefault="008158D3" w:rsidP="008A0DD7">
            <w:pPr>
              <w:jc w:val="center"/>
            </w:pPr>
            <w:r>
              <w:t>164</w:t>
            </w:r>
          </w:p>
        </w:tc>
      </w:tr>
      <w:tr w:rsidR="008158D3" w14:paraId="2B9FA17F" w14:textId="77777777" w:rsidTr="008A0DD7">
        <w:tc>
          <w:tcPr>
            <w:tcW w:w="3215" w:type="dxa"/>
          </w:tcPr>
          <w:p w14:paraId="6AE52CFE" w14:textId="77777777" w:rsidR="008158D3" w:rsidRDefault="008158D3" w:rsidP="008A0DD7">
            <w:r w:rsidRPr="00455701">
              <w:t>01/10/2021 - 31/12/2021</w:t>
            </w:r>
          </w:p>
        </w:tc>
        <w:tc>
          <w:tcPr>
            <w:tcW w:w="3220" w:type="dxa"/>
          </w:tcPr>
          <w:p w14:paraId="74FBF8C4" w14:textId="4CF0F15D" w:rsidR="008158D3" w:rsidRDefault="008158D3" w:rsidP="008A0DD7">
            <w:pPr>
              <w:jc w:val="center"/>
            </w:pPr>
            <w:r>
              <w:t>236</w:t>
            </w:r>
          </w:p>
        </w:tc>
        <w:tc>
          <w:tcPr>
            <w:tcW w:w="3193" w:type="dxa"/>
          </w:tcPr>
          <w:p w14:paraId="01837802" w14:textId="594072F4" w:rsidR="008158D3" w:rsidRDefault="008158D3" w:rsidP="008A0DD7">
            <w:pPr>
              <w:jc w:val="center"/>
            </w:pPr>
            <w:r>
              <w:t>133</w:t>
            </w:r>
          </w:p>
        </w:tc>
      </w:tr>
      <w:tr w:rsidR="008158D3" w14:paraId="497D4D16" w14:textId="77777777" w:rsidTr="008A0DD7">
        <w:tc>
          <w:tcPr>
            <w:tcW w:w="3215" w:type="dxa"/>
          </w:tcPr>
          <w:p w14:paraId="26034487" w14:textId="77777777" w:rsidR="008158D3" w:rsidRDefault="008158D3" w:rsidP="008A0DD7">
            <w:r w:rsidRPr="00455701">
              <w:t>01/10/2022 - 31/12/2022</w:t>
            </w:r>
          </w:p>
        </w:tc>
        <w:tc>
          <w:tcPr>
            <w:tcW w:w="3220" w:type="dxa"/>
          </w:tcPr>
          <w:p w14:paraId="6668C7A5" w14:textId="217B803B" w:rsidR="008158D3" w:rsidRDefault="008158D3" w:rsidP="008A0DD7">
            <w:pPr>
              <w:jc w:val="center"/>
            </w:pPr>
            <w:r>
              <w:t>194</w:t>
            </w:r>
          </w:p>
        </w:tc>
        <w:tc>
          <w:tcPr>
            <w:tcW w:w="3193" w:type="dxa"/>
          </w:tcPr>
          <w:p w14:paraId="5CBFE9E8" w14:textId="6BCFEC2F" w:rsidR="008158D3" w:rsidRDefault="008158D3" w:rsidP="008A0DD7">
            <w:pPr>
              <w:jc w:val="center"/>
            </w:pPr>
            <w:r>
              <w:t>79</w:t>
            </w:r>
          </w:p>
        </w:tc>
      </w:tr>
      <w:tr w:rsidR="008158D3" w14:paraId="52897828" w14:textId="77777777" w:rsidTr="008A0DD7">
        <w:tc>
          <w:tcPr>
            <w:tcW w:w="3215" w:type="dxa"/>
          </w:tcPr>
          <w:p w14:paraId="67031CBB" w14:textId="77777777" w:rsidR="008158D3" w:rsidRDefault="008158D3" w:rsidP="008A0DD7">
            <w:r w:rsidRPr="00455701">
              <w:t>01/10/2023 - 31/12/2023</w:t>
            </w:r>
          </w:p>
        </w:tc>
        <w:tc>
          <w:tcPr>
            <w:tcW w:w="3220" w:type="dxa"/>
          </w:tcPr>
          <w:p w14:paraId="7D7226AB" w14:textId="38C83B00" w:rsidR="008158D3" w:rsidRDefault="008158D3" w:rsidP="008A0DD7">
            <w:pPr>
              <w:jc w:val="center"/>
            </w:pPr>
            <w:r>
              <w:t>264</w:t>
            </w:r>
          </w:p>
        </w:tc>
        <w:tc>
          <w:tcPr>
            <w:tcW w:w="3193" w:type="dxa"/>
          </w:tcPr>
          <w:p w14:paraId="1F426E2D" w14:textId="1F718CD2" w:rsidR="008158D3" w:rsidRDefault="008158D3" w:rsidP="008A0DD7">
            <w:pPr>
              <w:jc w:val="center"/>
            </w:pPr>
            <w:r>
              <w:t>87</w:t>
            </w:r>
          </w:p>
        </w:tc>
      </w:tr>
    </w:tbl>
    <w:p w14:paraId="0A82680B" w14:textId="77777777" w:rsidR="00455701" w:rsidRPr="00455701" w:rsidRDefault="00455701" w:rsidP="00455701"/>
    <w:p w14:paraId="6916203A" w14:textId="2B6A13D1" w:rsidR="00485D24" w:rsidRPr="00485D24" w:rsidRDefault="008158D3" w:rsidP="00485D24">
      <w:pPr>
        <w:pStyle w:val="Heading2"/>
      </w:pPr>
      <w:r>
        <w:t>Q</w:t>
      </w:r>
      <w:r w:rsidR="00485D24" w:rsidRPr="00485D24">
        <w:t>2. How many of these crimes were reported to be violent?</w:t>
      </w:r>
    </w:p>
    <w:p w14:paraId="10DF3E65" w14:textId="1F870AE6" w:rsidR="00485D24" w:rsidRDefault="008158D3" w:rsidP="00485D24">
      <w:pPr>
        <w:pStyle w:val="Heading2"/>
      </w:pPr>
      <w:r>
        <w:t>Q</w:t>
      </w:r>
      <w:r w:rsidR="00485D24" w:rsidRPr="00485D24">
        <w:t>3. If possible, which shops reported the most shoplifting?</w:t>
      </w:r>
    </w:p>
    <w:p w14:paraId="7819DA59" w14:textId="0EFFB233" w:rsidR="00F35866" w:rsidRDefault="00F35866" w:rsidP="00F35866">
      <w:r>
        <w:t>Unfortunately, I estimate that it would cost well in excess of the current FOI cost threshold of £600 to provide the information requested at Q2 &amp; Q3.  I am therefore refusing to provide the information sought in terms of section 12(1) of the Act - Excessive Cost of Compliance.</w:t>
      </w:r>
    </w:p>
    <w:p w14:paraId="5325A264" w14:textId="77777777" w:rsidR="00F35866" w:rsidRDefault="00F35866" w:rsidP="00F35866">
      <w:r>
        <w:t xml:space="preserve">By way of explanation, we cannot search crime records based on the name of the shop / locus nor automatically determine whether any form of violence was used. </w:t>
      </w:r>
    </w:p>
    <w:p w14:paraId="0FE74F4E" w14:textId="210F21D2" w:rsidR="00AD2663" w:rsidRPr="003F2BCB" w:rsidRDefault="00F35866" w:rsidP="00F35866">
      <w:r>
        <w:t>The only way to establish this level of detail would be to individually examine all shoplifting offences for the time periods requested. As such, this is an exercise which would far exceed the cost limit set out in the Fees Regulations.</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821B4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4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96D07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4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93216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4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AAAC5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45CF">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9488A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45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71A1C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45CF">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A094818"/>
    <w:multiLevelType w:val="hybridMultilevel"/>
    <w:tmpl w:val="355458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3"/>
  </w:num>
  <w:num w:numId="10" w16cid:durableId="503133310">
    <w:abstractNumId w:val="1"/>
  </w:num>
  <w:num w:numId="11" w16cid:durableId="1619413157">
    <w:abstractNumId w:val="11"/>
  </w:num>
  <w:num w:numId="12" w16cid:durableId="1900633814">
    <w:abstractNumId w:val="9"/>
  </w:num>
  <w:num w:numId="13" w16cid:durableId="949316813">
    <w:abstractNumId w:val="5"/>
  </w:num>
  <w:num w:numId="14" w16cid:durableId="1116484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272"/>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5701"/>
    <w:rsid w:val="00456324"/>
    <w:rsid w:val="00475460"/>
    <w:rsid w:val="00476421"/>
    <w:rsid w:val="00485D24"/>
    <w:rsid w:val="00490317"/>
    <w:rsid w:val="00491644"/>
    <w:rsid w:val="00496A08"/>
    <w:rsid w:val="004E1605"/>
    <w:rsid w:val="004F4E24"/>
    <w:rsid w:val="004F653C"/>
    <w:rsid w:val="0050340A"/>
    <w:rsid w:val="00524696"/>
    <w:rsid w:val="005401D4"/>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158D3"/>
    <w:rsid w:val="00844890"/>
    <w:rsid w:val="0086779C"/>
    <w:rsid w:val="00874BFD"/>
    <w:rsid w:val="008964EF"/>
    <w:rsid w:val="009363C7"/>
    <w:rsid w:val="0096318D"/>
    <w:rsid w:val="009631A4"/>
    <w:rsid w:val="00977296"/>
    <w:rsid w:val="009B18EB"/>
    <w:rsid w:val="009E6113"/>
    <w:rsid w:val="00A145CF"/>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5866"/>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0838157">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0438970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626</Words>
  <Characters>3572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2024-12-09T15:37:00Z</cp:lastPrinted>
  <dcterms:created xsi:type="dcterms:W3CDTF">2024-12-06T13:28:00Z</dcterms:created>
  <dcterms:modified xsi:type="dcterms:W3CDTF">2024-12-09T15:40:00Z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