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BB04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5758">
              <w:t>1720</w:t>
            </w:r>
          </w:p>
          <w:p w14:paraId="34BDABA6" w14:textId="47E918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5758">
              <w:t>24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1FF102" w14:textId="77777777" w:rsidR="007D302F" w:rsidRDefault="007D302F" w:rsidP="007D302F">
      <w:pPr>
        <w:pStyle w:val="Heading2"/>
      </w:pPr>
      <w:r>
        <w:t>I am requesting data under the Freedom of Information Act. Specifically, I would like information from June 2023 to June 2024 (12 months) regarding the number of people invited to complete a speed awareness course. Please provide the data broken down into the following categories:</w:t>
      </w:r>
    </w:p>
    <w:p w14:paraId="4B6D9F09" w14:textId="77777777" w:rsidR="007D302F" w:rsidRDefault="007D302F" w:rsidP="007D302F">
      <w:pPr>
        <w:pStyle w:val="Heading2"/>
      </w:pPr>
      <w:r>
        <w:t>Age</w:t>
      </w:r>
    </w:p>
    <w:p w14:paraId="477AF6C8" w14:textId="77777777" w:rsidR="007D302F" w:rsidRDefault="007D302F" w:rsidP="007D302F">
      <w:pPr>
        <w:pStyle w:val="Heading2"/>
      </w:pPr>
      <w:r>
        <w:t>Gender</w:t>
      </w:r>
    </w:p>
    <w:p w14:paraId="535A40AE" w14:textId="77777777" w:rsidR="007D302F" w:rsidRDefault="007D302F" w:rsidP="007D302F">
      <w:pPr>
        <w:pStyle w:val="Heading2"/>
      </w:pPr>
      <w:r>
        <w:t>Location</w:t>
      </w:r>
    </w:p>
    <w:p w14:paraId="48702DE0" w14:textId="77777777" w:rsidR="007D302F" w:rsidRDefault="007D302F" w:rsidP="007D302F">
      <w:pPr>
        <w:pStyle w:val="Heading2"/>
      </w:pPr>
      <w:r>
        <w:t>Cost of the course</w:t>
      </w:r>
    </w:p>
    <w:p w14:paraId="129CBBFA" w14:textId="77777777" w:rsidR="007D302F" w:rsidRDefault="007D302F" w:rsidP="007D302F">
      <w:pPr>
        <w:pStyle w:val="Heading2"/>
      </w:pPr>
      <w:r>
        <w:t>Additionally, please provide data for the same period on the number of people who failed to complete or attend the course.</w:t>
      </w:r>
    </w:p>
    <w:p w14:paraId="52290691" w14:textId="77777777" w:rsidR="007D302F" w:rsidRDefault="007D302F" w:rsidP="007D302F">
      <w:r>
        <w:t>I</w:t>
      </w:r>
      <w:r w:rsidRPr="00AF2B10">
        <w:t xml:space="preserve">n terms of Section 17 of the Freedom of Information (Scotland) Act 2002, this represents a notice that the information you seek is not held by Police Scotland. </w:t>
      </w:r>
    </w:p>
    <w:p w14:paraId="61912830" w14:textId="00829810" w:rsidR="00E90585" w:rsidRPr="007D302F" w:rsidRDefault="007D302F" w:rsidP="007D302F">
      <w:r w:rsidRPr="00AF2B10">
        <w:t>By way of explanation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, </w:t>
      </w:r>
      <w:r w:rsidRPr="007D302F">
        <w:t>speed awareness courses are not offered in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BFC9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C960D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4B874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8C44D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76A3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5B492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5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E17"/>
    <w:multiLevelType w:val="multilevel"/>
    <w:tmpl w:val="0BC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92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5EE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302F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95758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2024-07-26T07:39:00Z</cp:lastPrinted>
  <dcterms:created xsi:type="dcterms:W3CDTF">2024-07-24T12:36:00Z</dcterms:created>
  <dcterms:modified xsi:type="dcterms:W3CDTF">2024-07-26T07:48:00Z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