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7DCC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41E1">
              <w:t>2317</w:t>
            </w:r>
          </w:p>
          <w:p w14:paraId="34BDABA6" w14:textId="277D7C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41E1">
              <w:t>10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D8B6BD" w14:textId="77777777" w:rsidR="004D3056" w:rsidRDefault="004D3056" w:rsidP="004D3056">
      <w:pPr>
        <w:pStyle w:val="Heading2"/>
      </w:pPr>
      <w:r>
        <w:t>1) Since the introduction of the ALP (accelerated leadership programme) how many persons have been present at the National/Blind sift stage?  What were each of their ranks or level of grading?</w:t>
      </w:r>
    </w:p>
    <w:p w14:paraId="7F4B60DB" w14:textId="24E5F5DC" w:rsidR="00CF3304" w:rsidRPr="00CF3304" w:rsidRDefault="00CF3304" w:rsidP="00CF3304">
      <w:r>
        <w:t>Can this information be provided broken down by years please.</w:t>
      </w:r>
    </w:p>
    <w:p w14:paraId="52160DCD" w14:textId="045BB7D6" w:rsidR="004D3056" w:rsidRDefault="004D3056" w:rsidP="004D3056">
      <w:r>
        <w:t xml:space="preserve">The current Accelerated Leadership Programme was introduced in 2019. </w:t>
      </w:r>
      <w:r w:rsidR="00CF3304">
        <w:t>The following persons were present during the</w:t>
      </w:r>
      <w:r>
        <w:t xml:space="preserve"> selection processes </w:t>
      </w:r>
      <w:r w:rsidR="00CF3304">
        <w:t xml:space="preserve">each year. </w:t>
      </w:r>
    </w:p>
    <w:p w14:paraId="331C5188" w14:textId="1F139791" w:rsidR="004D3056" w:rsidRDefault="004D3056" w:rsidP="004D3056">
      <w:r>
        <w:t>2019</w:t>
      </w:r>
      <w:r w:rsidR="00CF3304">
        <w:t xml:space="preserve"> – 1 </w:t>
      </w:r>
      <w:r>
        <w:t xml:space="preserve">Chief </w:t>
      </w:r>
      <w:r w:rsidR="00CF3304">
        <w:t>Superintendent</w:t>
      </w:r>
      <w:r>
        <w:t>, 1 Sup</w:t>
      </w:r>
      <w:r w:rsidR="00CF3304">
        <w:t>erintenden</w:t>
      </w:r>
      <w:r>
        <w:t xml:space="preserve">t, 1 Leadership &amp; Talent </w:t>
      </w:r>
      <w:r w:rsidR="00CF3304">
        <w:t>R</w:t>
      </w:r>
      <w:r>
        <w:t>epresentative Grade 9</w:t>
      </w:r>
    </w:p>
    <w:p w14:paraId="6070A300" w14:textId="372BA9E6" w:rsidR="004D3056" w:rsidRDefault="004D3056" w:rsidP="004D3056">
      <w:r>
        <w:t>202</w:t>
      </w:r>
      <w:r w:rsidR="00CF3304">
        <w:t xml:space="preserve">1 - </w:t>
      </w:r>
      <w:bookmarkStart w:id="0" w:name="_Hlk179452418"/>
      <w:r w:rsidR="00CF3304">
        <w:t>Superintendent</w:t>
      </w:r>
      <w:bookmarkEnd w:id="0"/>
      <w:r>
        <w:t xml:space="preserve">, 1 Leadership &amp; Talent </w:t>
      </w:r>
      <w:r w:rsidR="00CF3304">
        <w:t>R</w:t>
      </w:r>
      <w:r>
        <w:t>epresentative Grade 9</w:t>
      </w:r>
    </w:p>
    <w:p w14:paraId="5C2A139C" w14:textId="216E1FC2" w:rsidR="004D3056" w:rsidRDefault="004D3056" w:rsidP="004D3056">
      <w:r>
        <w:t>2022</w:t>
      </w:r>
      <w:r w:rsidR="00CF3304">
        <w:t xml:space="preserve"> – </w:t>
      </w:r>
      <w:r>
        <w:t>1</w:t>
      </w:r>
      <w:r w:rsidR="00CF3304">
        <w:t xml:space="preserve"> </w:t>
      </w:r>
      <w:r>
        <w:t>Chief</w:t>
      </w:r>
      <w:r w:rsidR="00CF3304">
        <w:t xml:space="preserve"> Superintendent</w:t>
      </w:r>
      <w:r>
        <w:t xml:space="preserve">, </w:t>
      </w:r>
      <w:r w:rsidR="00CF3304">
        <w:t>1 Superintendent</w:t>
      </w:r>
      <w:r>
        <w:t xml:space="preserve">, 1 Leadership &amp; Talent </w:t>
      </w:r>
      <w:r w:rsidR="00CF3304">
        <w:t>R</w:t>
      </w:r>
      <w:r>
        <w:t>epresentative Grade 10</w:t>
      </w:r>
    </w:p>
    <w:p w14:paraId="36249731" w14:textId="2515CF17" w:rsidR="004D3056" w:rsidRDefault="004D3056" w:rsidP="00CF3304">
      <w:r>
        <w:t>2024</w:t>
      </w:r>
      <w:r w:rsidR="00CF3304">
        <w:t xml:space="preserve"> - 1</w:t>
      </w:r>
      <w:r>
        <w:t xml:space="preserve"> Chief Superintendent, 1 x Leadership &amp; Talent </w:t>
      </w:r>
      <w:r w:rsidR="00CF3304">
        <w:t>R</w:t>
      </w:r>
      <w:r>
        <w:t>epresentative Grade 10</w:t>
      </w:r>
    </w:p>
    <w:p w14:paraId="34C8FC15" w14:textId="77777777" w:rsidR="004D3056" w:rsidRDefault="004D3056" w:rsidP="004D3056">
      <w:pPr>
        <w:pStyle w:val="Heading2"/>
      </w:pPr>
      <w:r>
        <w:t>2) since the introduction of the ALP how many appeals have been successful, can this information be broken down into years please?</w:t>
      </w:r>
    </w:p>
    <w:p w14:paraId="1D7B7DD5" w14:textId="44E408BA" w:rsidR="004D3056" w:rsidRDefault="00FC6670" w:rsidP="00FC6670">
      <w:r>
        <w:t>There have been 3 appeals, these were in 2024 and were rejected.</w:t>
      </w:r>
    </w:p>
    <w:p w14:paraId="259723CE" w14:textId="77777777" w:rsidR="004D3056" w:rsidRDefault="004D3056" w:rsidP="004D3056">
      <w:pPr>
        <w:pStyle w:val="Heading2"/>
      </w:pPr>
      <w:r>
        <w:t xml:space="preserve">3) what years was the same </w:t>
      </w:r>
      <w:proofErr w:type="spellStart"/>
      <w:proofErr w:type="gramStart"/>
      <w:r>
        <w:t>Ch.Supt</w:t>
      </w:r>
      <w:proofErr w:type="spellEnd"/>
      <w:proofErr w:type="gramEnd"/>
      <w:r>
        <w:t xml:space="preserve"> used for the blind/National sift that also carried out a divisional sift?</w:t>
      </w:r>
    </w:p>
    <w:p w14:paraId="34BDABB8" w14:textId="00FABE4C" w:rsidR="00255F1E" w:rsidRPr="00B11A55" w:rsidRDefault="00FC6670" w:rsidP="00FC6670">
      <w:r>
        <w:t>This occurred in 2024. However, the Chief Superintendent chairing the national sift was not required to assess any Police Officers in their current division/chain of command. There were no successful applicants which had progressed from that divisional sift to the national sift stage.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3CC1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A31B1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BA37C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2207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A1BE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EAA9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730AE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3056"/>
    <w:rsid w:val="004E1605"/>
    <w:rsid w:val="004F653C"/>
    <w:rsid w:val="00540A52"/>
    <w:rsid w:val="00557306"/>
    <w:rsid w:val="00645CFA"/>
    <w:rsid w:val="006D5799"/>
    <w:rsid w:val="007059C7"/>
    <w:rsid w:val="00743BB0"/>
    <w:rsid w:val="00750D83"/>
    <w:rsid w:val="00752ED6"/>
    <w:rsid w:val="00785DBC"/>
    <w:rsid w:val="00793DD5"/>
    <w:rsid w:val="007941E1"/>
    <w:rsid w:val="007D55F6"/>
    <w:rsid w:val="007F490F"/>
    <w:rsid w:val="0086779C"/>
    <w:rsid w:val="00874BFD"/>
    <w:rsid w:val="008772B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0F97"/>
    <w:rsid w:val="00CB3707"/>
    <w:rsid w:val="00CC705D"/>
    <w:rsid w:val="00CD0C53"/>
    <w:rsid w:val="00CF1111"/>
    <w:rsid w:val="00CF3304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5586E"/>
    <w:rsid w:val="00FC2DA7"/>
    <w:rsid w:val="00FC667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3056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056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2024-10-11T09:12:00Z</cp:lastPrinted>
  <dcterms:created xsi:type="dcterms:W3CDTF">2024-10-10T09:58:00Z</dcterms:created>
  <dcterms:modified xsi:type="dcterms:W3CDTF">2024-10-11T09:13:00Z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