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1C11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06E73">
              <w:t>1548</w:t>
            </w:r>
          </w:p>
          <w:p w14:paraId="34BDABA6" w14:textId="60CFD1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6E73">
              <w:t>0</w:t>
            </w:r>
            <w:r w:rsidR="001179DC">
              <w:t>8</w:t>
            </w:r>
            <w:r w:rsidR="00406E73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641006DD" w:rsidR="00BF6B81" w:rsidRDefault="00C35988" w:rsidP="00C35988">
      <w:pPr>
        <w:pStyle w:val="Heading2"/>
      </w:pPr>
      <w:r>
        <w:t xml:space="preserve">All Road Traffic Accidents in North Lanarkshire and Scotland where defective surfaces have been and instigator in previous 5 years. </w:t>
      </w:r>
    </w:p>
    <w:p w14:paraId="61912830" w14:textId="4CDEE9D7" w:rsidR="00E90585" w:rsidRDefault="003F2ED4" w:rsidP="009949F7">
      <w:r>
        <w:t>The tables below detail</w:t>
      </w:r>
      <w:r w:rsidR="00E648A2">
        <w:t xml:space="preserve"> the information requested.</w:t>
      </w:r>
    </w:p>
    <w:p w14:paraId="33C46627" w14:textId="77777777" w:rsidR="006352A6" w:rsidRPr="00B11A55" w:rsidRDefault="006352A6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18616A86" w14:textId="77777777" w:rsidR="000A4749" w:rsidRDefault="000A4749" w:rsidP="00793DD5"/>
    <w:p w14:paraId="7A020B58" w14:textId="77777777" w:rsidR="000A4749" w:rsidRDefault="000A4749" w:rsidP="00793DD5"/>
    <w:p w14:paraId="5B256913" w14:textId="77777777" w:rsidR="000A4749" w:rsidRDefault="000A4749" w:rsidP="00793DD5"/>
    <w:p w14:paraId="4944902C" w14:textId="77777777" w:rsidR="000A4749" w:rsidRDefault="000A4749" w:rsidP="00793DD5"/>
    <w:p w14:paraId="675E81E3" w14:textId="77777777" w:rsidR="000A4749" w:rsidRDefault="000A4749" w:rsidP="00793DD5"/>
    <w:p w14:paraId="1DE80C7C" w14:textId="77777777" w:rsidR="000A4749" w:rsidRDefault="000A4749" w:rsidP="00793DD5"/>
    <w:p w14:paraId="5B8BCB38" w14:textId="77777777" w:rsidR="000A4749" w:rsidRDefault="000A4749" w:rsidP="00793DD5"/>
    <w:p w14:paraId="12D5C8BE" w14:textId="417F72C7" w:rsidR="00E648A2" w:rsidRDefault="00E648A2" w:rsidP="000A4749">
      <w:r>
        <w:t>Table 1</w:t>
      </w:r>
      <w:r w:rsidR="006352A6">
        <w:t xml:space="preserve"> - </w:t>
      </w:r>
      <w:r>
        <w:t xml:space="preserve">Road Traffic Collisions, North Lanarkshire Local Authority where </w:t>
      </w:r>
      <w:r w:rsidR="00B1066E">
        <w:t>d</w:t>
      </w:r>
      <w:r>
        <w:t xml:space="preserve">efective </w:t>
      </w:r>
      <w:r w:rsidR="00B1066E">
        <w:t>s</w:t>
      </w:r>
      <w:r>
        <w:t>urface was at least one of the contributory factors</w:t>
      </w:r>
      <w:r w:rsidR="00FA6BC6">
        <w:t xml:space="preserve">, </w:t>
      </w:r>
      <w:r>
        <w:t xml:space="preserve">by </w:t>
      </w:r>
      <w:r w:rsidR="00B1066E">
        <w:t>c</w:t>
      </w:r>
      <w:r>
        <w:t xml:space="preserve">ollision </w:t>
      </w:r>
      <w:r w:rsidR="00B1066E">
        <w:t>s</w:t>
      </w:r>
      <w:r>
        <w:t>everity</w:t>
      </w:r>
      <w:r w:rsidR="00FA6BC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884"/>
        <w:gridCol w:w="884"/>
      </w:tblGrid>
      <w:tr w:rsidR="006352A6" w:rsidRPr="00E90585" w14:paraId="140690A5" w14:textId="77777777" w:rsidTr="006352A6">
        <w:tc>
          <w:tcPr>
            <w:tcW w:w="2407" w:type="dxa"/>
            <w:shd w:val="clear" w:color="auto" w:fill="D9D9D9" w:themeFill="background1" w:themeFillShade="D9"/>
          </w:tcPr>
          <w:p w14:paraId="5876C1CD" w14:textId="77777777" w:rsidR="006352A6" w:rsidRPr="00E90585" w:rsidRDefault="006352A6" w:rsidP="00F61987">
            <w:pPr>
              <w:spacing w:line="276" w:lineRule="auto"/>
              <w:rPr>
                <w:b/>
                <w:bCs/>
              </w:rPr>
            </w:pPr>
            <w:bookmarkStart w:id="0" w:name="_Hlk174008263"/>
            <w:r>
              <w:rPr>
                <w:b/>
                <w:bCs/>
              </w:rPr>
              <w:t>Collision Severity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EF5B215" w14:textId="77777777" w:rsidR="006352A6" w:rsidRPr="00E90585" w:rsidRDefault="006352A6" w:rsidP="00F619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2BDBCF4" w14:textId="77777777" w:rsidR="006352A6" w:rsidRPr="00E90585" w:rsidRDefault="006352A6" w:rsidP="00F619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6352A6" w14:paraId="46753D20" w14:textId="77777777" w:rsidTr="006352A6">
        <w:tc>
          <w:tcPr>
            <w:tcW w:w="2407" w:type="dxa"/>
          </w:tcPr>
          <w:p w14:paraId="07B0BFAB" w14:textId="77777777" w:rsidR="006352A6" w:rsidRDefault="006352A6" w:rsidP="00F61987">
            <w:pPr>
              <w:spacing w:line="276" w:lineRule="auto"/>
            </w:pPr>
            <w:r>
              <w:t>Serious</w:t>
            </w:r>
          </w:p>
        </w:tc>
        <w:tc>
          <w:tcPr>
            <w:tcW w:w="884" w:type="dxa"/>
          </w:tcPr>
          <w:p w14:paraId="22B5AD9C" w14:textId="77777777" w:rsidR="006352A6" w:rsidRDefault="006352A6" w:rsidP="00F61987">
            <w:pPr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2ED1ECC6" w14:textId="77777777" w:rsidR="006352A6" w:rsidRDefault="006352A6" w:rsidP="00F61987">
            <w:pPr>
              <w:spacing w:line="276" w:lineRule="auto"/>
            </w:pPr>
            <w:r>
              <w:t>1</w:t>
            </w:r>
          </w:p>
        </w:tc>
      </w:tr>
      <w:tr w:rsidR="006352A6" w14:paraId="645E1000" w14:textId="77777777" w:rsidTr="006352A6">
        <w:tc>
          <w:tcPr>
            <w:tcW w:w="2407" w:type="dxa"/>
          </w:tcPr>
          <w:p w14:paraId="6F60FC53" w14:textId="77777777" w:rsidR="006352A6" w:rsidRDefault="006352A6" w:rsidP="00F61987">
            <w:pPr>
              <w:spacing w:line="276" w:lineRule="auto"/>
            </w:pPr>
            <w:r>
              <w:t xml:space="preserve">Slight </w:t>
            </w:r>
          </w:p>
        </w:tc>
        <w:tc>
          <w:tcPr>
            <w:tcW w:w="884" w:type="dxa"/>
          </w:tcPr>
          <w:p w14:paraId="76BCFFE0" w14:textId="77777777" w:rsidR="006352A6" w:rsidRDefault="006352A6" w:rsidP="00F61987">
            <w:pPr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4BB11ACD" w14:textId="77777777" w:rsidR="006352A6" w:rsidRDefault="006352A6" w:rsidP="00F61987">
            <w:pPr>
              <w:spacing w:line="276" w:lineRule="auto"/>
            </w:pPr>
            <w:r>
              <w:t>0</w:t>
            </w:r>
          </w:p>
        </w:tc>
      </w:tr>
      <w:bookmarkEnd w:id="0"/>
    </w:tbl>
    <w:p w14:paraId="5738411A" w14:textId="77777777" w:rsidR="006352A6" w:rsidRDefault="006352A6" w:rsidP="00793DD5"/>
    <w:p w14:paraId="50F7DCCA" w14:textId="7E37E5FF" w:rsidR="0020256F" w:rsidRDefault="00B1066E" w:rsidP="00793DD5">
      <w:r>
        <w:t>Table 2</w:t>
      </w:r>
      <w:r w:rsidR="006352A6">
        <w:t xml:space="preserve"> - </w:t>
      </w:r>
      <w:r w:rsidRPr="00B1066E">
        <w:t xml:space="preserve">Road Traffic Collisions, Scotland, </w:t>
      </w:r>
      <w:r>
        <w:t>w</w:t>
      </w:r>
      <w:r w:rsidRPr="00B1066E">
        <w:t xml:space="preserve">here </w:t>
      </w:r>
      <w:r>
        <w:t>d</w:t>
      </w:r>
      <w:r w:rsidRPr="00B1066E">
        <w:t xml:space="preserve">efective </w:t>
      </w:r>
      <w:r>
        <w:t>s</w:t>
      </w:r>
      <w:r w:rsidRPr="00B1066E">
        <w:t xml:space="preserve">urface </w:t>
      </w:r>
      <w:r>
        <w:t>w</w:t>
      </w:r>
      <w:r w:rsidRPr="00B1066E">
        <w:t xml:space="preserve">as </w:t>
      </w:r>
      <w:r>
        <w:t>a</w:t>
      </w:r>
      <w:r w:rsidRPr="00B1066E">
        <w:t xml:space="preserve">t </w:t>
      </w:r>
      <w:r>
        <w:t>l</w:t>
      </w:r>
      <w:r w:rsidRPr="00B1066E">
        <w:t xml:space="preserve">east </w:t>
      </w:r>
      <w:r>
        <w:t>o</w:t>
      </w:r>
      <w:r w:rsidRPr="00B1066E">
        <w:t xml:space="preserve">ne </w:t>
      </w:r>
      <w:r>
        <w:t>o</w:t>
      </w:r>
      <w:r w:rsidRPr="00B1066E">
        <w:t xml:space="preserve">f </w:t>
      </w:r>
      <w:r>
        <w:t>t</w:t>
      </w:r>
      <w:r w:rsidRPr="00B1066E">
        <w:t xml:space="preserve">he </w:t>
      </w:r>
      <w:r>
        <w:t>c</w:t>
      </w:r>
      <w:r w:rsidRPr="00B1066E">
        <w:t xml:space="preserve">ontributory </w:t>
      </w:r>
      <w:r>
        <w:t>f</w:t>
      </w:r>
      <w:r w:rsidRPr="00B1066E">
        <w:t xml:space="preserve">actors, by </w:t>
      </w:r>
      <w:r>
        <w:t>c</w:t>
      </w:r>
      <w:r w:rsidRPr="00B1066E">
        <w:t xml:space="preserve">ollision </w:t>
      </w:r>
      <w:r>
        <w:t>s</w:t>
      </w:r>
      <w:r w:rsidRPr="00B1066E">
        <w:t>everity</w:t>
      </w:r>
      <w:r w:rsidR="00FA6BC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849"/>
        <w:gridCol w:w="850"/>
        <w:gridCol w:w="851"/>
        <w:gridCol w:w="851"/>
        <w:gridCol w:w="851"/>
        <w:gridCol w:w="851"/>
      </w:tblGrid>
      <w:tr w:rsidR="0020256F" w:rsidRPr="00E90585" w14:paraId="595B3B83" w14:textId="09FD78D0" w:rsidTr="00E42CB6">
        <w:tc>
          <w:tcPr>
            <w:tcW w:w="2407" w:type="dxa"/>
            <w:shd w:val="clear" w:color="auto" w:fill="D9D9D9" w:themeFill="background1" w:themeFillShade="D9"/>
          </w:tcPr>
          <w:p w14:paraId="44C9970B" w14:textId="12EA59B4" w:rsidR="0020256F" w:rsidRPr="00E90585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Collision Severity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4B45E70" w14:textId="73319206" w:rsidR="0020256F" w:rsidRPr="00E90585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978F36" w14:textId="77777777" w:rsidR="0020256F" w:rsidRPr="00E90585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5DB7A6" w14:textId="77777777" w:rsidR="0020256F" w:rsidRPr="00E90585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CFA600" w14:textId="31214C33" w:rsidR="0020256F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211777" w14:textId="3A444C90" w:rsidR="0020256F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107A69" w14:textId="1E262A6C" w:rsidR="0020256F" w:rsidRDefault="0020256F" w:rsidP="00953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20256F" w14:paraId="1FED8B4F" w14:textId="7F34E67B" w:rsidTr="00E42CB6">
        <w:tc>
          <w:tcPr>
            <w:tcW w:w="2407" w:type="dxa"/>
          </w:tcPr>
          <w:p w14:paraId="1C06F320" w14:textId="3F17B108" w:rsidR="0020256F" w:rsidRDefault="0020256F" w:rsidP="0095331F">
            <w:pPr>
              <w:spacing w:line="276" w:lineRule="auto"/>
            </w:pPr>
            <w:r>
              <w:t>Fatal</w:t>
            </w:r>
          </w:p>
        </w:tc>
        <w:tc>
          <w:tcPr>
            <w:tcW w:w="849" w:type="dxa"/>
          </w:tcPr>
          <w:p w14:paraId="51A9C0A1" w14:textId="780C9101" w:rsidR="0020256F" w:rsidRDefault="0020256F" w:rsidP="0095331F">
            <w:pPr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784FCE8E" w14:textId="77777777" w:rsidR="0020256F" w:rsidRDefault="0020256F" w:rsidP="0095331F">
            <w:pPr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28B41745" w14:textId="19EE39A2" w:rsidR="0020256F" w:rsidRDefault="0020256F" w:rsidP="0095331F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14:paraId="735E318F" w14:textId="39362430" w:rsidR="0020256F" w:rsidRDefault="0020256F" w:rsidP="0095331F">
            <w:pPr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2CDB9A25" w14:textId="6D170CB1" w:rsidR="0020256F" w:rsidRDefault="0020256F" w:rsidP="0095331F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2B7B02CF" w14:textId="284ED88A" w:rsidR="0020256F" w:rsidRDefault="0020256F" w:rsidP="0095331F">
            <w:pPr>
              <w:spacing w:line="276" w:lineRule="auto"/>
            </w:pPr>
            <w:r>
              <w:t>0</w:t>
            </w:r>
          </w:p>
        </w:tc>
      </w:tr>
      <w:tr w:rsidR="0020256F" w14:paraId="09C92D6E" w14:textId="29277812" w:rsidTr="00E42CB6">
        <w:tc>
          <w:tcPr>
            <w:tcW w:w="2407" w:type="dxa"/>
          </w:tcPr>
          <w:p w14:paraId="770615FC" w14:textId="192815E4" w:rsidR="0020256F" w:rsidRDefault="0020256F" w:rsidP="0095331F">
            <w:pPr>
              <w:spacing w:line="276" w:lineRule="auto"/>
            </w:pPr>
            <w:r>
              <w:t>Serious</w:t>
            </w:r>
          </w:p>
        </w:tc>
        <w:tc>
          <w:tcPr>
            <w:tcW w:w="849" w:type="dxa"/>
          </w:tcPr>
          <w:p w14:paraId="3F865EE8" w14:textId="39A40597" w:rsidR="0020256F" w:rsidRDefault="0020256F" w:rsidP="0095331F">
            <w:pPr>
              <w:spacing w:line="276" w:lineRule="auto"/>
            </w:pPr>
            <w:r>
              <w:t>21</w:t>
            </w:r>
          </w:p>
        </w:tc>
        <w:tc>
          <w:tcPr>
            <w:tcW w:w="850" w:type="dxa"/>
          </w:tcPr>
          <w:p w14:paraId="20F3B596" w14:textId="030FBCE7" w:rsidR="0020256F" w:rsidRDefault="0020256F" w:rsidP="0095331F">
            <w:pPr>
              <w:spacing w:line="276" w:lineRule="auto"/>
            </w:pPr>
            <w:r>
              <w:t>16</w:t>
            </w:r>
          </w:p>
        </w:tc>
        <w:tc>
          <w:tcPr>
            <w:tcW w:w="851" w:type="dxa"/>
          </w:tcPr>
          <w:p w14:paraId="408A0406" w14:textId="325C6075" w:rsidR="0020256F" w:rsidRDefault="0020256F" w:rsidP="0095331F">
            <w:pPr>
              <w:spacing w:line="276" w:lineRule="auto"/>
            </w:pPr>
            <w:r>
              <w:t>23</w:t>
            </w:r>
          </w:p>
        </w:tc>
        <w:tc>
          <w:tcPr>
            <w:tcW w:w="851" w:type="dxa"/>
          </w:tcPr>
          <w:p w14:paraId="3E07BB93" w14:textId="71AD5D70" w:rsidR="0020256F" w:rsidRDefault="0020256F" w:rsidP="0095331F">
            <w:pPr>
              <w:spacing w:line="276" w:lineRule="auto"/>
            </w:pPr>
            <w:r>
              <w:t>16</w:t>
            </w:r>
          </w:p>
        </w:tc>
        <w:tc>
          <w:tcPr>
            <w:tcW w:w="851" w:type="dxa"/>
          </w:tcPr>
          <w:p w14:paraId="6B575993" w14:textId="038B9D2A" w:rsidR="0020256F" w:rsidRDefault="0020256F" w:rsidP="0095331F">
            <w:pPr>
              <w:spacing w:line="276" w:lineRule="auto"/>
            </w:pPr>
            <w:r>
              <w:t>13</w:t>
            </w:r>
          </w:p>
        </w:tc>
        <w:tc>
          <w:tcPr>
            <w:tcW w:w="851" w:type="dxa"/>
          </w:tcPr>
          <w:p w14:paraId="6A361F35" w14:textId="1E190244" w:rsidR="0020256F" w:rsidRDefault="0020256F" w:rsidP="0095331F">
            <w:pPr>
              <w:spacing w:line="276" w:lineRule="auto"/>
            </w:pPr>
            <w:r>
              <w:t>6</w:t>
            </w:r>
          </w:p>
        </w:tc>
      </w:tr>
      <w:tr w:rsidR="0020256F" w14:paraId="2C43CE28" w14:textId="395817D6" w:rsidTr="00E42CB6">
        <w:tc>
          <w:tcPr>
            <w:tcW w:w="2407" w:type="dxa"/>
          </w:tcPr>
          <w:p w14:paraId="5154DE34" w14:textId="4FE2211F" w:rsidR="0020256F" w:rsidRDefault="0020256F" w:rsidP="0095331F">
            <w:pPr>
              <w:spacing w:line="276" w:lineRule="auto"/>
            </w:pPr>
            <w:r>
              <w:t>Slight</w:t>
            </w:r>
          </w:p>
        </w:tc>
        <w:tc>
          <w:tcPr>
            <w:tcW w:w="849" w:type="dxa"/>
          </w:tcPr>
          <w:p w14:paraId="3FDD585E" w14:textId="560E3084" w:rsidR="0020256F" w:rsidRDefault="0020256F" w:rsidP="0095331F">
            <w:pPr>
              <w:spacing w:line="276" w:lineRule="auto"/>
            </w:pPr>
            <w:r>
              <w:t>25</w:t>
            </w:r>
          </w:p>
        </w:tc>
        <w:tc>
          <w:tcPr>
            <w:tcW w:w="850" w:type="dxa"/>
          </w:tcPr>
          <w:p w14:paraId="2993E212" w14:textId="2CCF38C2" w:rsidR="0020256F" w:rsidRDefault="0020256F" w:rsidP="0095331F">
            <w:pPr>
              <w:spacing w:line="276" w:lineRule="auto"/>
            </w:pPr>
            <w:r>
              <w:t>13</w:t>
            </w:r>
          </w:p>
        </w:tc>
        <w:tc>
          <w:tcPr>
            <w:tcW w:w="851" w:type="dxa"/>
          </w:tcPr>
          <w:p w14:paraId="295490CD" w14:textId="23EB3A2C" w:rsidR="0020256F" w:rsidRDefault="0020256F" w:rsidP="0095331F">
            <w:pPr>
              <w:spacing w:line="276" w:lineRule="auto"/>
            </w:pPr>
            <w:r>
              <w:t>13</w:t>
            </w:r>
          </w:p>
        </w:tc>
        <w:tc>
          <w:tcPr>
            <w:tcW w:w="851" w:type="dxa"/>
          </w:tcPr>
          <w:p w14:paraId="120F2EC9" w14:textId="71613976" w:rsidR="0020256F" w:rsidRDefault="0020256F" w:rsidP="0095331F">
            <w:pPr>
              <w:spacing w:line="276" w:lineRule="auto"/>
            </w:pPr>
            <w:r>
              <w:t>16</w:t>
            </w:r>
          </w:p>
        </w:tc>
        <w:tc>
          <w:tcPr>
            <w:tcW w:w="851" w:type="dxa"/>
          </w:tcPr>
          <w:p w14:paraId="53378ED1" w14:textId="39E66379" w:rsidR="0020256F" w:rsidRDefault="0020256F" w:rsidP="0095331F">
            <w:pPr>
              <w:spacing w:line="276" w:lineRule="auto"/>
            </w:pPr>
            <w:r>
              <w:t>7</w:t>
            </w:r>
          </w:p>
        </w:tc>
        <w:tc>
          <w:tcPr>
            <w:tcW w:w="851" w:type="dxa"/>
          </w:tcPr>
          <w:p w14:paraId="03972F95" w14:textId="5682D952" w:rsidR="0020256F" w:rsidRDefault="0020256F" w:rsidP="0095331F">
            <w:pPr>
              <w:spacing w:line="276" w:lineRule="auto"/>
            </w:pPr>
            <w:r>
              <w:t>2</w:t>
            </w:r>
          </w:p>
        </w:tc>
      </w:tr>
    </w:tbl>
    <w:p w14:paraId="5A3F2AAF" w14:textId="77777777" w:rsidR="0020256F" w:rsidRDefault="0020256F" w:rsidP="0020256F"/>
    <w:p w14:paraId="1003DECC" w14:textId="0043F87C" w:rsidR="001179DC" w:rsidRPr="006352A6" w:rsidRDefault="006352A6" w:rsidP="0020256F">
      <w:r>
        <w:t>Data</w:t>
      </w:r>
      <w:r w:rsidR="0020256F" w:rsidRPr="006352A6">
        <w:t xml:space="preserve"> are provisional and should be treated as management information. </w:t>
      </w:r>
      <w:r>
        <w:br/>
        <w:t>Data was</w:t>
      </w:r>
      <w:r w:rsidR="0020256F" w:rsidRPr="006352A6">
        <w:t xml:space="preserve"> extracted from Police Scotland systems and are correct as </w:t>
      </w:r>
      <w:proofErr w:type="gramStart"/>
      <w:r w:rsidR="0020256F" w:rsidRPr="006352A6">
        <w:t>at</w:t>
      </w:r>
      <w:proofErr w:type="gramEnd"/>
      <w:r w:rsidR="0020256F" w:rsidRPr="006352A6">
        <w:t xml:space="preserve"> </w:t>
      </w:r>
      <w:r w:rsidR="001179DC" w:rsidRPr="006352A6">
        <w:t>3 August 2024.</w:t>
      </w:r>
      <w:r>
        <w:br/>
      </w:r>
      <w:r w:rsidR="0020256F" w:rsidRPr="006352A6">
        <w:t>Data excludes non-injury collisions as per standard operating procedure.</w:t>
      </w:r>
      <w:r>
        <w:br/>
      </w:r>
      <w:r w:rsidR="0020256F" w:rsidRPr="006352A6">
        <w:t>On 12 June 2019, CRaSH was implemented within D Division. On 3 July 2019, CRaSH was implemented across the other Police Divisions within Police Scotland. CRaSH replaced the existing procedures for recording Road Traffic Collisions.</w:t>
      </w:r>
      <w:r>
        <w:br/>
      </w:r>
      <w:r w:rsidRPr="006352A6">
        <w:rPr>
          <w:rFonts w:eastAsia="Times New Roman"/>
          <w:color w:val="000000"/>
          <w:lang w:eastAsia="en-GB"/>
        </w:rPr>
        <w:t>R</w:t>
      </w:r>
      <w:r>
        <w:rPr>
          <w:rFonts w:eastAsia="Times New Roman"/>
          <w:color w:val="000000"/>
          <w:lang w:eastAsia="en-GB"/>
        </w:rPr>
        <w:t xml:space="preserve">TCs </w:t>
      </w:r>
      <w:r w:rsidRPr="006352A6">
        <w:rPr>
          <w:rFonts w:eastAsia="Times New Roman"/>
          <w:color w:val="000000"/>
          <w:lang w:eastAsia="en-GB"/>
        </w:rPr>
        <w:t>with 'Defective Surface' recorded as at least one of the contributory factors within North Lanarkshire Local Authority have been selected and displayed within Table 1.</w:t>
      </w:r>
      <w:r>
        <w:br/>
        <w:t>RTCs</w:t>
      </w:r>
      <w:r w:rsidR="0020256F" w:rsidRPr="006352A6">
        <w:t xml:space="preserve"> with 'Defective Surface' recorded as at least one of the contributory factors within Police Scotland have been selected and displayed within Table 2.  </w:t>
      </w:r>
      <w:r>
        <w:br/>
      </w:r>
      <w:r w:rsidR="0020256F" w:rsidRPr="006352A6">
        <w:t>Please note, more than one contributory factor can be recorded against a Road Traffic Collision.</w:t>
      </w:r>
      <w:r>
        <w:t xml:space="preserve">  </w:t>
      </w:r>
      <w:r w:rsidR="0020256F" w:rsidRPr="006352A6">
        <w:t>Each record would need to be read to confirm the circumstances</w:t>
      </w:r>
      <w:r>
        <w:t>.</w:t>
      </w:r>
      <w:r>
        <w:br/>
        <w:t>T</w:t>
      </w:r>
      <w:r w:rsidR="001179DC" w:rsidRPr="006352A6">
        <w:t>he data is subject to change and will be updated on the next extract of data from CRaSH.</w:t>
      </w:r>
    </w:p>
    <w:sectPr w:rsidR="001179DC" w:rsidRPr="006352A6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4E523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E8498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34AC5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87AD8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65F09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2395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C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749"/>
    <w:rsid w:val="000B774D"/>
    <w:rsid w:val="000E2F19"/>
    <w:rsid w:val="000E6526"/>
    <w:rsid w:val="001179DC"/>
    <w:rsid w:val="00141533"/>
    <w:rsid w:val="00167528"/>
    <w:rsid w:val="00195CC4"/>
    <w:rsid w:val="001B65AC"/>
    <w:rsid w:val="0020256F"/>
    <w:rsid w:val="00207326"/>
    <w:rsid w:val="00253DF6"/>
    <w:rsid w:val="00255F1E"/>
    <w:rsid w:val="00284EDB"/>
    <w:rsid w:val="0036503B"/>
    <w:rsid w:val="003D6D03"/>
    <w:rsid w:val="003E12CA"/>
    <w:rsid w:val="003F2ED4"/>
    <w:rsid w:val="004010DC"/>
    <w:rsid w:val="00406E73"/>
    <w:rsid w:val="004341F0"/>
    <w:rsid w:val="00456324"/>
    <w:rsid w:val="00475460"/>
    <w:rsid w:val="00490317"/>
    <w:rsid w:val="00491644"/>
    <w:rsid w:val="00496A08"/>
    <w:rsid w:val="004E1605"/>
    <w:rsid w:val="004E6C00"/>
    <w:rsid w:val="004F653C"/>
    <w:rsid w:val="00540A52"/>
    <w:rsid w:val="00557306"/>
    <w:rsid w:val="005B4FF6"/>
    <w:rsid w:val="00602590"/>
    <w:rsid w:val="00613283"/>
    <w:rsid w:val="006352A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066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5988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648A2"/>
    <w:rsid w:val="00E90585"/>
    <w:rsid w:val="00EE2373"/>
    <w:rsid w:val="00EF37F8"/>
    <w:rsid w:val="00EF4761"/>
    <w:rsid w:val="00F21D44"/>
    <w:rsid w:val="00FA150B"/>
    <w:rsid w:val="00FA6B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6F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459</Words>
  <Characters>2619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2024-08-09T12:21:00Z</cp:lastPrinted>
  <dcterms:created xsi:type="dcterms:W3CDTF">2024-08-02T09:29:00Z</dcterms:created>
  <dcterms:modified xsi:type="dcterms:W3CDTF">2024-08-09T12:22:00Z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