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7C0348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22225">
              <w:t>3139</w:t>
            </w:r>
          </w:p>
          <w:p w14:paraId="34BDABA6" w14:textId="6D19149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57A65">
              <w:t>16</w:t>
            </w:r>
            <w:r w:rsidR="006D5799">
              <w:t xml:space="preserve"> </w:t>
            </w:r>
            <w:r w:rsidR="0060183F">
              <w:t>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F1A50AC" w14:textId="5974931D" w:rsidR="00B22225" w:rsidRPr="00B22225" w:rsidRDefault="00B22225" w:rsidP="00B2222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22225">
        <w:rPr>
          <w:rFonts w:eastAsiaTheme="majorEastAsia" w:cstheme="majorBidi"/>
          <w:b/>
          <w:color w:val="000000" w:themeColor="text1"/>
          <w:szCs w:val="26"/>
        </w:rPr>
        <w:t>I am making a freedom of information request in relation to policing of football matches in Scotland. Specifically, I am requesting confirmation of the date and type when Police Scotland was notified of a re-arranged fixture for </w:t>
      </w:r>
      <w:r w:rsidRPr="00B22225">
        <w:rPr>
          <w:rFonts w:eastAsiaTheme="majorEastAsia" w:cstheme="majorBidi"/>
          <w:b/>
          <w:color w:val="000000" w:themeColor="text1"/>
          <w:szCs w:val="26"/>
          <w:u w:val="single"/>
        </w:rPr>
        <w:t>3:00pm on 31 December 2024</w:t>
      </w:r>
      <w:r w:rsidR="007420BA" w:rsidRPr="007420BA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B22225">
        <w:rPr>
          <w:rFonts w:eastAsiaTheme="majorEastAsia" w:cstheme="majorBidi"/>
          <w:b/>
          <w:color w:val="000000" w:themeColor="text1"/>
          <w:szCs w:val="26"/>
        </w:rPr>
        <w:t>between Greenock Morton and Partick Thistle at Cappielow Park, Greenock, and whether Police Scotland were consulted before the fixture was arranged and announced to the public on 4 December 2024.</w:t>
      </w:r>
    </w:p>
    <w:p w14:paraId="34BDABB8" w14:textId="4411FD43" w:rsidR="00255F1E" w:rsidRPr="00B11A55" w:rsidRDefault="00B22225" w:rsidP="00793DD5">
      <w:pPr>
        <w:tabs>
          <w:tab w:val="left" w:pos="5400"/>
        </w:tabs>
      </w:pPr>
      <w:r w:rsidRPr="00B22225">
        <w:t>Police Scotland were notified of the fixture change on Monday 2</w:t>
      </w:r>
      <w:r w:rsidRPr="00B22225">
        <w:rPr>
          <w:vertAlign w:val="superscript"/>
        </w:rPr>
        <w:t>nd</w:t>
      </w:r>
      <w:r w:rsidRPr="00B22225">
        <w:t xml:space="preserve"> December 2024 by email. This was before the amendment was publicly announced to allow us time to consult with the relevant divisions and return any concerns.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09DBF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7A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0042D0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7A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2FDCFA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7A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8CD2EC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7A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7AF8A3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7A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853FD5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7A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0E8B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0183F"/>
    <w:rsid w:val="00645CFA"/>
    <w:rsid w:val="00657A5E"/>
    <w:rsid w:val="006D5799"/>
    <w:rsid w:val="007420BA"/>
    <w:rsid w:val="00743BB0"/>
    <w:rsid w:val="00750D83"/>
    <w:rsid w:val="00752ED6"/>
    <w:rsid w:val="00757A65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1E5F"/>
    <w:rsid w:val="00AE741E"/>
    <w:rsid w:val="00B11A55"/>
    <w:rsid w:val="00B17211"/>
    <w:rsid w:val="00B22225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D4A65"/>
    <w:rsid w:val="00CE574C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1740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2024-12-16T08:48:00Z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