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8454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0314B">
              <w:t>3060</w:t>
            </w:r>
          </w:p>
          <w:p w14:paraId="34BDABA6" w14:textId="420896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7FD7">
              <w:t>18</w:t>
            </w:r>
            <w:r w:rsidR="006D5799">
              <w:t xml:space="preserve"> </w:t>
            </w:r>
            <w:r w:rsidR="00D0314B">
              <w:t>Dec</w:t>
            </w:r>
            <w:r w:rsidR="00BC1347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DAF347" w14:textId="77777777" w:rsidR="00D0314B" w:rsidRPr="00D0314B" w:rsidRDefault="00D0314B" w:rsidP="00D0314B">
      <w:pPr>
        <w:pStyle w:val="Heading2"/>
      </w:pPr>
      <w:r w:rsidRPr="00D0314B">
        <w:t>Am submitting this freedom of information request to explain how does Police Scotland identify members of the public with no police records in cctv footage?</w:t>
      </w:r>
    </w:p>
    <w:p w14:paraId="05B9F880" w14:textId="77777777" w:rsidR="00D0314B" w:rsidRPr="00D0314B" w:rsidRDefault="00D0314B" w:rsidP="00D0314B">
      <w:pPr>
        <w:pStyle w:val="Heading2"/>
      </w:pPr>
      <w:r w:rsidRPr="00D0314B">
        <w:t>A friend of mine with 0 previous deals with the police was visited at her home after being identified in a tesco store cctv. </w:t>
      </w:r>
    </w:p>
    <w:p w14:paraId="017A1DD4" w14:textId="77777777" w:rsidR="00D0314B" w:rsidRPr="00D0314B" w:rsidRDefault="00D0314B" w:rsidP="00D0314B">
      <w:pPr>
        <w:pStyle w:val="Heading2"/>
      </w:pPr>
      <w:r w:rsidRPr="00D0314B">
        <w:t>So, l wonder, how is that possible?</w:t>
      </w:r>
    </w:p>
    <w:p w14:paraId="44D6FB7F" w14:textId="77777777" w:rsidR="00D0314B" w:rsidRPr="00D0314B" w:rsidRDefault="00D0314B" w:rsidP="00D0314B">
      <w:pPr>
        <w:pStyle w:val="Heading2"/>
      </w:pPr>
      <w:r w:rsidRPr="00D0314B">
        <w:t>Is there a citizens database?</w:t>
      </w:r>
    </w:p>
    <w:p w14:paraId="618F9849" w14:textId="608CE8DE" w:rsidR="00D0314B" w:rsidRDefault="00D0314B" w:rsidP="00D0314B">
      <w:bookmarkStart w:id="0" w:name="_Hlk169620214"/>
      <w:r>
        <w:t>Y</w:t>
      </w:r>
      <w:r w:rsidRPr="00D0314B">
        <w:t>our request has been interpreted as seeking details of any database operated by PS that holds images of the general public who have not been involved in criminality</w:t>
      </w:r>
      <w:r>
        <w:t xml:space="preserve">.  </w:t>
      </w:r>
      <w:r w:rsidRPr="00D0314B">
        <w:t>I can confirm no such database exists.</w:t>
      </w:r>
    </w:p>
    <w:p w14:paraId="34BDABBD" w14:textId="61A53D1C" w:rsidR="00BF6B81" w:rsidRPr="00B11A55" w:rsidRDefault="00D0314B" w:rsidP="00E0148C">
      <w:r w:rsidRPr="00D0314B">
        <w:t>​</w:t>
      </w:r>
      <w:r>
        <w:t>As such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EB19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11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76D57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0E48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DBCCE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BCF0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13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035E0"/>
    <w:rsid w:val="004341F0"/>
    <w:rsid w:val="00456324"/>
    <w:rsid w:val="00464084"/>
    <w:rsid w:val="00475460"/>
    <w:rsid w:val="00490317"/>
    <w:rsid w:val="00491644"/>
    <w:rsid w:val="00496A08"/>
    <w:rsid w:val="004D713C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54D2F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47FD7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1517"/>
    <w:rsid w:val="00C606A2"/>
    <w:rsid w:val="00C63872"/>
    <w:rsid w:val="00C84948"/>
    <w:rsid w:val="00CA7FD7"/>
    <w:rsid w:val="00CB3707"/>
    <w:rsid w:val="00CC705D"/>
    <w:rsid w:val="00CD0C53"/>
    <w:rsid w:val="00CF1111"/>
    <w:rsid w:val="00D0314B"/>
    <w:rsid w:val="00D05706"/>
    <w:rsid w:val="00D105B2"/>
    <w:rsid w:val="00D27DC5"/>
    <w:rsid w:val="00D44B13"/>
    <w:rsid w:val="00D47E36"/>
    <w:rsid w:val="00D7784F"/>
    <w:rsid w:val="00E0148C"/>
    <w:rsid w:val="00E55D79"/>
    <w:rsid w:val="00EE2373"/>
    <w:rsid w:val="00EF4761"/>
    <w:rsid w:val="00EF6523"/>
    <w:rsid w:val="00F21D44"/>
    <w:rsid w:val="00F46F04"/>
    <w:rsid w:val="00FC2DA7"/>
    <w:rsid w:val="00FE44E2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2024-12-01T09:00:00Z</dcterms:created>
  <dcterms:modified xsi:type="dcterms:W3CDTF">2024-12-19T09:22:00Z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