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48CB0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634CC">
              <w:t>2794</w:t>
            </w:r>
          </w:p>
          <w:p w14:paraId="34BDABA6" w14:textId="040DFFE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4DA9">
              <w:t>06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2650E6" w14:textId="77777777" w:rsidR="00B634CC" w:rsidRPr="00B634CC" w:rsidRDefault="00B634CC" w:rsidP="00B634C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34CC">
        <w:rPr>
          <w:rFonts w:eastAsiaTheme="majorEastAsia" w:cstheme="majorBidi"/>
          <w:b/>
          <w:color w:val="000000" w:themeColor="text1"/>
          <w:szCs w:val="26"/>
        </w:rPr>
        <w:t>Today at the Justice Committee the chief constable stated that recruitment due on 04/11/24 would bring police officer numbers back to around 16600, </w:t>
      </w:r>
    </w:p>
    <w:p w14:paraId="35FA42AD" w14:textId="77777777" w:rsidR="00B634CC" w:rsidRPr="00B634CC" w:rsidRDefault="00B634CC" w:rsidP="00B634C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34CC">
        <w:rPr>
          <w:rFonts w:eastAsiaTheme="majorEastAsia" w:cstheme="majorBidi"/>
          <w:b/>
          <w:color w:val="000000" w:themeColor="text1"/>
          <w:szCs w:val="26"/>
        </w:rPr>
        <w:t>How many police officers (not the quarterly figure) were in post on 30/10/24 including the Full Time equivalent. </w:t>
      </w:r>
    </w:p>
    <w:p w14:paraId="34BDABAB" w14:textId="1793373A" w:rsidR="00255F1E" w:rsidRPr="00303AEF" w:rsidRDefault="00B634CC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34CC">
        <w:rPr>
          <w:rFonts w:eastAsiaTheme="majorEastAsia" w:cstheme="majorBidi"/>
          <w:b/>
          <w:color w:val="000000" w:themeColor="text1"/>
          <w:szCs w:val="26"/>
        </w:rPr>
        <w:t>Also, can I have a similar set of figures, for 04/11/24 including FTE. </w:t>
      </w:r>
    </w:p>
    <w:tbl>
      <w:tblPr>
        <w:tblStyle w:val="TableGrid"/>
        <w:tblW w:w="5695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  <w:gridCol w:w="1898"/>
      </w:tblGrid>
      <w:tr w:rsidR="00B634CC" w:rsidRPr="00557306" w14:paraId="34BDABB1" w14:textId="77777777" w:rsidTr="00B634CC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651F36CB" w:rsidR="00B634CC" w:rsidRPr="00557306" w:rsidRDefault="00B634CC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52B6A2F7" w:rsidR="00B634CC" w:rsidRPr="00557306" w:rsidRDefault="00B634CC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Headcount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4BDABAE" w14:textId="35912DE0" w:rsidR="00B634CC" w:rsidRPr="00557306" w:rsidRDefault="00B634CC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FTE</w:t>
            </w:r>
          </w:p>
        </w:tc>
      </w:tr>
      <w:tr w:rsidR="00B634CC" w14:paraId="34BDABB7" w14:textId="77777777" w:rsidTr="00B634CC">
        <w:tc>
          <w:tcPr>
            <w:tcW w:w="1898" w:type="dxa"/>
          </w:tcPr>
          <w:p w14:paraId="34BDABB2" w14:textId="210AEC5B" w:rsidR="00B634CC" w:rsidRDefault="00B634CC" w:rsidP="00B654B6">
            <w:pPr>
              <w:tabs>
                <w:tab w:val="left" w:pos="5400"/>
              </w:tabs>
              <w:spacing w:line="276" w:lineRule="auto"/>
            </w:pPr>
            <w:r>
              <w:t>30/10/2024</w:t>
            </w:r>
          </w:p>
        </w:tc>
        <w:tc>
          <w:tcPr>
            <w:tcW w:w="1899" w:type="dxa"/>
          </w:tcPr>
          <w:p w14:paraId="34BDABB3" w14:textId="52B04759" w:rsidR="00B634CC" w:rsidRDefault="00B634CC" w:rsidP="00B654B6">
            <w:pPr>
              <w:tabs>
                <w:tab w:val="left" w:pos="5400"/>
              </w:tabs>
              <w:spacing w:line="276" w:lineRule="auto"/>
            </w:pPr>
            <w:r>
              <w:t>16,546</w:t>
            </w:r>
          </w:p>
        </w:tc>
        <w:tc>
          <w:tcPr>
            <w:tcW w:w="1898" w:type="dxa"/>
          </w:tcPr>
          <w:p w14:paraId="34BDABB4" w14:textId="6A2F913D" w:rsidR="00B634CC" w:rsidRDefault="00B634CC" w:rsidP="00B654B6">
            <w:pPr>
              <w:tabs>
                <w:tab w:val="left" w:pos="5400"/>
              </w:tabs>
              <w:spacing w:line="276" w:lineRule="auto"/>
            </w:pPr>
            <w:r>
              <w:t>16357.852</w:t>
            </w:r>
          </w:p>
        </w:tc>
      </w:tr>
      <w:tr w:rsidR="00B634CC" w14:paraId="3F59B1D6" w14:textId="77777777" w:rsidTr="00B634CC">
        <w:tc>
          <w:tcPr>
            <w:tcW w:w="1898" w:type="dxa"/>
          </w:tcPr>
          <w:p w14:paraId="331AEDF7" w14:textId="7E4AC237" w:rsidR="00B634CC" w:rsidRDefault="00B634CC" w:rsidP="00B654B6">
            <w:pPr>
              <w:tabs>
                <w:tab w:val="left" w:pos="5400"/>
              </w:tabs>
              <w:spacing w:line="276" w:lineRule="auto"/>
            </w:pPr>
            <w:r>
              <w:t>04/11/2024</w:t>
            </w:r>
          </w:p>
        </w:tc>
        <w:tc>
          <w:tcPr>
            <w:tcW w:w="1899" w:type="dxa"/>
          </w:tcPr>
          <w:p w14:paraId="2B27F659" w14:textId="1FE5716A" w:rsidR="00B634CC" w:rsidRDefault="00B634CC" w:rsidP="00B654B6">
            <w:pPr>
              <w:tabs>
                <w:tab w:val="left" w:pos="5400"/>
              </w:tabs>
              <w:spacing w:line="276" w:lineRule="auto"/>
            </w:pPr>
            <w:r>
              <w:t>16,791</w:t>
            </w:r>
          </w:p>
        </w:tc>
        <w:tc>
          <w:tcPr>
            <w:tcW w:w="1898" w:type="dxa"/>
          </w:tcPr>
          <w:p w14:paraId="3722711A" w14:textId="1072E6CD" w:rsidR="00B634CC" w:rsidRDefault="00B634CC" w:rsidP="00B654B6">
            <w:pPr>
              <w:tabs>
                <w:tab w:val="left" w:pos="5400"/>
              </w:tabs>
              <w:spacing w:line="276" w:lineRule="auto"/>
            </w:pPr>
            <w:r>
              <w:t>16603.06</w:t>
            </w:r>
          </w:p>
        </w:tc>
      </w:tr>
    </w:tbl>
    <w:p w14:paraId="34BDABB8" w14:textId="77777777" w:rsidR="00255F1E" w:rsidRDefault="00255F1E" w:rsidP="00793DD5">
      <w:pPr>
        <w:tabs>
          <w:tab w:val="left" w:pos="5400"/>
        </w:tabs>
      </w:pPr>
    </w:p>
    <w:p w14:paraId="1500888B" w14:textId="77777777" w:rsidR="00B634CC" w:rsidRPr="00B634CC" w:rsidRDefault="00B634CC" w:rsidP="00B634C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34CC">
        <w:rPr>
          <w:rFonts w:eastAsiaTheme="majorEastAsia" w:cstheme="majorBidi"/>
          <w:b/>
          <w:color w:val="000000" w:themeColor="text1"/>
          <w:szCs w:val="26"/>
        </w:rPr>
        <w:t>Lastly, how many police officers are due to retire (ie posted online that the day the search was conducted). </w:t>
      </w:r>
    </w:p>
    <w:p w14:paraId="34C8A647" w14:textId="2BEB9B15" w:rsidR="00E60396" w:rsidRDefault="00E60396" w:rsidP="00E60396">
      <w:r>
        <w:t xml:space="preserve">As at 4 November 2024, 99 officers have had future leaving dates attached to their HR record for the reason of ‘Retirement – 24-30 Years’ or ‘Retirement – Pension’.  </w:t>
      </w:r>
    </w:p>
    <w:p w14:paraId="34BDABBD" w14:textId="136C503C" w:rsidR="00BF6B81" w:rsidRDefault="00E60396" w:rsidP="00E60396">
      <w:r>
        <w:t>Please note that we can only extract from the system leavers that have began to be processed and as a result have a leaving date attached to their record.  It is possible that an officer may have submitted their intention to retire but their online form has not began processing yet.</w:t>
      </w:r>
    </w:p>
    <w:p w14:paraId="3F3B4BD8" w14:textId="77777777" w:rsidR="00E60396" w:rsidRPr="00B11A55" w:rsidRDefault="00E60396" w:rsidP="00E60396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26F87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D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BAC8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D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1D0CF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D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E9328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D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CF03B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D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1987C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D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DA9"/>
    <w:rsid w:val="00090F3B"/>
    <w:rsid w:val="000C316A"/>
    <w:rsid w:val="000E2F19"/>
    <w:rsid w:val="000E6526"/>
    <w:rsid w:val="00141533"/>
    <w:rsid w:val="001576DD"/>
    <w:rsid w:val="00167528"/>
    <w:rsid w:val="00195CC4"/>
    <w:rsid w:val="001D2904"/>
    <w:rsid w:val="00201727"/>
    <w:rsid w:val="00207326"/>
    <w:rsid w:val="00253DF6"/>
    <w:rsid w:val="00255F1E"/>
    <w:rsid w:val="002B7114"/>
    <w:rsid w:val="002C6C70"/>
    <w:rsid w:val="00303AEF"/>
    <w:rsid w:val="00332319"/>
    <w:rsid w:val="0036503B"/>
    <w:rsid w:val="00390972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D7C50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67D67"/>
    <w:rsid w:val="00A70AC0"/>
    <w:rsid w:val="00A725F0"/>
    <w:rsid w:val="00A84EA9"/>
    <w:rsid w:val="00AC443C"/>
    <w:rsid w:val="00AE741E"/>
    <w:rsid w:val="00B11A55"/>
    <w:rsid w:val="00B17211"/>
    <w:rsid w:val="00B461B2"/>
    <w:rsid w:val="00B634CC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2923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60396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349</Words>
  <Characters>1994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