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2FDFE84A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FC4D69">
              <w:t>24-1977</w:t>
            </w:r>
          </w:p>
          <w:p w14:paraId="2C2B5948" w14:textId="7664C608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4D69">
              <w:t>16</w:t>
            </w:r>
            <w:r w:rsidR="00FC4D69" w:rsidRPr="00FC4D69">
              <w:rPr>
                <w:vertAlign w:val="superscript"/>
              </w:rPr>
              <w:t>th</w:t>
            </w:r>
            <w:r w:rsidR="00A26160">
              <w:t xml:space="preserve"> </w:t>
            </w:r>
            <w:r w:rsidR="005873F7">
              <w:t xml:space="preserve">July </w:t>
            </w:r>
            <w:r>
              <w:t>202</w:t>
            </w:r>
            <w:r w:rsidR="0014475F">
              <w:t>4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</w:t>
      </w:r>
      <w:proofErr w:type="gramStart"/>
      <w:r>
        <w:t>a)&amp;</w:t>
      </w:r>
      <w:proofErr w:type="gramEnd"/>
      <w:r>
        <w:t>(b) - Law Enforcement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45E7FB71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  <w:r w:rsidR="009604C9">
        <w:t xml:space="preserve">  You can also apply on behalf of a child aged under 12.</w:t>
      </w:r>
    </w:p>
    <w:p w14:paraId="3A0E8336" w14:textId="5427EB5F" w:rsidR="005873F7" w:rsidRPr="00620927" w:rsidRDefault="005873F7" w:rsidP="00431894">
      <w:r>
        <w:t xml:space="preserve">Similarly, information can also be accessed by individuals, their solicitors and Insurance Companies via our </w:t>
      </w:r>
      <w:hyperlink r:id="rId9" w:history="1">
        <w:r w:rsidRPr="005873F7">
          <w:rPr>
            <w:rStyle w:val="Hyperlink"/>
          </w:rPr>
          <w:t>Provision of Reports</w:t>
        </w:r>
      </w:hyperlink>
      <w:r>
        <w:t xml:space="preserve"> processes.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1230AE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2E9ACB63" w14:textId="53483E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52F339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2E1D0A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5BE75E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AADEE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4D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57513"/>
    <w:rsid w:val="005873F7"/>
    <w:rsid w:val="00620927"/>
    <w:rsid w:val="006230B5"/>
    <w:rsid w:val="00700F8B"/>
    <w:rsid w:val="00701EA3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604C9"/>
    <w:rsid w:val="00977296"/>
    <w:rsid w:val="00A25E93"/>
    <w:rsid w:val="00A26160"/>
    <w:rsid w:val="00A320FF"/>
    <w:rsid w:val="00A70AC0"/>
    <w:rsid w:val="00B11A55"/>
    <w:rsid w:val="00B17211"/>
    <w:rsid w:val="00B42E72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D5451"/>
    <w:rsid w:val="00EF4761"/>
    <w:rsid w:val="00FC2DA7"/>
    <w:rsid w:val="00FC4D6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2024-08-16T11:59:00Z</dcterms:created>
  <dcterms:modified xsi:type="dcterms:W3CDTF">2024-08-19T13:47:00Z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