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15044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F01F4">
              <w:t>3190</w:t>
            </w:r>
          </w:p>
          <w:p w14:paraId="34BDABA6" w14:textId="4768CF1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3190">
              <w:t>15</w:t>
            </w:r>
            <w:r w:rsidR="006D5799">
              <w:t xml:space="preserve"> </w:t>
            </w:r>
            <w:r w:rsidR="005A64FC">
              <w:t>January</w:t>
            </w:r>
            <w:r>
              <w:t xml:space="preserve"> 202</w:t>
            </w:r>
            <w:r w:rsidR="005A64FC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9BDD05" w14:textId="77777777" w:rsidR="000F01F4" w:rsidRDefault="000F01F4" w:rsidP="005A64FC">
      <w:pPr>
        <w:pStyle w:val="Heading2"/>
      </w:pPr>
      <w:r w:rsidRPr="000F01F4">
        <w:t>I am requesting results of the temporary average speed camera trial on the A82 near Loch Lomond, which started earlier this year. Specifically, I am requesting the number and type of vehicles which were recorded above the speed limit, the number of fines or other penalties issued, and the highest speed recorded</w:t>
      </w:r>
    </w:p>
    <w:p w14:paraId="34BDABAB" w14:textId="7A829528" w:rsidR="00255F1E" w:rsidRDefault="0010016C" w:rsidP="00793DD5">
      <w:pPr>
        <w:tabs>
          <w:tab w:val="left" w:pos="5400"/>
        </w:tabs>
      </w:pPr>
      <w:r>
        <w:t>In response to your request, data relating to the temporary average speed camera trial on the A82 near Loch Lomond</w:t>
      </w:r>
      <w:r w:rsidRPr="0010016C">
        <w:t xml:space="preserve"> is provided in the table below.</w:t>
      </w:r>
    </w:p>
    <w:p w14:paraId="110FE3F7" w14:textId="77777777" w:rsidR="0010016C" w:rsidRDefault="0010016C" w:rsidP="00793DD5">
      <w:pPr>
        <w:tabs>
          <w:tab w:val="left" w:pos="5400"/>
        </w:tabs>
      </w:pPr>
    </w:p>
    <w:tbl>
      <w:tblPr>
        <w:tblStyle w:val="TableGrid"/>
        <w:tblW w:w="9128" w:type="dxa"/>
        <w:tblLook w:val="04A0" w:firstRow="1" w:lastRow="0" w:firstColumn="1" w:lastColumn="0" w:noHBand="0" w:noVBand="1"/>
        <w:tblCaption w:val="data relating to the temporary average speed camera trial on the A82 near Loch Lomond from 24/09/2024, until the removal of the cameras."/>
        <w:tblDescription w:val="data relating to the temporary average speed camera trial on the A82 near Loch Lomond from 24/09/2024, until the removal of the cameras."/>
      </w:tblPr>
      <w:tblGrid>
        <w:gridCol w:w="4535"/>
        <w:gridCol w:w="1531"/>
        <w:gridCol w:w="1531"/>
        <w:gridCol w:w="1531"/>
      </w:tblGrid>
      <w:tr w:rsidR="00EE3E6D" w:rsidRPr="00557306" w14:paraId="34BDABB1" w14:textId="77777777" w:rsidTr="00EE3E6D">
        <w:trPr>
          <w:trHeight w:val="1191"/>
          <w:tblHeader/>
        </w:trPr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ABAC" w14:textId="63824ADD" w:rsidR="005A64FC" w:rsidRPr="00557306" w:rsidRDefault="005A64FC" w:rsidP="00B654B6">
            <w:pPr>
              <w:spacing w:line="276" w:lineRule="auto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DABAD" w14:textId="6DF4FBB4" w:rsidR="005A64FC" w:rsidRPr="00557306" w:rsidRDefault="005A64FC" w:rsidP="00BD3BB5">
            <w:pPr>
              <w:pStyle w:val="Heading2"/>
            </w:pPr>
            <w:r>
              <w:t>Car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BDABAE" w14:textId="029DA908" w:rsidR="005A64FC" w:rsidRPr="00557306" w:rsidRDefault="005A64FC" w:rsidP="00BD3BB5">
            <w:pPr>
              <w:pStyle w:val="Heading2"/>
            </w:pPr>
            <w:r>
              <w:t>Light Goods Vehicle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34BDABAF" w14:textId="713F4F4F" w:rsidR="005A64FC" w:rsidRPr="00557306" w:rsidRDefault="005A64FC" w:rsidP="00BD3BB5">
            <w:pPr>
              <w:pStyle w:val="Heading2"/>
            </w:pPr>
            <w:r>
              <w:t>Motorcycle</w:t>
            </w:r>
          </w:p>
        </w:tc>
      </w:tr>
      <w:tr w:rsidR="00EE3E6D" w14:paraId="34BDABB7" w14:textId="77777777" w:rsidTr="00EE3E6D">
        <w:tc>
          <w:tcPr>
            <w:tcW w:w="4535" w:type="dxa"/>
            <w:tcBorders>
              <w:top w:val="single" w:sz="4" w:space="0" w:color="auto"/>
            </w:tcBorders>
          </w:tcPr>
          <w:p w14:paraId="34BDABB2" w14:textId="100BD632" w:rsidR="005A64FC" w:rsidRDefault="005A64FC" w:rsidP="00B654B6">
            <w:pPr>
              <w:tabs>
                <w:tab w:val="left" w:pos="5400"/>
              </w:tabs>
              <w:spacing w:line="276" w:lineRule="auto"/>
            </w:pPr>
            <w:r>
              <w:t>Offences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4BDABB3" w14:textId="4C891A9D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113</w:t>
            </w:r>
          </w:p>
        </w:tc>
        <w:tc>
          <w:tcPr>
            <w:tcW w:w="1531" w:type="dxa"/>
          </w:tcPr>
          <w:p w14:paraId="34BDABB4" w14:textId="6E0E0B8B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1531" w:type="dxa"/>
          </w:tcPr>
          <w:p w14:paraId="34BDABB5" w14:textId="76EFD8B4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EE3E6D" w14:paraId="1237EF89" w14:textId="77777777" w:rsidTr="00EE3E6D">
        <w:tc>
          <w:tcPr>
            <w:tcW w:w="4535" w:type="dxa"/>
          </w:tcPr>
          <w:p w14:paraId="5B4B9D07" w14:textId="59EA40AB" w:rsidR="005A64FC" w:rsidRDefault="005A64FC" w:rsidP="00B654B6">
            <w:pPr>
              <w:tabs>
                <w:tab w:val="left" w:pos="5400"/>
              </w:tabs>
              <w:spacing w:line="276" w:lineRule="auto"/>
            </w:pPr>
            <w:r>
              <w:t>No further action</w:t>
            </w:r>
          </w:p>
        </w:tc>
        <w:tc>
          <w:tcPr>
            <w:tcW w:w="1531" w:type="dxa"/>
          </w:tcPr>
          <w:p w14:paraId="7ED3F513" w14:textId="6A596E38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531" w:type="dxa"/>
          </w:tcPr>
          <w:p w14:paraId="246DCA72" w14:textId="03E64BDD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531" w:type="dxa"/>
          </w:tcPr>
          <w:p w14:paraId="22FC4AA9" w14:textId="34F917E1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EE3E6D" w14:paraId="0126143F" w14:textId="77777777" w:rsidTr="00EE3E6D">
        <w:tc>
          <w:tcPr>
            <w:tcW w:w="4535" w:type="dxa"/>
          </w:tcPr>
          <w:p w14:paraId="11F2B819" w14:textId="4FC99D11" w:rsidR="005A64FC" w:rsidRDefault="005A64FC" w:rsidP="00B654B6">
            <w:pPr>
              <w:tabs>
                <w:tab w:val="left" w:pos="5400"/>
              </w:tabs>
              <w:spacing w:line="276" w:lineRule="auto"/>
            </w:pPr>
            <w:r>
              <w:t>In process of identifying driver</w:t>
            </w:r>
          </w:p>
        </w:tc>
        <w:tc>
          <w:tcPr>
            <w:tcW w:w="1531" w:type="dxa"/>
          </w:tcPr>
          <w:p w14:paraId="278D4F94" w14:textId="0B60F899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35</w:t>
            </w:r>
          </w:p>
        </w:tc>
        <w:tc>
          <w:tcPr>
            <w:tcW w:w="1531" w:type="dxa"/>
          </w:tcPr>
          <w:p w14:paraId="7332B8F4" w14:textId="222DAAAC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1531" w:type="dxa"/>
          </w:tcPr>
          <w:p w14:paraId="7BEE60D3" w14:textId="4CF95EF3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EE3E6D" w14:paraId="3E617AAD" w14:textId="77777777" w:rsidTr="00EE3E6D">
        <w:tc>
          <w:tcPr>
            <w:tcW w:w="4535" w:type="dxa"/>
          </w:tcPr>
          <w:p w14:paraId="2CE361FF" w14:textId="2C89C111" w:rsidR="005A64FC" w:rsidRDefault="005A64FC" w:rsidP="00B654B6">
            <w:pPr>
              <w:tabs>
                <w:tab w:val="left" w:pos="5400"/>
              </w:tabs>
              <w:spacing w:line="276" w:lineRule="auto"/>
            </w:pPr>
            <w:r>
              <w:t>COPFN issued</w:t>
            </w:r>
          </w:p>
        </w:tc>
        <w:tc>
          <w:tcPr>
            <w:tcW w:w="1531" w:type="dxa"/>
          </w:tcPr>
          <w:p w14:paraId="2A334B73" w14:textId="7BC669F5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66</w:t>
            </w:r>
          </w:p>
        </w:tc>
        <w:tc>
          <w:tcPr>
            <w:tcW w:w="1531" w:type="dxa"/>
          </w:tcPr>
          <w:p w14:paraId="0CE23CFB" w14:textId="05DBE61A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531" w:type="dxa"/>
          </w:tcPr>
          <w:p w14:paraId="5E4A1BDF" w14:textId="60171DEE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EE3E6D" w14:paraId="5321E721" w14:textId="77777777" w:rsidTr="00EE3E6D">
        <w:tc>
          <w:tcPr>
            <w:tcW w:w="4535" w:type="dxa"/>
          </w:tcPr>
          <w:p w14:paraId="733C95C1" w14:textId="39B5B2ED" w:rsidR="005A64FC" w:rsidRDefault="005A64FC" w:rsidP="00B654B6">
            <w:pPr>
              <w:tabs>
                <w:tab w:val="left" w:pos="5400"/>
              </w:tabs>
              <w:spacing w:line="276" w:lineRule="auto"/>
            </w:pPr>
            <w:r>
              <w:t>COFP paid</w:t>
            </w:r>
          </w:p>
        </w:tc>
        <w:tc>
          <w:tcPr>
            <w:tcW w:w="1531" w:type="dxa"/>
          </w:tcPr>
          <w:p w14:paraId="7649F1BD" w14:textId="54D0B54A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43</w:t>
            </w:r>
          </w:p>
        </w:tc>
        <w:tc>
          <w:tcPr>
            <w:tcW w:w="1531" w:type="dxa"/>
          </w:tcPr>
          <w:p w14:paraId="0DCBDDC5" w14:textId="65C7C5F3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531" w:type="dxa"/>
          </w:tcPr>
          <w:p w14:paraId="610776A7" w14:textId="3C01F4F6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EE3E6D" w14:paraId="258DA6FC" w14:textId="77777777" w:rsidTr="00EE3E6D">
        <w:tc>
          <w:tcPr>
            <w:tcW w:w="4535" w:type="dxa"/>
          </w:tcPr>
          <w:p w14:paraId="56ACBF11" w14:textId="084BF2EF" w:rsidR="005A64FC" w:rsidRDefault="005A64FC" w:rsidP="00B654B6">
            <w:pPr>
              <w:tabs>
                <w:tab w:val="left" w:pos="5400"/>
              </w:tabs>
              <w:spacing w:line="276" w:lineRule="auto"/>
            </w:pPr>
            <w:r>
              <w:t>COFP awaiting payment</w:t>
            </w:r>
          </w:p>
        </w:tc>
        <w:tc>
          <w:tcPr>
            <w:tcW w:w="1531" w:type="dxa"/>
          </w:tcPr>
          <w:p w14:paraId="3C2AE676" w14:textId="77E3D2F5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1531" w:type="dxa"/>
          </w:tcPr>
          <w:p w14:paraId="54D81D4D" w14:textId="7A20FB5C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531" w:type="dxa"/>
          </w:tcPr>
          <w:p w14:paraId="01E8E40D" w14:textId="5E57EA16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EE3E6D" w14:paraId="5DD4692B" w14:textId="77777777" w:rsidTr="00EE3E6D">
        <w:tc>
          <w:tcPr>
            <w:tcW w:w="4535" w:type="dxa"/>
          </w:tcPr>
          <w:p w14:paraId="464BCAF1" w14:textId="1A9B73DD" w:rsidR="005A64FC" w:rsidRDefault="005A64FC" w:rsidP="00B654B6">
            <w:pPr>
              <w:tabs>
                <w:tab w:val="left" w:pos="5400"/>
              </w:tabs>
              <w:spacing w:line="276" w:lineRule="auto"/>
            </w:pPr>
            <w:r>
              <w:t>For non- payment of COFP</w:t>
            </w:r>
          </w:p>
        </w:tc>
        <w:tc>
          <w:tcPr>
            <w:tcW w:w="1531" w:type="dxa"/>
          </w:tcPr>
          <w:p w14:paraId="64B55EA2" w14:textId="6DBC3CF5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1531" w:type="dxa"/>
          </w:tcPr>
          <w:p w14:paraId="1CFC59F3" w14:textId="697B8394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531" w:type="dxa"/>
          </w:tcPr>
          <w:p w14:paraId="181384BD" w14:textId="4273B947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EE3E6D" w14:paraId="16493749" w14:textId="77777777" w:rsidTr="00EE3E6D">
        <w:tc>
          <w:tcPr>
            <w:tcW w:w="4535" w:type="dxa"/>
          </w:tcPr>
          <w:p w14:paraId="38D37209" w14:textId="149C3297" w:rsidR="005A64FC" w:rsidRDefault="005A64FC" w:rsidP="00B654B6">
            <w:pPr>
              <w:tabs>
                <w:tab w:val="left" w:pos="5400"/>
              </w:tabs>
              <w:spacing w:line="276" w:lineRule="auto"/>
            </w:pPr>
            <w:r w:rsidRPr="005A64FC">
              <w:t>Reported to PF as Not Eligible for COFP</w:t>
            </w:r>
          </w:p>
        </w:tc>
        <w:tc>
          <w:tcPr>
            <w:tcW w:w="1531" w:type="dxa"/>
          </w:tcPr>
          <w:p w14:paraId="22CA8DD3" w14:textId="6C97C3F0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1531" w:type="dxa"/>
          </w:tcPr>
          <w:p w14:paraId="4FAFA73A" w14:textId="1544C4A7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1531" w:type="dxa"/>
          </w:tcPr>
          <w:p w14:paraId="20AF322A" w14:textId="0A38F4E4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EE3E6D" w14:paraId="6E4C1B16" w14:textId="77777777" w:rsidTr="00EE3E6D">
        <w:tc>
          <w:tcPr>
            <w:tcW w:w="4535" w:type="dxa"/>
          </w:tcPr>
          <w:p w14:paraId="4CFAA4F9" w14:textId="66B93A98" w:rsidR="005A64FC" w:rsidRDefault="005A64FC" w:rsidP="00B654B6">
            <w:pPr>
              <w:tabs>
                <w:tab w:val="left" w:pos="5400"/>
              </w:tabs>
              <w:spacing w:line="276" w:lineRule="auto"/>
            </w:pPr>
            <w:r w:rsidRPr="005A64FC">
              <w:t>Highest Speed (mph)</w:t>
            </w:r>
          </w:p>
        </w:tc>
        <w:tc>
          <w:tcPr>
            <w:tcW w:w="1531" w:type="dxa"/>
          </w:tcPr>
          <w:p w14:paraId="4697CFD4" w14:textId="0FB51316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91</w:t>
            </w:r>
          </w:p>
        </w:tc>
        <w:tc>
          <w:tcPr>
            <w:tcW w:w="1531" w:type="dxa"/>
          </w:tcPr>
          <w:p w14:paraId="490CDD05" w14:textId="044B551E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77</w:t>
            </w:r>
          </w:p>
        </w:tc>
        <w:tc>
          <w:tcPr>
            <w:tcW w:w="1531" w:type="dxa"/>
          </w:tcPr>
          <w:p w14:paraId="0D87DCF7" w14:textId="6764E7C2" w:rsidR="005A64FC" w:rsidRDefault="00EE3E6D" w:rsidP="00B654B6">
            <w:pPr>
              <w:tabs>
                <w:tab w:val="left" w:pos="5400"/>
              </w:tabs>
              <w:spacing w:line="276" w:lineRule="auto"/>
            </w:pPr>
            <w:r>
              <w:t>74</w:t>
            </w:r>
          </w:p>
        </w:tc>
      </w:tr>
    </w:tbl>
    <w:p w14:paraId="4737AA98" w14:textId="4D8706A2" w:rsidR="00BD3BB5" w:rsidRDefault="00BD3BB5" w:rsidP="00BD3BB5">
      <w:pPr>
        <w:tabs>
          <w:tab w:val="left" w:pos="5400"/>
        </w:tabs>
      </w:pPr>
      <w:r>
        <w:t>This data is taken from a live system which is subject to change and correct as of 16/12/2024.</w:t>
      </w:r>
    </w:p>
    <w:p w14:paraId="3D985E30" w14:textId="173F1DF2" w:rsidR="00BD3BB5" w:rsidRDefault="00BD3BB5" w:rsidP="00BD3BB5">
      <w:pPr>
        <w:tabs>
          <w:tab w:val="left" w:pos="5400"/>
        </w:tabs>
      </w:pPr>
      <w:r>
        <w:lastRenderedPageBreak/>
        <w:t>COFPN - Conditional Offer of Fixed Penalty Notice.</w:t>
      </w:r>
    </w:p>
    <w:p w14:paraId="19623088" w14:textId="3FAE09A9" w:rsidR="00BD3BB5" w:rsidRDefault="00BD3BB5" w:rsidP="00BD3BB5">
      <w:pPr>
        <w:tabs>
          <w:tab w:val="left" w:pos="5400"/>
        </w:tabs>
      </w:pPr>
      <w:r>
        <w:t>PF - Procurator Fiscal.</w:t>
      </w:r>
    </w:p>
    <w:p w14:paraId="34BDABB8" w14:textId="25612A68" w:rsidR="00255F1E" w:rsidRPr="00B11A55" w:rsidRDefault="00BD3BB5" w:rsidP="00BD3BB5">
      <w:pPr>
        <w:tabs>
          <w:tab w:val="left" w:pos="5400"/>
        </w:tabs>
      </w:pPr>
      <w:r>
        <w:t>Data is from start date of enforcement, 24/09/2024, until the removal of the cameras.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83952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DC92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26BD1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92260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6C9D80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9F26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1CD4"/>
    <w:rsid w:val="000E2F19"/>
    <w:rsid w:val="000E6526"/>
    <w:rsid w:val="000F01F4"/>
    <w:rsid w:val="0010016C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F6482"/>
    <w:rsid w:val="00332319"/>
    <w:rsid w:val="0036503B"/>
    <w:rsid w:val="003D6D03"/>
    <w:rsid w:val="003E12CA"/>
    <w:rsid w:val="004010DC"/>
    <w:rsid w:val="004341F0"/>
    <w:rsid w:val="00456324"/>
    <w:rsid w:val="004636BC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A64FC"/>
    <w:rsid w:val="005B0217"/>
    <w:rsid w:val="0060183F"/>
    <w:rsid w:val="00645CFA"/>
    <w:rsid w:val="00657A5E"/>
    <w:rsid w:val="006B1271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4C7B"/>
    <w:rsid w:val="00A061E3"/>
    <w:rsid w:val="00A25E93"/>
    <w:rsid w:val="00A320FF"/>
    <w:rsid w:val="00A70AC0"/>
    <w:rsid w:val="00A725F0"/>
    <w:rsid w:val="00A84EA9"/>
    <w:rsid w:val="00AC443C"/>
    <w:rsid w:val="00AD7ACD"/>
    <w:rsid w:val="00AE741E"/>
    <w:rsid w:val="00B11A55"/>
    <w:rsid w:val="00B17211"/>
    <w:rsid w:val="00B461B2"/>
    <w:rsid w:val="00B654B6"/>
    <w:rsid w:val="00B71B3C"/>
    <w:rsid w:val="00BC1347"/>
    <w:rsid w:val="00BC389E"/>
    <w:rsid w:val="00BD3BB5"/>
    <w:rsid w:val="00BE1888"/>
    <w:rsid w:val="00BE5BE4"/>
    <w:rsid w:val="00BF6B81"/>
    <w:rsid w:val="00C077A8"/>
    <w:rsid w:val="00C14FF4"/>
    <w:rsid w:val="00C46C21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D3190"/>
    <w:rsid w:val="00E55D79"/>
    <w:rsid w:val="00EE2373"/>
    <w:rsid w:val="00EE3E6D"/>
    <w:rsid w:val="00EF4761"/>
    <w:rsid w:val="00EF6523"/>
    <w:rsid w:val="00F21D44"/>
    <w:rsid w:val="00F84B9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355</Words>
  <Characters>2030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2024-12-17T16:10:00Z</dcterms:created>
  <dcterms:modified xsi:type="dcterms:W3CDTF">2025-01-15T14:30:00Z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